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78e2b946b4f0a" w:history="1">
              <w:r>
                <w:rPr>
                  <w:rStyle w:val="Hyperlink"/>
                </w:rPr>
                <w:t>2025-2031年中国大功率电机市场调查研究及发展趋势分析报告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78e2b946b4f0a" w:history="1">
              <w:r>
                <w:rPr>
                  <w:rStyle w:val="Hyperlink"/>
                </w:rPr>
                <w:t>2025-2031年中国大功率电机市场调查研究及发展趋势分析报告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78e2b946b4f0a" w:history="1">
                <w:r>
                  <w:rPr>
                    <w:rStyle w:val="Hyperlink"/>
                  </w:rPr>
                  <w:t>https://www.20087.com/2/52/DaGongLvDianJiDeFaZhanQuShi.html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机广泛应用于重工业、交通运输、发电等领域，其高效、可靠运行对能源利用效率和系统稳定性至关重要。目前，永磁同步电机和交流异步电机凭借高效率、宽调速范围的优势，成为主流选择。电机设计注重散热优化、轻量化和集成化，以满足高效节能和紧凑安装的需求。</w:t>
      </w:r>
      <w:r>
        <w:rPr>
          <w:rFonts w:hint="eastAsia"/>
        </w:rPr>
        <w:br/>
      </w:r>
      <w:r>
        <w:rPr>
          <w:rFonts w:hint="eastAsia"/>
        </w:rPr>
        <w:t>　　未来大功率电机的发展将聚焦于高效节能和智能化。随着电力电子技术的进步，变频驱动和智能控制系统的应用将更加广泛，实现电机运行的精准控制和能效最大化。电机材料的创新，如高温超导材料、高性能永磁材料的开发，将推动电机性能的进一步提升。同时，电机的维护预测、远程诊断功能，以及与工业物联网的深度融合，将极大提升电机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78e2b946b4f0a" w:history="1">
        <w:r>
          <w:rPr>
            <w:rStyle w:val="Hyperlink"/>
          </w:rPr>
          <w:t>2025-2031年中国大功率电机市场调查研究及发展趋势分析报告</w:t>
        </w:r>
      </w:hyperlink>
      <w:r>
        <w:rPr>
          <w:rFonts w:hint="eastAsia"/>
        </w:rPr>
        <w:t>》通过严谨的分析、翔实的数据及直观的图表，系统解析了大功率电机行业的市场规模、需求变化、价格波动及产业链结构。报告全面评估了当前大功率电机市场现状，科学预测了未来市场前景与发展趋势，重点剖析了大功率电机细分市场的机遇与挑战。同时，报告对大功率电机重点企业的竞争地位及市场集中度进行了评估，为大功率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二、中国电机行业稳步发展</w:t>
      </w:r>
      <w:r>
        <w:rPr>
          <w:rFonts w:hint="eastAsia"/>
        </w:rPr>
        <w:br/>
      </w:r>
      <w:r>
        <w:rPr>
          <w:rFonts w:hint="eastAsia"/>
        </w:rPr>
        <w:t>　　　　三、电机行业企业发展状况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四、中国汽车发电机市场发展分析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 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三、无刷直流电动机的技术发展方向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第四节 2020-2025年中国电机行业其它细分产品发展分析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2020-2025年中国大功率电机行业市场发展环境分析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2020-2025年中国大功率电机行业政策环境分析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2020-2025年中国大功率电机行业社会环境分析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2020-2025年中国大功率电机市场营运态势分析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2020-2025年中国大功率电机行业运行形势分析</w:t>
      </w:r>
      <w:r>
        <w:rPr>
          <w:rFonts w:hint="eastAsia"/>
        </w:rPr>
        <w:br/>
      </w:r>
      <w:r>
        <w:rPr>
          <w:rFonts w:hint="eastAsia"/>
        </w:rPr>
        <w:t>　　　　一、埃斯顿最新推出大功率电机</w:t>
      </w:r>
      <w:r>
        <w:rPr>
          <w:rFonts w:hint="eastAsia"/>
        </w:rPr>
        <w:br/>
      </w:r>
      <w:r>
        <w:rPr>
          <w:rFonts w:hint="eastAsia"/>
        </w:rPr>
        <w:t>　　　　二、大功率电机市场运营态势分析</w:t>
      </w:r>
      <w:r>
        <w:rPr>
          <w:rFonts w:hint="eastAsia"/>
        </w:rPr>
        <w:br/>
      </w:r>
      <w:r>
        <w:rPr>
          <w:rFonts w:hint="eastAsia"/>
        </w:rPr>
        <w:t>　　　　三、大功率电机价格分析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2020-2025年中国大功率电机市场运行格局探析</w:t>
      </w:r>
      <w:r>
        <w:rPr>
          <w:rFonts w:hint="eastAsia"/>
        </w:rPr>
        <w:br/>
      </w:r>
      <w:r>
        <w:rPr>
          <w:rFonts w:hint="eastAsia"/>
        </w:rPr>
        <w:t>　　　　一、大功率电机技术研究水平分析</w:t>
      </w:r>
      <w:r>
        <w:rPr>
          <w:rFonts w:hint="eastAsia"/>
        </w:rPr>
        <w:br/>
      </w:r>
      <w:r>
        <w:rPr>
          <w:rFonts w:hint="eastAsia"/>
        </w:rPr>
        <w:t>　　　　二、大功率电机产品结构分析</w:t>
      </w:r>
      <w:r>
        <w:rPr>
          <w:rFonts w:hint="eastAsia"/>
        </w:rPr>
        <w:br/>
      </w:r>
      <w:r>
        <w:rPr>
          <w:rFonts w:hint="eastAsia"/>
        </w:rPr>
        <w:t>　　　　三、大功率电机市场销售形势分析</w:t>
      </w:r>
      <w:r>
        <w:rPr>
          <w:rFonts w:hint="eastAsia"/>
        </w:rPr>
        <w:br/>
      </w:r>
      <w:r>
        <w:rPr>
          <w:rFonts w:hint="eastAsia"/>
        </w:rPr>
        <w:t>　　第三节 2020-2025年中国大功率电机市场法存在的问题与对策分析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中国电机制造所属行业产销与费用分析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中国＞75KW≤375KW直流电动机，发电机所属行业进出口数据监测分析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中国＞75KW≤375KW直流电动机，发电机所属行业进口数据分析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中国＞75KW≤375KW直流电动机，发电机所属行业出口数据分析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中国＞75KW≤375KW直流电动机，发电机所属行业进出口平均单价分析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中国＞75KW≤375KW直流电动机，发电机所属行业进出口国家及地区分析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中国＞375KW直流电动机、发电机所属行业进出口数据监测分析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中国＞375KW直流电动机、发电机所属行业进口数据分析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中国＞375KW直流电动机、发电机所属行业出口数据分析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中国＞375KW直流电动机、发电机所属行业进出口平均单价分析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中国＞375KW直流电动机、发电机所属行业进出口国家及地区分析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中国大功率交流电机所属行业进出口数据监测分析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中国＞75KVA≤375KVA交流发电机所属行业进出口数据监测分析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一、中国＞75KVA≤375KVA交流发电机所属行业进口数据分析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二、中国＞75KVA≤375KVA交流发电机所属行业出口数据分析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三、中国＞75KVA≤375KVA交流发电机所属行业进出口平均单价分析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四、中国＞75KVA≤375KVA交流发电机所属行业进出口国家及地区分析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中国＞375KVA≤750KVA交流发电机所属行业进出口数据监测分析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一、中国＞375KVA≤750KVA交流发电机所属行业进口数据分析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二、中国＞375KVA≤750KVA交流发电机所属行业出口数据分析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三、中国＞375KVA≤750KVA交流发电机所属行业进出口平均单价分析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四、中国＞375KVA≤750KVA交流发电机所属行业进出口国家及地区分析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中国＞75KVA≤375KVA柴油发电机组所属行业进出口数据监测分析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中国＞75KVA≤375KVA柴油发电机组所属行业进口数据分析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中国＞75KVA≤375KVA柴油发电机组所属行业出口数据分析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中国＞75KVA≤375KVA柴油发电机组所属行业进出口平均单价分析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中国＞75KVA≤375KVA柴油发电机组所属行业进出口国家及地区分析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中国大功率电机所属行业企业分析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2025-2031年中国大功率电机行业发展前景展望分析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一、中国电机业发展前景看好</w:t>
      </w:r>
      <w:r>
        <w:rPr>
          <w:rFonts w:hint="eastAsia"/>
        </w:rPr>
        <w:br/>
      </w:r>
      <w:r>
        <w:rPr>
          <w:rFonts w:hint="eastAsia"/>
        </w:rPr>
        <w:t>　　　　二、电机节 能的远景目标和发展方向</w:t>
      </w:r>
      <w:r>
        <w:rPr>
          <w:rFonts w:hint="eastAsia"/>
        </w:rPr>
        <w:br/>
      </w:r>
      <w:r>
        <w:rPr>
          <w:rFonts w:hint="eastAsia"/>
        </w:rPr>
        <w:t>　　　　三、我国高性能大容量交流电机调速节 能技术的发展趋势</w:t>
      </w:r>
      <w:r>
        <w:rPr>
          <w:rFonts w:hint="eastAsia"/>
        </w:rPr>
        <w:br/>
      </w:r>
      <w:r>
        <w:rPr>
          <w:rFonts w:hint="eastAsia"/>
        </w:rPr>
        <w:t>　　　　四、防爆电机现状及发展趋势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2025-2031年中国大功率电机市场运行状况预测</w:t>
      </w:r>
      <w:r>
        <w:rPr>
          <w:rFonts w:hint="eastAsia"/>
        </w:rPr>
        <w:br/>
      </w:r>
      <w:r>
        <w:rPr>
          <w:rFonts w:hint="eastAsia"/>
        </w:rPr>
        <w:t>　　　　一、大功率电机行业市场供给预测</w:t>
      </w:r>
      <w:r>
        <w:rPr>
          <w:rFonts w:hint="eastAsia"/>
        </w:rPr>
        <w:br/>
      </w:r>
      <w:r>
        <w:rPr>
          <w:rFonts w:hint="eastAsia"/>
        </w:rPr>
        <w:t>　　　　二、大功率电机行业市场需求预测</w:t>
      </w:r>
      <w:r>
        <w:rPr>
          <w:rFonts w:hint="eastAsia"/>
        </w:rPr>
        <w:br/>
      </w:r>
      <w:r>
        <w:rPr>
          <w:rFonts w:hint="eastAsia"/>
        </w:rPr>
        <w:t>　　　　三、大功率电机市场竞争格局预测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2025-2031年中国大功率电机市场盈利能力预测分析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2025-2031年中国大功率电机行业投资规划分析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2025-2031年中国大功率电机行业投资环境分析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2025-2031年中国大功率电机行业投资机会分析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中智林~－2025-2031年中国大功率电机行业投资风险分析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78e2b946b4f0a" w:history="1">
        <w:r>
          <w:rPr>
            <w:rStyle w:val="Hyperlink"/>
          </w:rPr>
          <w:t>2025-2031年中国大功率电机市场调查研究及发展趋势分析报告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78e2b946b4f0a" w:history="1">
        <w:r>
          <w:rPr>
            <w:rStyle w:val="Hyperlink"/>
          </w:rPr>
          <w:t>https://www.20087.com/2/52/DaGongLvDianJiDeFaZhanQuShi.html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热点：大功率直流电源、大功率电机软启动原理、微型电机生产厂家有哪些、大功率电机启动方法、电机节能改造方案、大功率电机软启动、直流无刷电动机、大功率电机有几种启动方式、国产电机十大名牌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c8b7d73624167" w:history="1">
      <w:r>
        <w:rPr>
          <w:rStyle w:val="Hyperlink"/>
        </w:rPr>
        <w:t>2025-2031年中国大功率电机市场调查研究及发展趋势分析报告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aGongLvDianJiDeFaZhanQuShi.html" TargetMode="External" Id="Rf1878e2b946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aGongLvDianJiDeFaZhanQuShi.html" TargetMode="External" Id="R840c8b7d736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2025-02-20T02:27:00Z</dcterms:created>
  <dcterms:modified xsi:type="dcterms:W3CDTF">2025-02-20T03:27:00Z</dcterms:modified>
  <dc:subject>2025-2031年中国大功率电机市场调查研究及发展趋势分析报告</dc:subject>
  <dc:title>2025-2031年中国大功率电机市场调查研究及发展趋势分析报告</dc:title>
  <cp:keywords>2025-2031年中国大功率电机市场调查研究及发展趋势分析报告</cp:keywords>
  <dc:description>2025-2031年中国大功率电机市场调查研究及发展趋势分析报告</dc:description>
</cp:coreProperties>
</file>