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938804d4f46b6" w:history="1">
              <w:r>
                <w:rPr>
                  <w:rStyle w:val="Hyperlink"/>
                </w:rPr>
                <w:t>2026-2032年中国大容量负载箱市场现状与前景趋势预测报告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938804d4f46b6" w:history="1">
              <w:r>
                <w:rPr>
                  <w:rStyle w:val="Hyperlink"/>
                </w:rPr>
                <w:t>2026-2032年中国大容量负载箱市场现状与前景趋势预测报告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938804d4f46b6" w:history="1">
                <w:r>
                  <w:rPr>
                    <w:rStyle w:val="Hyperlink"/>
                  </w:rPr>
                  <w:t>https://www.20087.com/2/72/DaRongLiangFuZaiXiangDeFaZhanQianJing.html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负载箱是电源系统测试与维护的核心设备，广泛应用于数据中心、发电厂、轨道交通及船舶电力系统，用于模拟真实用电负荷，验证发电机、UPS、电池组及配电设备的性能与可靠性。主流产品采用高功率电阻阵列、强制风冷或水冷散热，并集成智能控制单元，支持恒流、恒阻、阶梯加载及谐波模拟等测试模式。在能源基础设施安全冗余要求提升背景下，设备正朝着更高功率密度、更精准控制与远程操作方向优化。然而，在长时间满载运行中，仍面临散热效率不足、电阻老化漂移及电网反馈干扰等问题；此外，大型负载箱体积庞大，现场部署与移动不便。</w:t>
      </w:r>
      <w:r>
        <w:rPr>
          <w:rFonts w:hint="eastAsia"/>
        </w:rPr>
        <w:br/>
      </w:r>
      <w:r>
        <w:rPr>
          <w:rFonts w:hint="eastAsia"/>
        </w:rPr>
        <w:t>　　未来，大容量负载箱将向能量回馈、模块化与云测控方向演进。市场调研网认为，采用IGBT逆变技术的能量回馈式负载箱可将测试电能返送电网，节能率达90%以上；而集装箱式模块化设计将支持灵活扩容与快速部署。在管理层面，5G远程监控平台将实现多站点负载测试协同与故障预警。同时，数字孪生模型将用于虚拟负载试验，缩短现场验证周期。长远看，大容量负载箱将从被动耗能测试设备升级为智能能源验证平台，支撑新型电力系统高可靠性与绿色运维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938804d4f46b6" w:history="1">
        <w:r>
          <w:rPr>
            <w:rStyle w:val="Hyperlink"/>
          </w:rPr>
          <w:t>2026-2032年中国大容量负载箱市场现状与前景趋势预测报告</w:t>
        </w:r>
      </w:hyperlink>
      <w:r>
        <w:rPr>
          <w:rFonts w:hint="eastAsia"/>
        </w:rPr>
        <w:t>》基于统计局、相关行业协会及科研机构的详实数据，系统分析了大容量负载箱市场的规模现状、需求特征及价格走势。报告客观评估了大容量负载箱行业技术水平及未来发展方向，对市场前景做出科学预测，并重点分析了大容量负载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大容量负载箱市场概述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按照不同产品类型，大容量负载箱主要可以分为如下几个类别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中国不同产品类型大容量负载箱增长趋势2021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电阻式负载箱</w:t>
      </w:r>
      <w:r>
        <w:rPr>
          <w:rFonts w:hint="eastAsia"/>
        </w:rPr>
        <w:br/>
      </w:r>
      <w:r>
        <w:rPr>
          <w:rFonts w:hint="eastAsia"/>
        </w:rPr>
        <w:t>　　　　1.2.3 无功负载箱</w:t>
      </w:r>
      <w:r>
        <w:rPr>
          <w:rFonts w:hint="eastAsia"/>
        </w:rPr>
        <w:br/>
      </w:r>
      <w:r>
        <w:rPr>
          <w:rFonts w:hint="eastAsia"/>
        </w:rPr>
        <w:t>　　　　1.2.4 电容式负载箱</w:t>
      </w:r>
      <w:r>
        <w:rPr>
          <w:rFonts w:hint="eastAsia"/>
        </w:rPr>
        <w:br/>
      </w:r>
      <w:r>
        <w:rPr>
          <w:rFonts w:hint="eastAsia"/>
        </w:rPr>
        <w:t>　　1.3 从不同应用，大容量负载箱主要包括如下几个方面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中国不同应用大容量负载箱增长趋势2021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发电设施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中国大容量负载箱发展现状及未来趋势（2021-2032）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中国市场大容量负载箱收入及增长率（2021-2032）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中国市场大容量负载箱销量及增长率（2021-2032）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中国市场主要大容量负载箱厂商分析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中国市场主要厂商大容量负载箱销量及市场占有率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中国市场主要厂商大容量负载箱销量（2021-2026）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中国市场主要厂商大容量负载箱收入及市场占有率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中国市场主要厂商大容量负载箱收入（2021-2026）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中国市场主要厂商大容量负载箱收入市场份额（2021-2026）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2025年中国市场主要厂商大容量负载箱收入排名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中国市场主要厂商大容量负载箱价格（2021-2026）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中国市场主要厂商大容量负载箱总部及产地分布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中国市场主要厂商成立时间及大容量负载箱商业化日期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中国市场主要厂商大容量负载箱产品类型及应用</w:t>
      </w:r>
      <w:r>
        <w:rPr>
          <w:rFonts w:hint="eastAsia"/>
        </w:rPr>
        <w:br/>
      </w:r>
      <w:r>
        <w:rPr>
          <w:rFonts w:hint="eastAsia"/>
        </w:rPr>
        <w:t>　　2.7 大容量负载箱行业集中度、竞争程度分析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大容量负载箱行业集中度分析：2025年中国Top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中国市场大容量负载箱第一梯队、第二梯队和第三梯队厂商（品牌）及2025年市场份额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不同产品类型大容量负载箱分析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中国市场不同产品类型大容量负载箱销量（2021-2032）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中国市场不同产品类型大容量负载箱销量及市场份额（2021-2026）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中国市场不同产品类型大容量负载箱销量预测（2027-2032）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中国市场不同产品类型大容量负载箱规模（2021-2032）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中国市场不同产品类型大容量负载箱规模及市场份额（2021-2026）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中国市场不同产品类型大容量负载箱规模预测（2027-2032）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中国市场不同产品类型大容量负载箱价格走势（2021-2032）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不同应用大容量负载箱分析</w:t>
      </w:r>
      <w:r>
        <w:rPr>
          <w:rFonts w:hint="eastAsia"/>
        </w:rPr>
        <w:br/>
      </w:r>
      <w:r>
        <w:rPr>
          <w:rFonts w:hint="eastAsia"/>
        </w:rPr>
        <w:t>　　5.1 中国市场不同应用大容量负载箱销量（2021-2032）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中国市场不同应用大容量负载箱销量及市场份额（2021-2026）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中国市场不同应用大容量负载箱销量预测（2027-2032）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中国市场不同应用大容量负载箱规模（2021-2032）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中国市场不同应用大容量负载箱规模及市场份额（2021-2026）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中国市场不同应用大容量负载箱规模预测（2027-2032）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中国市场不同应用大容量负载箱价格走势（2021-2032）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大容量负载箱行业发展分析---发展趋势</w:t>
      </w:r>
      <w:r>
        <w:rPr>
          <w:rFonts w:hint="eastAsia"/>
        </w:rPr>
        <w:br/>
      </w:r>
      <w:r>
        <w:rPr>
          <w:rFonts w:hint="eastAsia"/>
        </w:rPr>
        <w:t>　　6.2 大容量负载箱行业发展分析---厂商壁垒</w:t>
      </w:r>
      <w:r>
        <w:rPr>
          <w:rFonts w:hint="eastAsia"/>
        </w:rPr>
        <w:br/>
      </w:r>
      <w:r>
        <w:rPr>
          <w:rFonts w:hint="eastAsia"/>
        </w:rPr>
        <w:t>　　6.3 大容量负载箱行业发展分析---驱动因素</w:t>
      </w:r>
      <w:r>
        <w:rPr>
          <w:rFonts w:hint="eastAsia"/>
        </w:rPr>
        <w:br/>
      </w:r>
      <w:r>
        <w:rPr>
          <w:rFonts w:hint="eastAsia"/>
        </w:rPr>
        <w:t>　　6.4 大容量负载箱行业发展分析---制约因素</w:t>
      </w:r>
      <w:r>
        <w:rPr>
          <w:rFonts w:hint="eastAsia"/>
        </w:rPr>
        <w:br/>
      </w:r>
      <w:r>
        <w:rPr>
          <w:rFonts w:hint="eastAsia"/>
        </w:rPr>
        <w:t>　　6.5 大容量负载箱中国企业SWOT分析</w:t>
      </w:r>
      <w:r>
        <w:rPr>
          <w:rFonts w:hint="eastAsia"/>
        </w:rPr>
        <w:br/>
      </w:r>
      <w:r>
        <w:rPr>
          <w:rFonts w:hint="eastAsia"/>
        </w:rPr>
        <w:t>　　6.6 大容量负载箱行业发展分析---行业政策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大容量负载箱行业产业链简介</w:t>
      </w:r>
      <w:r>
        <w:rPr>
          <w:rFonts w:hint="eastAsia"/>
        </w:rPr>
        <w:br/>
      </w:r>
      <w:r>
        <w:rPr>
          <w:rFonts w:hint="eastAsia"/>
        </w:rPr>
        <w:t>　　7.2 大容量负载箱产业链分析-上游</w:t>
      </w:r>
      <w:r>
        <w:rPr>
          <w:rFonts w:hint="eastAsia"/>
        </w:rPr>
        <w:br/>
      </w:r>
      <w:r>
        <w:rPr>
          <w:rFonts w:hint="eastAsia"/>
        </w:rPr>
        <w:t>　　7.3 大容量负载箱产业链分析-中游</w:t>
      </w:r>
      <w:r>
        <w:rPr>
          <w:rFonts w:hint="eastAsia"/>
        </w:rPr>
        <w:br/>
      </w:r>
      <w:r>
        <w:rPr>
          <w:rFonts w:hint="eastAsia"/>
        </w:rPr>
        <w:t>　　7.4 大容量负载箱产业链分析-下游</w:t>
      </w:r>
      <w:r>
        <w:rPr>
          <w:rFonts w:hint="eastAsia"/>
        </w:rPr>
        <w:br/>
      </w:r>
      <w:r>
        <w:rPr>
          <w:rFonts w:hint="eastAsia"/>
        </w:rPr>
        <w:t>　　7.5 大容量负载箱行业采购模式</w:t>
      </w:r>
      <w:r>
        <w:rPr>
          <w:rFonts w:hint="eastAsia"/>
        </w:rPr>
        <w:br/>
      </w:r>
      <w:r>
        <w:rPr>
          <w:rFonts w:hint="eastAsia"/>
        </w:rPr>
        <w:t>　　7.6 大容量负载箱行业生产模式</w:t>
      </w:r>
      <w:r>
        <w:rPr>
          <w:rFonts w:hint="eastAsia"/>
        </w:rPr>
        <w:br/>
      </w:r>
      <w:r>
        <w:rPr>
          <w:rFonts w:hint="eastAsia"/>
        </w:rPr>
        <w:t>　　7.7 大容量负载箱行业销售模式及销售渠道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中国本土大容量负载箱产能、产量分析</w:t>
      </w:r>
      <w:r>
        <w:rPr>
          <w:rFonts w:hint="eastAsia"/>
        </w:rPr>
        <w:br/>
      </w:r>
      <w:r>
        <w:rPr>
          <w:rFonts w:hint="eastAsia"/>
        </w:rPr>
        <w:t>　　8.1 中国大容量负载箱供需现状及预测（2021-2032）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中国大容量负载箱产能、产量、产能利用率及发展趋势（2021-2032）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中国大容量负载箱产量、市场需求量及发展趋势（2021-2032）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中国大容量负载箱进出口分析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中国市场大容量负载箱主要进口来源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中国市场大容量负载箱主要出口目的地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不同产品类型大容量负载箱市场规模2021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不同应用大容量负载箱市场规模2021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中国市场主要厂商大容量负载箱销量（2021-2026）&amp;（千台）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中国市场主要厂商大容量负载箱收入（2021-2026）&amp;（万元）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中国市场主要厂商大容量负载箱收入份额（2021-2026）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2025年中国主要生产商大容量负载箱收入排名（万元）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中国市场主要厂商大容量负载箱价格（2021-2026）&amp;（元/台）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中国市场主要厂商大容量负载箱总部及产地分布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中国市场主要厂商成立时间及大容量负载箱商业化日期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中国市场主要厂商大容量负载箱产品类型及应用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2025年中国市场大容量负载箱主要厂商市场地位（第一梯队、第二梯队和第三梯队）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大容量负载箱市场投资、并购等现状分析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大容量负载箱生产基地、总部、竞争对手及市场地位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中国市场不同产品类型大容量负载箱销量（2021-2026）&amp;（千台）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中国市场不同产品类型大容量负载箱销量预测（2027-2032）&amp;（千台）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中国市场不同产品类型大容量负载箱销量市场份额预测（2027-2032）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中国市场不同产品类型大容量负载箱规模（2021-2026）&amp;（万元）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中国市场不同产品类型大容量负载箱规模市场份额（2021-2026）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中国市场不同产品类型大容量负载箱规模预测（2027-2032）&amp;（万元）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中国市场不同产品类型大容量负载箱规模市场份额预测（2027-2032）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中国市场不同应用大容量负载箱销量（2021-2026）&amp;（千台）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中国市场不同应用大容量负载箱销量预测（2027-2032）&amp;（千台）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中国市场不同应用大容量负载箱销量市场份额预测（2027-2032）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中国市场不同应用大容量负载箱规模（2021-2026）&amp;（万元）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中国市场不同应用大容量负载箱规模市场份额（2021-2026）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中国市场不同应用大容量负载箱规模预测（2027-2032）&amp;（万元）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中国市场不同应用大容量负载箱规模市场份额预测（2027-2032）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大容量负载箱行业发展分析---发展趋势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大容量负载箱行业发展分析---厂商壁垒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大容量负载箱行业发展分析---驱动因素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大容量负载箱行业发展分析---制约因素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大容量负载箱行业相关重点政策一览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大容量负载箱行业供应链分析</w:t>
      </w:r>
      <w:r>
        <w:rPr>
          <w:rFonts w:hint="eastAsia"/>
        </w:rPr>
        <w:br/>
      </w:r>
      <w:r>
        <w:rPr>
          <w:rFonts w:hint="eastAsia"/>
        </w:rPr>
        <w:t>　　表 101： 大容量负载箱上游原料供应商</w:t>
      </w:r>
      <w:r>
        <w:rPr>
          <w:rFonts w:hint="eastAsia"/>
        </w:rPr>
        <w:br/>
      </w:r>
      <w:r>
        <w:rPr>
          <w:rFonts w:hint="eastAsia"/>
        </w:rPr>
        <w:t>　　表 102： 大容量负载箱行业主要下游客户</w:t>
      </w:r>
      <w:r>
        <w:rPr>
          <w:rFonts w:hint="eastAsia"/>
        </w:rPr>
        <w:br/>
      </w:r>
      <w:r>
        <w:rPr>
          <w:rFonts w:hint="eastAsia"/>
        </w:rPr>
        <w:t>　　表 103： 大容量负载箱典型经销商</w:t>
      </w:r>
      <w:r>
        <w:rPr>
          <w:rFonts w:hint="eastAsia"/>
        </w:rPr>
        <w:br/>
      </w:r>
      <w:r>
        <w:rPr>
          <w:rFonts w:hint="eastAsia"/>
        </w:rPr>
        <w:t>　　表 104： 中国大容量负载箱产量、销量、进口量及出口量（2021-2026）&amp;（千台）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中国大容量负载箱产量、销量、进口量及出口量预测（2027-2032）&amp;（千台）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中国市场大容量负载箱主要进口来源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中国市场大容量负载箱主要出口目的地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大容量负载箱产品图片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中国不同产品类型大容量负载箱市场规模市场份额2025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电阻式负载箱产品图片</w:t>
      </w:r>
      <w:r>
        <w:rPr>
          <w:rFonts w:hint="eastAsia"/>
        </w:rPr>
        <w:br/>
      </w:r>
      <w:r>
        <w:rPr>
          <w:rFonts w:hint="eastAsia"/>
        </w:rPr>
        <w:t>　　图 4： 无功负载箱产品图片</w:t>
      </w:r>
      <w:r>
        <w:rPr>
          <w:rFonts w:hint="eastAsia"/>
        </w:rPr>
        <w:br/>
      </w:r>
      <w:r>
        <w:rPr>
          <w:rFonts w:hint="eastAsia"/>
        </w:rPr>
        <w:t>　　图 5： 电容式负载箱产品图片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中国不同应用大容量负载箱市场份额2025 &amp; 2032</w:t>
      </w:r>
      <w:r>
        <w:rPr>
          <w:rFonts w:hint="eastAsia"/>
        </w:rPr>
        <w:br/>
      </w:r>
      <w:r>
        <w:rPr>
          <w:rFonts w:hint="eastAsia"/>
        </w:rPr>
        <w:t>　　图 7： 发电设施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中国市场大容量负载箱市场规模，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2025年中国市场主要厂商大容量负载箱销量市场份额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2025年中国市场主要厂商大容量负载箱收入市场份额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2025年中国市场前五大厂商大容量负载箱市场份额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2025年中国市场大容量负载箱第一梯队、第二梯队和第三梯队厂商（品牌）及市场份额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中国市场不同产品类型大容量负载箱价格走势（2021-2032）&amp;（元/台）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中国市场不同应用大容量负载箱价格走势（2021-2032）&amp;（元/台）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大容量负载箱中国企业SWOT分析</w:t>
      </w:r>
      <w:r>
        <w:rPr>
          <w:rFonts w:hint="eastAsia"/>
        </w:rPr>
        <w:br/>
      </w:r>
      <w:r>
        <w:rPr>
          <w:rFonts w:hint="eastAsia"/>
        </w:rPr>
        <w:t>　　图 23： 大容量负载箱产业链</w:t>
      </w:r>
      <w:r>
        <w:rPr>
          <w:rFonts w:hint="eastAsia"/>
        </w:rPr>
        <w:br/>
      </w:r>
      <w:r>
        <w:rPr>
          <w:rFonts w:hint="eastAsia"/>
        </w:rPr>
        <w:t>　　图 24： 大容量负载箱行业采购模式分析</w:t>
      </w:r>
      <w:r>
        <w:rPr>
          <w:rFonts w:hint="eastAsia"/>
        </w:rPr>
        <w:br/>
      </w:r>
      <w:r>
        <w:rPr>
          <w:rFonts w:hint="eastAsia"/>
        </w:rPr>
        <w:t>　　图 25： 大容量负载箱行业生产模式分析</w:t>
      </w:r>
      <w:r>
        <w:rPr>
          <w:rFonts w:hint="eastAsia"/>
        </w:rPr>
        <w:br/>
      </w:r>
      <w:r>
        <w:rPr>
          <w:rFonts w:hint="eastAsia"/>
        </w:rPr>
        <w:t>　　图 26： 大容量负载箱行业销售模式分析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中国大容量负载箱产能、产量、产能利用率及发展趋势（2021-2032）&amp;（千台）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中国大容量负载箱产量、市场需求量及发展趋势（2021-2032）&amp;（千台）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938804d4f46b6" w:history="1">
        <w:r>
          <w:rPr>
            <w:rStyle w:val="Hyperlink"/>
          </w:rPr>
          <w:t>2026-2032年中国大容量负载箱市场现状与前景趋势预测报告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938804d4f46b6" w:history="1">
        <w:r>
          <w:rPr>
            <w:rStyle w:val="Hyperlink"/>
          </w:rPr>
          <w:t>https://www.20087.com/2/72/DaRongLiangFuZaiXiangDeFaZhanQianJing.html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07360900a4929" w:history="1">
      <w:r>
        <w:rPr>
          <w:rStyle w:val="Hyperlink"/>
        </w:rPr>
        <w:t>2026-2032年中国大容量负载箱市场现状与前景趋势预测报告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aRongLiangFuZaiXiangDeFaZhanQianJing.html" TargetMode="External" Id="R92a938804d4f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aRongLiangFuZaiXiangDeFaZhanQianJing.html" TargetMode="External" Id="R71107360900a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2026-02-07T05:25:11Z</dcterms:created>
  <dcterms:modified xsi:type="dcterms:W3CDTF">2026-02-07T06:25:11Z</dcterms:modified>
  <dc:subject>2026-2032年中国大容量负载箱市场现状与前景趋势预测报告</dc:subject>
  <dc:title>2026-2032年中国大容量负载箱市场现状与前景趋势预测报告</dc:title>
  <cp:keywords>2026-2032年中国大容量负载箱市场现状与前景趋势预测报告</cp:keywords>
  <dc:description>2026-2032年中国大容量负载箱市场现状与前景趋势预测报告</dc:description>
</cp:coreProperties>
</file>