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0286e7ce44520" w:history="1">
              <w:r>
                <w:rPr>
                  <w:rStyle w:val="Hyperlink"/>
                </w:rPr>
                <w:t>2024-2030年全球与中国太赫兹辐射系统行业深度调研与发展趋势预测报告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0286e7ce44520" w:history="1">
              <w:r>
                <w:rPr>
                  <w:rStyle w:val="Hyperlink"/>
                </w:rPr>
                <w:t>2024-2030年全球与中国太赫兹辐射系统行业深度调研与发展趋势预测报告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b0286e7ce44520" w:history="1">
                <w:r>
                  <w:rPr>
                    <w:rStyle w:val="Hyperlink"/>
                  </w:rPr>
                  <w:t>https://www.20087.com/2/02/TaiHeZiFuSheXiTongHangYeFaZhanQu.html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赫兹辐射系统是一种利用太赫兹波进行探测和通信的设备系统，广泛应用于安全检查、生物医学成像、无线通信等领域。近年来，随着太赫兹技术的不断突破和应用领域的拓展，太赫兹辐射系统的市场需求不断增加。目前，全球太赫兹辐射系统市场已经形成了一定的规模，技术水平不断提高，应用场景日益丰富。</w:t>
      </w:r>
      <w:r>
        <w:rPr>
          <w:rFonts w:hint="eastAsia"/>
        </w:rPr>
        <w:br/>
      </w:r>
      <w:r>
        <w:rPr>
          <w:rFonts w:hint="eastAsia"/>
        </w:rPr>
        <w:t>　　未来，太赫兹辐射系统市场将朝着更加高性能化、集成化和智能化的方向发展。随着太赫兹技术的进步，太赫兹辐射系统的探测精度和通信速率将进一步提高，能够满足更高要求的检测和通信需求。同时，集成化将成为太赫兹辐射系统发展的重要趋势，即将多种功能集成到一个系统中，提高系统的整体性能和便捷性。此外，智能化将成为太赫兹辐射系统发展的重要方向，通过引入人工智能和大数据技术，实现系统的自动控制和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b0286e7ce44520" w:history="1">
        <w:r>
          <w:rPr>
            <w:rStyle w:val="Hyperlink"/>
          </w:rPr>
          <w:t>2024-2030年全球与中国太赫兹辐射系统行业深度调研与发展趋势预测报告</w:t>
        </w:r>
      </w:hyperlink>
      <w:r>
        <w:rPr>
          <w:rFonts w:hint="eastAsia"/>
        </w:rPr>
        <w:t>全面分析了太赫兹辐射系统行业的市场规模、需求和价格动态，同时对太赫兹辐射系统产业链进行了探讨。报告客观描述了太赫兹辐射系统行业现状，审慎预测了太赫兹辐射系统市场前景及发展趋势。此外，报告还聚焦于太赫兹辐射系统重点企业，剖析了市场竞争格局、集中度以及品牌影响力，并对太赫兹辐射系统细分市场进行了研究。太赫兹辐射系统报告以专业、科学的视角，为投资者和行业决策者提供了权威的市场洞察与决策参考，是太赫兹辐射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太赫兹辐射系统行业简介</w:t>
      </w:r>
      <w:r>
        <w:rPr>
          <w:rFonts w:hint="eastAsia"/>
        </w:rPr>
        <w:br/>
      </w:r>
      <w:r>
        <w:rPr>
          <w:rFonts w:hint="eastAsia"/>
        </w:rPr>
        <w:t>　　　　1.1.1 太赫兹辐射系统行业界定及分类</w:t>
      </w:r>
      <w:r>
        <w:rPr>
          <w:rFonts w:hint="eastAsia"/>
        </w:rPr>
        <w:br/>
      </w:r>
      <w:r>
        <w:rPr>
          <w:rFonts w:hint="eastAsia"/>
        </w:rPr>
        <w:t>　　　　1.1.2 太赫兹辐射系统行业特征</w:t>
      </w:r>
      <w:r>
        <w:rPr>
          <w:rFonts w:hint="eastAsia"/>
        </w:rPr>
        <w:br/>
      </w:r>
      <w:r>
        <w:rPr>
          <w:rFonts w:hint="eastAsia"/>
        </w:rPr>
        <w:t>　　1.2 太赫兹辐射系统产品主要分类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不同种类太赫兹辐射系统价格走势（2018-2023年）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成像设备</w:t>
      </w:r>
      <w:r>
        <w:rPr>
          <w:rFonts w:hint="eastAsia"/>
        </w:rPr>
        <w:br/>
      </w:r>
      <w:r>
        <w:rPr>
          <w:rFonts w:hint="eastAsia"/>
        </w:rPr>
        <w:t>　　　　1.2.3 分光镜</w:t>
      </w:r>
      <w:r>
        <w:rPr>
          <w:rFonts w:hint="eastAsia"/>
        </w:rPr>
        <w:br/>
      </w:r>
      <w:r>
        <w:rPr>
          <w:rFonts w:hint="eastAsia"/>
        </w:rPr>
        <w:t>　　　　1.2.4 通讯设备</w:t>
      </w:r>
      <w:r>
        <w:rPr>
          <w:rFonts w:hint="eastAsia"/>
        </w:rPr>
        <w:br/>
      </w:r>
      <w:r>
        <w:rPr>
          <w:rFonts w:hint="eastAsia"/>
        </w:rPr>
        <w:t>　　　　1.2.5 计算设备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太赫兹辐射系统主要应用领域分析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医疗器材</w:t>
      </w:r>
      <w:r>
        <w:rPr>
          <w:rFonts w:hint="eastAsia"/>
        </w:rPr>
        <w:br/>
      </w:r>
      <w:r>
        <w:rPr>
          <w:rFonts w:hint="eastAsia"/>
        </w:rPr>
        <w:t>　　　　1.3.2 生物研究</w:t>
      </w:r>
      <w:r>
        <w:rPr>
          <w:rFonts w:hint="eastAsia"/>
        </w:rPr>
        <w:br/>
      </w:r>
      <w:r>
        <w:rPr>
          <w:rFonts w:hint="eastAsia"/>
        </w:rPr>
        <w:t>　　　　1.3.3 农业研究</w:t>
      </w:r>
      <w:r>
        <w:rPr>
          <w:rFonts w:hint="eastAsia"/>
        </w:rPr>
        <w:br/>
      </w:r>
      <w:r>
        <w:rPr>
          <w:rFonts w:hint="eastAsia"/>
        </w:rPr>
        <w:t>　　　　1.3.4 军事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全球太赫兹辐射系统供需现状及预测（2018-2023年）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全球太赫兹辐射系统产能、产量、产能利用率及发展趋势（2018-2023年）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全球太赫兹辐射系统产量、表观消费量及发展趋势（2018-2023年）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全球太赫兹辐射系统产量、市场需求量及发展趋势（2018-2023年）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中国太赫兹辐射系统供需现状及预测（2018-2023年）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中国太赫兹辐射系统产能、产量、产能利用率及发展趋势（2018-2023年）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中国太赫兹辐射系统产量、表观消费量及发展趋势（2018-2023年）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中国太赫兹辐射系统产量、市场需求量及发展趋势（2018-2023年）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太赫兹辐射系统中国及欧美日等行业政策分析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全球与中国主要厂商太赫兹辐射系统产量、产值及竞争分析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全球市场太赫兹辐射系统主要厂商2022和2023年产量、产值及市场份额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全球市场太赫兹辐射系统主要厂商2022和2023年产量列表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全球市场太赫兹辐射系统主要厂商2022和2023年产值列表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全球市场太赫兹辐射系统主要厂商2022和2023年产品价格列表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中国市场太赫兹辐射系统主要厂商2022和2023年产量、产值及市场份额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中国市场太赫兹辐射系统主要厂商2022和2023年产量列表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中国市场太赫兹辐射系统主要厂商2022和2023年产值列表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太赫兹辐射系统厂商产地分布及商业化日期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太赫兹辐射系统行业集中度、竞争程度分析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太赫兹辐射系统行业集中度分析</w:t>
      </w:r>
      <w:r>
        <w:rPr>
          <w:rFonts w:hint="eastAsia"/>
        </w:rPr>
        <w:br/>
      </w:r>
      <w:r>
        <w:rPr>
          <w:rFonts w:hint="eastAsia"/>
        </w:rPr>
        <w:t>　　　　2.4.2 太赫兹辐射系统行业竞争程度分析</w:t>
      </w:r>
      <w:r>
        <w:rPr>
          <w:rFonts w:hint="eastAsia"/>
        </w:rPr>
        <w:br/>
      </w:r>
      <w:r>
        <w:rPr>
          <w:rFonts w:hint="eastAsia"/>
        </w:rPr>
        <w:t>　　2.5 太赫兹辐射系统全球领先企业SWOT分析</w:t>
      </w:r>
      <w:r>
        <w:rPr>
          <w:rFonts w:hint="eastAsia"/>
        </w:rPr>
        <w:br/>
      </w:r>
      <w:r>
        <w:rPr>
          <w:rFonts w:hint="eastAsia"/>
        </w:rPr>
        <w:t>　　2.6 太赫兹辐射系统中国企业SWOT分析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从生产角度分析全球主要地区太赫兹辐射系统产量、产值、市场份额、增长率及发展趋势（2018-2023年）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全球主要地区太赫兹辐射系统产量、产值及市场份额（2018-2023年）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全球主要地区太赫兹辐射系统产量及市场份额（2018-2023年）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全球主要地区太赫兹辐射系统产值及市场份额（2018-2023年）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中国市场太赫兹辐射系统2018-2023年产量、产值及增长率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美国市场太赫兹辐射系统2018-2023年产量、产值及增长率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欧洲市场太赫兹辐射系统2018-2023年产量、产值及增长率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日本市场太赫兹辐射系统2018-2023年产量、产值及增长率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东南亚市场太赫兹辐射系统2018-2023年产量、产值及增长率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印度市场太赫兹辐射系统2018-2023年产量、产值及增长率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从消费角度分析全球主要地区太赫兹辐射系统消费量、市场份额及发展趋势（2018-2023年）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全球主要地区太赫兹辐射系统消费量、市场份额及发展预测（2018-2023年）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中国市场太赫兹辐射系统2018-2023年消费量、增长率及发展预测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美国市场太赫兹辐射系统2018-2023年消费量、增长率及发展预测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欧洲市场太赫兹辐射系统2018-2023年消费量、增长率及发展预测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日本市场太赫兹辐射系统2018-2023年消费量、增长率及发展预测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东南亚市场太赫兹辐射系统2018-2023年消费量、增长率及发展预测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印度市场太赫兹辐射系统2018-2023年消费量增长率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全球与中国太赫兹辐射系统主要生产商分析</w:t>
      </w:r>
      <w:r>
        <w:rPr>
          <w:rFonts w:hint="eastAsia"/>
        </w:rPr>
        <w:br/>
      </w:r>
      <w:r>
        <w:rPr>
          <w:rFonts w:hint="eastAsia"/>
        </w:rPr>
        <w:t>　　5.1 TeraView</w:t>
      </w:r>
      <w:r>
        <w:rPr>
          <w:rFonts w:hint="eastAsia"/>
        </w:rPr>
        <w:br/>
      </w:r>
      <w:r>
        <w:rPr>
          <w:rFonts w:hint="eastAsia"/>
        </w:rPr>
        <w:t>　　　　5.1.1 TeraView基本信息介绍、生产基地、销售区域、竞争对手及市场地位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TeraView太赫兹辐射系统产品规格、参数、特点及价格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TeraView太赫兹辐射系统产品规格、参数及特点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TeraView太赫兹辐射系统产品规格及价格</w:t>
      </w:r>
      <w:r>
        <w:rPr>
          <w:rFonts w:hint="eastAsia"/>
        </w:rPr>
        <w:br/>
      </w:r>
      <w:r>
        <w:rPr>
          <w:rFonts w:hint="eastAsia"/>
        </w:rPr>
        <w:t>　　　　5.1.3 TeraView太赫兹辐射系统产能、产量、产值、价格及毛利率（2018-2023年）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TeraView主营业务介绍</w:t>
      </w:r>
      <w:r>
        <w:rPr>
          <w:rFonts w:hint="eastAsia"/>
        </w:rPr>
        <w:br/>
      </w:r>
      <w:r>
        <w:rPr>
          <w:rFonts w:hint="eastAsia"/>
        </w:rPr>
        <w:t>　　5.2 Advanced Photonix</w:t>
      </w:r>
      <w:r>
        <w:rPr>
          <w:rFonts w:hint="eastAsia"/>
        </w:rPr>
        <w:br/>
      </w:r>
      <w:r>
        <w:rPr>
          <w:rFonts w:hint="eastAsia"/>
        </w:rPr>
        <w:t>　　　　5.2.1 Advanced Photonix基本信息介绍、生产基地、销售区域、竞争对手及市场地位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Advanced Photonix太赫兹辐射系统产品规格、参数、特点及价格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Advanced Photonix太赫兹辐射系统产品规格、参数及特点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Advanced Photonix太赫兹辐射系统产品规格及价格</w:t>
      </w:r>
      <w:r>
        <w:rPr>
          <w:rFonts w:hint="eastAsia"/>
        </w:rPr>
        <w:br/>
      </w:r>
      <w:r>
        <w:rPr>
          <w:rFonts w:hint="eastAsia"/>
        </w:rPr>
        <w:t>　　　　5.2.3 Advanced Photonix太赫兹辐射系统产能、产量、产值、价格及毛利率（2018-2023年）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Advanced Photonix主营业务介绍</w:t>
      </w:r>
      <w:r>
        <w:rPr>
          <w:rFonts w:hint="eastAsia"/>
        </w:rPr>
        <w:br/>
      </w:r>
      <w:r>
        <w:rPr>
          <w:rFonts w:hint="eastAsia"/>
        </w:rPr>
        <w:t>　　5.3 BATOP</w:t>
      </w:r>
      <w:r>
        <w:rPr>
          <w:rFonts w:hint="eastAsia"/>
        </w:rPr>
        <w:br/>
      </w:r>
      <w:r>
        <w:rPr>
          <w:rFonts w:hint="eastAsia"/>
        </w:rPr>
        <w:t>　　　　5.3.1 BATOP基本信息介绍、生产基地、销售区域、竞争对手及市场地位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BATOP太赫兹辐射系统产品规格、参数、特点及价格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BATOP太赫兹辐射系统产品规格、参数及特点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BATOP太赫兹辐射系统产品规格及价格</w:t>
      </w:r>
      <w:r>
        <w:rPr>
          <w:rFonts w:hint="eastAsia"/>
        </w:rPr>
        <w:br/>
      </w:r>
      <w:r>
        <w:rPr>
          <w:rFonts w:hint="eastAsia"/>
        </w:rPr>
        <w:t>　　　　5.3.3 BATOP太赫兹辐射系统产能、产量、产值、价格及毛利率（2018-2023年）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BATOP主营业务介绍</w:t>
      </w:r>
      <w:r>
        <w:rPr>
          <w:rFonts w:hint="eastAsia"/>
        </w:rPr>
        <w:br/>
      </w:r>
      <w:r>
        <w:rPr>
          <w:rFonts w:hint="eastAsia"/>
        </w:rPr>
        <w:t>　　5.4 TeraSense</w:t>
      </w:r>
      <w:r>
        <w:rPr>
          <w:rFonts w:hint="eastAsia"/>
        </w:rPr>
        <w:br/>
      </w:r>
      <w:r>
        <w:rPr>
          <w:rFonts w:hint="eastAsia"/>
        </w:rPr>
        <w:t>　　　　5.4.1 TeraSense基本信息介绍、生产基地、销售区域、竞争对手及市场地位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TeraSense太赫兹辐射系统产品规格、参数、特点及价格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TeraSense太赫兹辐射系统产品规格、参数及特点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TeraSense太赫兹辐射系统产品规格及价格</w:t>
      </w:r>
      <w:r>
        <w:rPr>
          <w:rFonts w:hint="eastAsia"/>
        </w:rPr>
        <w:br/>
      </w:r>
      <w:r>
        <w:rPr>
          <w:rFonts w:hint="eastAsia"/>
        </w:rPr>
        <w:t>　　　　5.4.3 TeraSense太赫兹辐射系统产能、产量、产值、价格及毛利率（2018-2023年）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TeraSense主营业务介绍</w:t>
      </w:r>
      <w:r>
        <w:rPr>
          <w:rFonts w:hint="eastAsia"/>
        </w:rPr>
        <w:br/>
      </w:r>
      <w:r>
        <w:rPr>
          <w:rFonts w:hint="eastAsia"/>
        </w:rPr>
        <w:t>　　5.5 Bruker</w:t>
      </w:r>
      <w:r>
        <w:rPr>
          <w:rFonts w:hint="eastAsia"/>
        </w:rPr>
        <w:br/>
      </w:r>
      <w:r>
        <w:rPr>
          <w:rFonts w:hint="eastAsia"/>
        </w:rPr>
        <w:t>　　　　5.5.1 Bruker基本信息介绍、生产基地、销售区域、竞争对手及市场地位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Bruker太赫兹辐射系统产品规格、参数、特点及价格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Bruker太赫兹辐射系统产品规格、参数及特点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Bruker太赫兹辐射系统产品规格及价格</w:t>
      </w:r>
      <w:r>
        <w:rPr>
          <w:rFonts w:hint="eastAsia"/>
        </w:rPr>
        <w:br/>
      </w:r>
      <w:r>
        <w:rPr>
          <w:rFonts w:hint="eastAsia"/>
        </w:rPr>
        <w:t>　　　　5.5.3 Bruker太赫兹辐射系统产能、产量、产值、价格及毛利率（2018-2023年）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Bruker主营业务介绍</w:t>
      </w:r>
      <w:r>
        <w:rPr>
          <w:rFonts w:hint="eastAsia"/>
        </w:rPr>
        <w:br/>
      </w:r>
      <w:r>
        <w:rPr>
          <w:rFonts w:hint="eastAsia"/>
        </w:rPr>
        <w:t>　　5.6 Bruker</w:t>
      </w:r>
      <w:r>
        <w:rPr>
          <w:rFonts w:hint="eastAsia"/>
        </w:rPr>
        <w:br/>
      </w:r>
      <w:r>
        <w:rPr>
          <w:rFonts w:hint="eastAsia"/>
        </w:rPr>
        <w:t>　　　　5.6.1 Bruker基本信息介绍、生产基地、销售区域、竞争对手及市场地位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Bruker太赫兹辐射系统产品规格、参数、特点及价格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Bruker太赫兹辐射系统产品规格、参数及特点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Bruker太赫兹辐射系统产品规格及价格</w:t>
      </w:r>
      <w:r>
        <w:rPr>
          <w:rFonts w:hint="eastAsia"/>
        </w:rPr>
        <w:br/>
      </w:r>
      <w:r>
        <w:rPr>
          <w:rFonts w:hint="eastAsia"/>
        </w:rPr>
        <w:t>　　　　5.6.3 Bruker太赫兹辐射系统产能、产量、产值、价格及毛利率（2018-2023年）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Bruker主营业务介绍</w:t>
      </w:r>
      <w:r>
        <w:rPr>
          <w:rFonts w:hint="eastAsia"/>
        </w:rPr>
        <w:br/>
      </w:r>
      <w:r>
        <w:rPr>
          <w:rFonts w:hint="eastAsia"/>
        </w:rPr>
        <w:t>　　5.7 NEC</w:t>
      </w:r>
      <w:r>
        <w:rPr>
          <w:rFonts w:hint="eastAsia"/>
        </w:rPr>
        <w:br/>
      </w:r>
      <w:r>
        <w:rPr>
          <w:rFonts w:hint="eastAsia"/>
        </w:rPr>
        <w:t>　　　　5.7.1 NEC基本信息介绍、生产基地、销售区域、竞争对手及市场地位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NEC太赫兹辐射系统产品规格、参数、特点及价格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NEC太赫兹辐射系统产品规格、参数及特点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NEC太赫兹辐射系统产品规格及价格</w:t>
      </w:r>
      <w:r>
        <w:rPr>
          <w:rFonts w:hint="eastAsia"/>
        </w:rPr>
        <w:br/>
      </w:r>
      <w:r>
        <w:rPr>
          <w:rFonts w:hint="eastAsia"/>
        </w:rPr>
        <w:t>　　　　5.7.3 NEC太赫兹辐射系统产能、产量、产值、价格及毛利率（2018-2023年）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NEC主营业务介绍</w:t>
      </w:r>
      <w:r>
        <w:rPr>
          <w:rFonts w:hint="eastAsia"/>
        </w:rPr>
        <w:br/>
      </w:r>
      <w:r>
        <w:rPr>
          <w:rFonts w:hint="eastAsia"/>
        </w:rPr>
        <w:t>　　5.8 TeTechS</w:t>
      </w:r>
      <w:r>
        <w:rPr>
          <w:rFonts w:hint="eastAsia"/>
        </w:rPr>
        <w:br/>
      </w:r>
      <w:r>
        <w:rPr>
          <w:rFonts w:hint="eastAsia"/>
        </w:rPr>
        <w:t>　　　　5.8.1 TeTechS基本信息介绍、生产基地、销售区域、竞争对手及市场地位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TeTechS太赫兹辐射系统产品规格、参数、特点及价格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TeTechS太赫兹辐射系统产品规格、参数及特点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TeTechS太赫兹辐射系统产品规格及价格</w:t>
      </w:r>
      <w:r>
        <w:rPr>
          <w:rFonts w:hint="eastAsia"/>
        </w:rPr>
        <w:br/>
      </w:r>
      <w:r>
        <w:rPr>
          <w:rFonts w:hint="eastAsia"/>
        </w:rPr>
        <w:t>　　　　5.8.3 TeTechS太赫兹辐射系统产能、产量、产值、价格及毛利率（2018-2023年）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TeTechS主营业务介绍</w:t>
      </w:r>
      <w:r>
        <w:rPr>
          <w:rFonts w:hint="eastAsia"/>
        </w:rPr>
        <w:br/>
      </w:r>
      <w:r>
        <w:rPr>
          <w:rFonts w:hint="eastAsia"/>
        </w:rPr>
        <w:t>　　5.9 Microtech Instruments</w:t>
      </w:r>
      <w:r>
        <w:rPr>
          <w:rFonts w:hint="eastAsia"/>
        </w:rPr>
        <w:br/>
      </w:r>
      <w:r>
        <w:rPr>
          <w:rFonts w:hint="eastAsia"/>
        </w:rPr>
        <w:t>　　　　5.9.1 Microtech Instruments基本信息介绍、生产基地、销售区域、竞争对手及市场地位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Microtech Instruments太赫兹辐射系统产品规格、参数、特点及价格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Microtech Instruments太赫兹辐射系统产品规格、参数及特点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Microtech Instruments太赫兹辐射系统产品规格及价格</w:t>
      </w:r>
      <w:r>
        <w:rPr>
          <w:rFonts w:hint="eastAsia"/>
        </w:rPr>
        <w:br/>
      </w:r>
      <w:r>
        <w:rPr>
          <w:rFonts w:hint="eastAsia"/>
        </w:rPr>
        <w:t>　　　　5.9.3 Microtech Instruments太赫兹辐射系统产能、产量、产值、价格及毛利率（2018-2023年）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Microtech Instruments主营业务介绍</w:t>
      </w:r>
      <w:r>
        <w:rPr>
          <w:rFonts w:hint="eastAsia"/>
        </w:rPr>
        <w:br/>
      </w:r>
      <w:r>
        <w:rPr>
          <w:rFonts w:hint="eastAsia"/>
        </w:rPr>
        <w:t>　　5.10 Agiltron</w:t>
      </w:r>
      <w:r>
        <w:rPr>
          <w:rFonts w:hint="eastAsia"/>
        </w:rPr>
        <w:br/>
      </w:r>
      <w:r>
        <w:rPr>
          <w:rFonts w:hint="eastAsia"/>
        </w:rPr>
        <w:t>　　　　5.10.1 Agiltron基本信息介绍、生产基地、销售区域、竞争对手及市场地位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Agiltron太赫兹辐射系统产品规格、参数、特点及价格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Agiltron太赫兹辐射系统产品规格、参数及特点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Agiltron太赫兹辐射系统产品规格及价格</w:t>
      </w:r>
      <w:r>
        <w:rPr>
          <w:rFonts w:hint="eastAsia"/>
        </w:rPr>
        <w:br/>
      </w:r>
      <w:r>
        <w:rPr>
          <w:rFonts w:hint="eastAsia"/>
        </w:rPr>
        <w:t>　　　　5.10.3 Agiltron太赫兹辐射系统产能、产量、产值、价格及毛利率（2018-2023年）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Agiltron主营业务介绍</w:t>
      </w:r>
      <w:r>
        <w:rPr>
          <w:rFonts w:hint="eastAsia"/>
        </w:rPr>
        <w:br/>
      </w:r>
      <w:r>
        <w:rPr>
          <w:rFonts w:hint="eastAsia"/>
        </w:rPr>
        <w:t>　　5.11 Digital Barriers</w:t>
      </w:r>
      <w:r>
        <w:rPr>
          <w:rFonts w:hint="eastAsia"/>
        </w:rPr>
        <w:br/>
      </w:r>
      <w:r>
        <w:rPr>
          <w:rFonts w:hint="eastAsia"/>
        </w:rPr>
        <w:t>　　5.12 Emcore</w:t>
      </w:r>
      <w:r>
        <w:rPr>
          <w:rFonts w:hint="eastAsia"/>
        </w:rPr>
        <w:br/>
      </w:r>
      <w:r>
        <w:rPr>
          <w:rFonts w:hint="eastAsia"/>
        </w:rPr>
        <w:t>　　5.13 Gentec-EO</w:t>
      </w:r>
      <w:r>
        <w:rPr>
          <w:rFonts w:hint="eastAsia"/>
        </w:rPr>
        <w:br/>
      </w:r>
      <w:r>
        <w:rPr>
          <w:rFonts w:hint="eastAsia"/>
        </w:rPr>
        <w:t>　　5.14 LongWave</w:t>
      </w:r>
      <w:r>
        <w:rPr>
          <w:rFonts w:hint="eastAsia"/>
        </w:rPr>
        <w:br/>
      </w:r>
      <w:r>
        <w:rPr>
          <w:rFonts w:hint="eastAsia"/>
        </w:rPr>
        <w:t>　　5.15 Canon</w:t>
      </w:r>
      <w:r>
        <w:rPr>
          <w:rFonts w:hint="eastAsia"/>
        </w:rPr>
        <w:br/>
      </w:r>
      <w:r>
        <w:rPr>
          <w:rFonts w:hint="eastAsia"/>
        </w:rPr>
        <w:t>　　5.16 Insight Product Co.</w:t>
      </w:r>
      <w:r>
        <w:rPr>
          <w:rFonts w:hint="eastAsia"/>
        </w:rPr>
        <w:br/>
      </w:r>
      <w:r>
        <w:rPr>
          <w:rFonts w:hint="eastAsia"/>
        </w:rPr>
        <w:t>　　5.17 Fraunhofer</w:t>
      </w:r>
      <w:r>
        <w:rPr>
          <w:rFonts w:hint="eastAsia"/>
        </w:rPr>
        <w:br/>
      </w:r>
      <w:r>
        <w:rPr>
          <w:rFonts w:hint="eastAsia"/>
        </w:rPr>
        <w:t>　　5.18 Teledyne</w:t>
      </w:r>
      <w:r>
        <w:rPr>
          <w:rFonts w:hint="eastAsia"/>
        </w:rPr>
        <w:br/>
      </w:r>
      <w:r>
        <w:rPr>
          <w:rFonts w:hint="eastAsia"/>
        </w:rPr>
        <w:t>　　5.19 Teraphysics</w:t>
      </w:r>
      <w:r>
        <w:rPr>
          <w:rFonts w:hint="eastAsia"/>
        </w:rPr>
        <w:br/>
      </w:r>
      <w:r>
        <w:rPr>
          <w:rFonts w:hint="eastAsia"/>
        </w:rPr>
        <w:t>　　5.20 QMC Instruments</w:t>
      </w:r>
      <w:r>
        <w:rPr>
          <w:rFonts w:hint="eastAsia"/>
        </w:rPr>
        <w:br/>
      </w:r>
      <w:r>
        <w:rPr>
          <w:rFonts w:hint="eastAsia"/>
        </w:rPr>
        <w:t>　　5.21 Northrop Grumman</w:t>
      </w:r>
      <w:r>
        <w:rPr>
          <w:rFonts w:hint="eastAsia"/>
        </w:rPr>
        <w:br/>
      </w:r>
      <w:r>
        <w:rPr>
          <w:rFonts w:hint="eastAsia"/>
        </w:rPr>
        <w:t>　　5.22 Tochigi Nikon</w:t>
      </w:r>
      <w:r>
        <w:rPr>
          <w:rFonts w:hint="eastAsia"/>
        </w:rPr>
        <w:br/>
      </w:r>
      <w:r>
        <w:rPr>
          <w:rFonts w:hint="eastAsia"/>
        </w:rPr>
        <w:t>　　5.23 Toptica</w:t>
      </w:r>
      <w:r>
        <w:rPr>
          <w:rFonts w:hint="eastAsia"/>
        </w:rPr>
        <w:br/>
      </w:r>
      <w:r>
        <w:rPr>
          <w:rFonts w:hint="eastAsia"/>
        </w:rPr>
        <w:t>　　5.24 UTC Aerospace Systems</w:t>
      </w:r>
      <w:r>
        <w:rPr>
          <w:rFonts w:hint="eastAsia"/>
        </w:rPr>
        <w:br/>
      </w:r>
      <w:r>
        <w:rPr>
          <w:rFonts w:hint="eastAsia"/>
        </w:rPr>
        <w:t>　　5.25 Verisante</w:t>
      </w:r>
      <w:r>
        <w:rPr>
          <w:rFonts w:hint="eastAsia"/>
        </w:rPr>
        <w:br/>
      </w:r>
      <w:r>
        <w:rPr>
          <w:rFonts w:hint="eastAsia"/>
        </w:rPr>
        <w:t>　　5.26 Menlo Systems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不同类型太赫兹辐射系统产量、价格、产值及市场份额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全球市场不同类型太赫兹辐射系统产量、产值及市场份额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全球市场太赫兹辐射系统不同类型太赫兹辐射系统产量及市场份额（2018-2023年）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全球市场不同类型太赫兹辐射系统产值、市场份额（2018-2023年）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全球市场不同类型太赫兹辐射系统价格走势（2018-2023年）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中国市场太赫兹辐射系统主要分类产量、产值及市场份额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中国市场太赫兹辐射系统主要分类产量及市场份额及（2018-2023年）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中国市场太赫兹辐射系统主要分类产值、市场份额（2018-2023年）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中国市场太赫兹辐射系统主要分类价格走势（2018-2023年）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太赫兹辐射系统上游原料及下游主要应用领域分析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太赫兹辐射系统产业链分析</w:t>
      </w:r>
      <w:r>
        <w:rPr>
          <w:rFonts w:hint="eastAsia"/>
        </w:rPr>
        <w:br/>
      </w:r>
      <w:r>
        <w:rPr>
          <w:rFonts w:hint="eastAsia"/>
        </w:rPr>
        <w:t>　　7.2 太赫兹辐射系统产业上游供应分析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全球市场太赫兹辐射系统下游主要应用领域消费量、市场份额及增长率（2018-2023年）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中国市场太赫兹辐射系统主要应用领域消费量、市场份额及增长率（2018-2023年）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中国市场太赫兹辐射系统产量、消费量、进出口分析及未来趋势（2018-2023年）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中国市场太赫兹辐射系统产量、消费量、进出口分析及未来趋势（2018-2023年）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中国市场太赫兹辐射系统进出口贸易趋势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中国市场太赫兹辐射系统主要进口来源</w:t>
      </w:r>
      <w:r>
        <w:rPr>
          <w:rFonts w:hint="eastAsia"/>
        </w:rPr>
        <w:br/>
      </w:r>
      <w:r>
        <w:rPr>
          <w:rFonts w:hint="eastAsia"/>
        </w:rPr>
        <w:t>　　8.4 中国市场太赫兹辐射系统主要出口目的地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中国市场太赫兹辐射系统主要地区分布</w:t>
      </w:r>
      <w:r>
        <w:rPr>
          <w:rFonts w:hint="eastAsia"/>
        </w:rPr>
        <w:br/>
      </w:r>
      <w:r>
        <w:rPr>
          <w:rFonts w:hint="eastAsia"/>
        </w:rPr>
        <w:t>　　9.1 中国太赫兹辐射系统生产地区分布</w:t>
      </w:r>
      <w:r>
        <w:rPr>
          <w:rFonts w:hint="eastAsia"/>
        </w:rPr>
        <w:br/>
      </w:r>
      <w:r>
        <w:rPr>
          <w:rFonts w:hint="eastAsia"/>
        </w:rPr>
        <w:t>　　9.2 中国太赫兹辐射系统消费地区分布</w:t>
      </w:r>
      <w:r>
        <w:rPr>
          <w:rFonts w:hint="eastAsia"/>
        </w:rPr>
        <w:br/>
      </w:r>
      <w:r>
        <w:rPr>
          <w:rFonts w:hint="eastAsia"/>
        </w:rPr>
        <w:t>　　9.3 中国太赫兹辐射系统市场集中度及发展趋势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太赫兹辐射系统技术及相关行业技术发展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太赫兹辐射系统销售渠道分析及建议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国内市场太赫兹辐射系统销售渠道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国内市场太赫兹辐射系统未来销售模式及销售渠道的趋势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企业海外太赫兹辐射系统销售渠道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欧美日等地区太赫兹辐射系统销售渠道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欧美日等地区太赫兹辐射系统未来销售模式及销售渠道的趋势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太赫兹辐射系统销售/营销策略建议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太赫兹辐射系统产品市场定位及目标消费者分析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太赫兹辐射系统产品图片</w:t>
      </w:r>
      <w:r>
        <w:rPr>
          <w:rFonts w:hint="eastAsia"/>
        </w:rPr>
        <w:br/>
      </w:r>
      <w:r>
        <w:rPr>
          <w:rFonts w:hint="eastAsia"/>
        </w:rPr>
        <w:t>　　表 太赫兹辐射系统产品分类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2024年全球不同种类太赫兹辐射系统产量市场份额</w:t>
      </w:r>
      <w:r>
        <w:rPr>
          <w:rFonts w:hint="eastAsia"/>
        </w:rPr>
        <w:br/>
      </w:r>
      <w:r>
        <w:rPr>
          <w:rFonts w:hint="eastAsia"/>
        </w:rPr>
        <w:t>　　表 不同种类太赫兹辐射系统价格列表及趋势（2018-2023年）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成像设备产品图片</w:t>
      </w:r>
      <w:r>
        <w:rPr>
          <w:rFonts w:hint="eastAsia"/>
        </w:rPr>
        <w:br/>
      </w:r>
      <w:r>
        <w:rPr>
          <w:rFonts w:hint="eastAsia"/>
        </w:rPr>
        <w:t>　　图 分光镜产品图片</w:t>
      </w:r>
      <w:r>
        <w:rPr>
          <w:rFonts w:hint="eastAsia"/>
        </w:rPr>
        <w:br/>
      </w:r>
      <w:r>
        <w:rPr>
          <w:rFonts w:hint="eastAsia"/>
        </w:rPr>
        <w:t>　　图 通讯设备产品图片</w:t>
      </w:r>
      <w:r>
        <w:rPr>
          <w:rFonts w:hint="eastAsia"/>
        </w:rPr>
        <w:br/>
      </w:r>
      <w:r>
        <w:rPr>
          <w:rFonts w:hint="eastAsia"/>
        </w:rPr>
        <w:t>　　图 计算设备产品图片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太赫兹辐射系统主要应用领域表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全球2023年太赫兹辐射系统不同应用领域消费量市场份额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全球市场太赫兹辐射系统产量（万个）及增长率（2018-2023年）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全球市场太赫兹辐射系统产值（万元）及增长率（2018-2023年）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中国市场太赫兹辐射系统产量（万个）、增长率及发展趋势（2018-2023年）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中国市场太赫兹辐射系统产值（万元）、增长率及未来发展趋势（2018-2023年）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全球太赫兹辐射系统产能（万个）、产量（万个）、产能利用率及发展趋势（2018-2023年）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全球太赫兹辐射系统产量（万个）、表观消费量及发展趋势（2018-2023年）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全球太赫兹辐射系统产量（万个）、市场需求量及发展趋势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中国太赫兹辐射系统产能（万个）、产量（万个）、产能利用率及发展趋势（2018-2023年）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中国太赫兹辐射系统产量（万个）、表观消费量及发展趋势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中国太赫兹辐射系统产量（万个）、市场需求量及发展趋势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全球市场太赫兹辐射系统主要厂商2022和2023年产量（万个）列表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全球市场太赫兹辐射系统主要厂商2022和2023年产量市场份额列表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全球市场太赫兹辐射系统主要厂商2023年产量市场份额列表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全球市场太赫兹辐射系统主要厂商2022年产量市场份额列表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全球市场太赫兹辐射系统主要厂商2022和2023年产值（万元）列表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全球市场太赫兹辐射系统主要厂商2022和2023年产值市场份额列表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全球市场太赫兹辐射系统主要厂商2023年产值市场份额列表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全球市场太赫兹辐射系统主要厂商2022年产值市场份额列表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全球市场太赫兹辐射系统主要厂商2022和2023年产品价格列表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中国市场太赫兹辐射系统主要厂商2022和2023年产量（万个）列表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中国市场太赫兹辐射系统主要厂商2022和2023年产量市场份额列表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中国市场太赫兹辐射系统主要厂商2023年产量市场份额列表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中国市场太赫兹辐射系统主要厂商2022年产量市场份额列表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中国市场太赫兹辐射系统主要厂商2022和2023年产值（万元）列表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中国市场太赫兹辐射系统主要厂商2022和2023年产值市场份额列表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中国市场太赫兹辐射系统主要厂商2023年产值市场份额列表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中国市场太赫兹辐射系统主要厂商2022年产值市场份额列表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太赫兹辐射系统厂商产地分布及商业化日期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太赫兹辐射系统全球领先企业SWOT分析</w:t>
      </w:r>
      <w:r>
        <w:rPr>
          <w:rFonts w:hint="eastAsia"/>
        </w:rPr>
        <w:br/>
      </w:r>
      <w:r>
        <w:rPr>
          <w:rFonts w:hint="eastAsia"/>
        </w:rPr>
        <w:t>　　表 太赫兹辐射系统中国企业SWOT分析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全球主要地区太赫兹辐射系统2018-2023年产量（万个）列表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全球主要地区太赫兹辐射系统2018-2023年产量市场份额列表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全球主要地区太赫兹辐射系统2023年产量市场份额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全球主要地区太赫兹辐射系统2018-2023年产值（万元）列表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全球主要地区太赫兹辐射系统2018-2023年产值市场份额列表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全球主要地区太赫兹辐射系统2024年产值市场份额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中国市场太赫兹辐射系统2018-2023年产量（万个）及增长率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中国市场太赫兹辐射系统2018-2023年产值（万元）及增长率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美国市场太赫兹辐射系统2018-2023年产量（万个）及增长率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美国市场太赫兹辐射系统2018-2023年产值（万元）及增长率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欧洲市场太赫兹辐射系统2018-2023年产量（万个）及增长率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欧洲市场太赫兹辐射系统2018-2023年产值（万元）及增长率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日本市场太赫兹辐射系统2018-2023年产量（万个）及增长率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日本市场太赫兹辐射系统2018-2023年产值（万元）及增长率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东南亚市场太赫兹辐射系统2018-2023年产量（万个）及增长率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东南亚市场太赫兹辐射系统2018-2023年产值（万元）及增长率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印度市场太赫兹辐射系统2018-2023年产量（万个）及增长率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印度市场太赫兹辐射系统2018-2023年产值（万元）及增长率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全球主要地区太赫兹辐射系统2018-2023年消费量（万个）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全球主要地区太赫兹辐射系统2018-2023年消费量市场份额列表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全球主要地区太赫兹辐射系统2024年消费量市场份额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中国市场太赫兹辐射系统2018-2023年消费量（万个）、增长率及发展预测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中国市场太赫兹辐射系统2024-2030年消费量（万个）、增长率及发展预测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欧洲市场太赫兹辐射系统2018-2023年消费量（万个）、增长率及发展预测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日本市场太赫兹辐射系统2018-2023年消费量（万个）、增长率及发展预测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东南亚市场太赫兹辐射系统2018-2023年消费量（万个）、增长率及发展预测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印度市场太赫兹辐射系统2018-2023年消费量（万个）、增长率及发展预测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TeraView基本信息介绍、生产基地、销售区域、竞争对手及市场地位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TeraView太赫兹辐射系统产品规格、参数、特点及价格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TeraView太赫兹辐射系统产品规格及价格</w:t>
      </w:r>
      <w:r>
        <w:rPr>
          <w:rFonts w:hint="eastAsia"/>
        </w:rPr>
        <w:br/>
      </w:r>
      <w:r>
        <w:rPr>
          <w:rFonts w:hint="eastAsia"/>
        </w:rPr>
        <w:t>　　表 TeraView太赫兹辐射系统产能（万个）、产量（万个）、产值（万元）、价格及毛利率（2018-2023年）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TeraView太赫兹辐射系统产量全球市场份额（2023年）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TeraView太赫兹辐射系统产量全球市场份额（2024年）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Advanced Photonix基本信息介绍、生产基地、销售区域、竞争对手及市场地位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Advanced Photonix太赫兹辐射系统产品规格、参数、特点及价格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Advanced Photonix太赫兹辐射系统产品规格及价格</w:t>
      </w:r>
      <w:r>
        <w:rPr>
          <w:rFonts w:hint="eastAsia"/>
        </w:rPr>
        <w:br/>
      </w:r>
      <w:r>
        <w:rPr>
          <w:rFonts w:hint="eastAsia"/>
        </w:rPr>
        <w:t>　　表 Advanced Photonix太赫兹辐射系统产能（万个）、产量（万个）、产值（万元）、价格及毛利率（2018-2023年）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Advanced Photonix太赫兹辐射系统产量全球市场份额（2023年）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Advanced Photonix太赫兹辐射系统产量全球市场份额（2024年）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BATOP基本信息介绍、生产基地、销售区域、竞争对手及市场地位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BATOP太赫兹辐射系统产品规格、参数、特点及价格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BATOP太赫兹辐射系统产品规格及价格</w:t>
      </w:r>
      <w:r>
        <w:rPr>
          <w:rFonts w:hint="eastAsia"/>
        </w:rPr>
        <w:br/>
      </w:r>
      <w:r>
        <w:rPr>
          <w:rFonts w:hint="eastAsia"/>
        </w:rPr>
        <w:t>　　表 BATOP太赫兹辐射系统产能（万个）、产量（万个）、产值（万元）、价格及毛利率（2018-2023年）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BATOP太赫兹辐射系统产量全球市场份额（2023年）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BATOP太赫兹辐射系统产量全球市场份额（2024年）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TeraSense基本信息介绍、生产基地、销售区域、竞争对手及市场地位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TeraSense太赫兹辐射系统产品规格、参数、特点及价格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TeraSense太赫兹辐射系统产品规格及价格</w:t>
      </w:r>
      <w:r>
        <w:rPr>
          <w:rFonts w:hint="eastAsia"/>
        </w:rPr>
        <w:br/>
      </w:r>
      <w:r>
        <w:rPr>
          <w:rFonts w:hint="eastAsia"/>
        </w:rPr>
        <w:t>　　表 TeraSense太赫兹辐射系统产能（万个）、产量（万个）、产值（万元）、价格及毛利率（2018-2023年）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TeraSense太赫兹辐射系统产量全球市场份额（2023年）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TeraSense太赫兹辐射系统产量全球市场份额（2024年）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Bruker基本信息介绍、生产基地、销售区域、竞争对手及市场地位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Bruker太赫兹辐射系统产品规格、参数、特点及价格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Bruker太赫兹辐射系统产品规格及价格</w:t>
      </w:r>
      <w:r>
        <w:rPr>
          <w:rFonts w:hint="eastAsia"/>
        </w:rPr>
        <w:br/>
      </w:r>
      <w:r>
        <w:rPr>
          <w:rFonts w:hint="eastAsia"/>
        </w:rPr>
        <w:t>　　表 Bruker太赫兹辐射系统产能（万个）、产量（万个）、产值（万元）、价格及毛利率（2018-2023年）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Bruker太赫兹辐射系统产量全球市场份额（2023年）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Bruker太赫兹辐射系统产量全球市场份额（2024年）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Bruker基本信息介绍、生产基地、销售区域、竞争对手及市场地位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Bruker太赫兹辐射系统产品规格、参数、特点及价格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Bruker太赫兹辐射系统产品规格及价格</w:t>
      </w:r>
      <w:r>
        <w:rPr>
          <w:rFonts w:hint="eastAsia"/>
        </w:rPr>
        <w:br/>
      </w:r>
      <w:r>
        <w:rPr>
          <w:rFonts w:hint="eastAsia"/>
        </w:rPr>
        <w:t>　　表 Bruker太赫兹辐射系统产能（万个）、产量（万个）、产值（万元）、价格及毛利率（2018-2023年）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Bruker太赫兹辐射系统产量全球市场份额（2023年）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Bruker太赫兹辐射系统产量全球市场份额（2024年）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NEC基本信息介绍、生产基地、销售区域、竞争对手及市场地位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NEC太赫兹辐射系统产品规格、参数、特点及价格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NEC太赫兹辐射系统产品规格及价格</w:t>
      </w:r>
      <w:r>
        <w:rPr>
          <w:rFonts w:hint="eastAsia"/>
        </w:rPr>
        <w:br/>
      </w:r>
      <w:r>
        <w:rPr>
          <w:rFonts w:hint="eastAsia"/>
        </w:rPr>
        <w:t>　　表 NEC太赫兹辐射系统产能（万个）、产量（万个）、产值（万元）、价格及毛利率（2018-2023年）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NEC太赫兹辐射系统产量全球市场份额（2023年）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NEC太赫兹辐射系统产量全球市场份额（2024年）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TeTechS基本信息介绍、生产基地、销售区域、竞争对手及市场地位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TeTechS太赫兹辐射系统产品规格、参数、特点及价格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TeTechS太赫兹辐射系统产品规格及价格</w:t>
      </w:r>
      <w:r>
        <w:rPr>
          <w:rFonts w:hint="eastAsia"/>
        </w:rPr>
        <w:br/>
      </w:r>
      <w:r>
        <w:rPr>
          <w:rFonts w:hint="eastAsia"/>
        </w:rPr>
        <w:t>　　表 TeTechS太赫兹辐射系统产能（万个）、产量（万个）、产值（万元）、价格及毛利率（2018-2023年）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TeTechS太赫兹辐射系统产量全球市场份额（2023年）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TeTechS太赫兹辐射系统产量全球市场份额（2024年）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Microtech Instruments基本信息介绍、生产基地、销售区域、竞争对手及市场地位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Microtech Instruments太赫兹辐射系统产品规格、参数、特点及价格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Microtech Instruments太赫兹辐射系统产品规格及价格</w:t>
      </w:r>
      <w:r>
        <w:rPr>
          <w:rFonts w:hint="eastAsia"/>
        </w:rPr>
        <w:br/>
      </w:r>
      <w:r>
        <w:rPr>
          <w:rFonts w:hint="eastAsia"/>
        </w:rPr>
        <w:t>　　表 Microtech Instruments太赫兹辐射系统产能（万个）、产量（万个）、产值（万元）、价格及毛利率（2018-2023年）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Microtech Instruments太赫兹辐射系统产量全球市场份额（2023年）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Microtech Instruments太赫兹辐射系统产量全球市场份额（2024年）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Agiltron基本信息介绍、生产基地、销售区域、竞争对手及市场地位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Agiltron太赫兹辐射系统产品规格、参数、特点及价格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Agiltron太赫兹辐射系统产品规格及价格</w:t>
      </w:r>
      <w:r>
        <w:rPr>
          <w:rFonts w:hint="eastAsia"/>
        </w:rPr>
        <w:br/>
      </w:r>
      <w:r>
        <w:rPr>
          <w:rFonts w:hint="eastAsia"/>
        </w:rPr>
        <w:t>　　表 Agiltron太赫兹辐射系统产能（万个）、产量（万个）、产值（万元）、价格及毛利率（2018-2023年）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Agiltron太赫兹辐射系统产量全球市场份额（2023年）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Agiltron太赫兹辐射系统产量全球市场份额（2024年）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Digital Barriers介绍</w:t>
      </w:r>
      <w:r>
        <w:rPr>
          <w:rFonts w:hint="eastAsia"/>
        </w:rPr>
        <w:br/>
      </w:r>
      <w:r>
        <w:rPr>
          <w:rFonts w:hint="eastAsia"/>
        </w:rPr>
        <w:t>　　表 Emcore介绍</w:t>
      </w:r>
      <w:r>
        <w:rPr>
          <w:rFonts w:hint="eastAsia"/>
        </w:rPr>
        <w:br/>
      </w:r>
      <w:r>
        <w:rPr>
          <w:rFonts w:hint="eastAsia"/>
        </w:rPr>
        <w:t>　　表 Gentec-EO介绍</w:t>
      </w:r>
      <w:r>
        <w:rPr>
          <w:rFonts w:hint="eastAsia"/>
        </w:rPr>
        <w:br/>
      </w:r>
      <w:r>
        <w:rPr>
          <w:rFonts w:hint="eastAsia"/>
        </w:rPr>
        <w:t>　　表 LongWave介绍</w:t>
      </w:r>
      <w:r>
        <w:rPr>
          <w:rFonts w:hint="eastAsia"/>
        </w:rPr>
        <w:br/>
      </w:r>
      <w:r>
        <w:rPr>
          <w:rFonts w:hint="eastAsia"/>
        </w:rPr>
        <w:t>　　表 Canon介绍</w:t>
      </w:r>
      <w:r>
        <w:rPr>
          <w:rFonts w:hint="eastAsia"/>
        </w:rPr>
        <w:br/>
      </w:r>
      <w:r>
        <w:rPr>
          <w:rFonts w:hint="eastAsia"/>
        </w:rPr>
        <w:t>　　表 Insight Product Co.介绍</w:t>
      </w:r>
      <w:r>
        <w:rPr>
          <w:rFonts w:hint="eastAsia"/>
        </w:rPr>
        <w:br/>
      </w:r>
      <w:r>
        <w:rPr>
          <w:rFonts w:hint="eastAsia"/>
        </w:rPr>
        <w:t>　　表 Fraunhofer介绍</w:t>
      </w:r>
      <w:r>
        <w:rPr>
          <w:rFonts w:hint="eastAsia"/>
        </w:rPr>
        <w:br/>
      </w:r>
      <w:r>
        <w:rPr>
          <w:rFonts w:hint="eastAsia"/>
        </w:rPr>
        <w:t>　　表 Teledyne介绍</w:t>
      </w:r>
      <w:r>
        <w:rPr>
          <w:rFonts w:hint="eastAsia"/>
        </w:rPr>
        <w:br/>
      </w:r>
      <w:r>
        <w:rPr>
          <w:rFonts w:hint="eastAsia"/>
        </w:rPr>
        <w:t>　　表 Teraphysics介绍</w:t>
      </w:r>
      <w:r>
        <w:rPr>
          <w:rFonts w:hint="eastAsia"/>
        </w:rPr>
        <w:br/>
      </w:r>
      <w:r>
        <w:rPr>
          <w:rFonts w:hint="eastAsia"/>
        </w:rPr>
        <w:t>　　表 QMC Instruments介绍</w:t>
      </w:r>
      <w:r>
        <w:rPr>
          <w:rFonts w:hint="eastAsia"/>
        </w:rPr>
        <w:br/>
      </w:r>
      <w:r>
        <w:rPr>
          <w:rFonts w:hint="eastAsia"/>
        </w:rPr>
        <w:t>　　表 Northrop Grumman介绍</w:t>
      </w:r>
      <w:r>
        <w:rPr>
          <w:rFonts w:hint="eastAsia"/>
        </w:rPr>
        <w:br/>
      </w:r>
      <w:r>
        <w:rPr>
          <w:rFonts w:hint="eastAsia"/>
        </w:rPr>
        <w:t>　　表 Tochigi Nikon介绍</w:t>
      </w:r>
      <w:r>
        <w:rPr>
          <w:rFonts w:hint="eastAsia"/>
        </w:rPr>
        <w:br/>
      </w:r>
      <w:r>
        <w:rPr>
          <w:rFonts w:hint="eastAsia"/>
        </w:rPr>
        <w:t>　　表 Toptica介绍</w:t>
      </w:r>
      <w:r>
        <w:rPr>
          <w:rFonts w:hint="eastAsia"/>
        </w:rPr>
        <w:br/>
      </w:r>
      <w:r>
        <w:rPr>
          <w:rFonts w:hint="eastAsia"/>
        </w:rPr>
        <w:t>　　表 UTC Aerospace Systems介绍</w:t>
      </w:r>
      <w:r>
        <w:rPr>
          <w:rFonts w:hint="eastAsia"/>
        </w:rPr>
        <w:br/>
      </w:r>
      <w:r>
        <w:rPr>
          <w:rFonts w:hint="eastAsia"/>
        </w:rPr>
        <w:t>　　表 Verisante介绍</w:t>
      </w:r>
      <w:r>
        <w:rPr>
          <w:rFonts w:hint="eastAsia"/>
        </w:rPr>
        <w:br/>
      </w:r>
      <w:r>
        <w:rPr>
          <w:rFonts w:hint="eastAsia"/>
        </w:rPr>
        <w:t>　　表 Menlo Systems介绍</w:t>
      </w:r>
      <w:r>
        <w:rPr>
          <w:rFonts w:hint="eastAsia"/>
        </w:rPr>
        <w:br/>
      </w:r>
      <w:r>
        <w:rPr>
          <w:rFonts w:hint="eastAsia"/>
        </w:rPr>
        <w:t>　　表 全球市场不同类型太赫兹辐射系统产量（万个）（2018-2023年）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全球市场不同类型太赫兹辐射系统产量市场份额（2018-2023年）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全球市场不同类型太赫兹辐射系统产值（万元）（2018-2023年）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全球市场不同类型太赫兹辐射系统产值市场份额（2018-2023年）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全球市场不同类型太赫兹辐射系统价格走势（2018-2023年）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中国市场太赫兹辐射系统主要分类产量（万个）（2018-2023年）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中国市场太赫兹辐射系统主要分类产量市场份额（2018-2023年）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中国市场太赫兹辐射系统主要分类产值（万元）（2018-2023年）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中国市场太赫兹辐射系统主要分类产值市场份额（2018-2023年）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中国市场太赫兹辐射系统主要分类价格走势（2018-2023年）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太赫兹辐射系统产业链图</w:t>
      </w:r>
      <w:r>
        <w:rPr>
          <w:rFonts w:hint="eastAsia"/>
        </w:rPr>
        <w:br/>
      </w:r>
      <w:r>
        <w:rPr>
          <w:rFonts w:hint="eastAsia"/>
        </w:rPr>
        <w:t>　　表 太赫兹辐射系统上游原料供应商及联系方式列表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全球市场太赫兹辐射系统主要应用领域消费量（万个）（2018-2023年）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全球市场太赫兹辐射系统主要应用领域消费量市场份额（2018-2023年）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2024年全球市场太赫兹辐射系统主要应用领域消费量市场份额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全球市场太赫兹辐射系统主要应用领域消费量增长率（2018-2023年）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中国市场太赫兹辐射系统主要应用领域消费量（万个）（2018-2023年）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中国市场太赫兹辐射系统主要应用领域消费量市场份额（2018-2023年）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中国市场太赫兹辐射系统主要应用领域消费量增长率（2018-2023年）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中国市场太赫兹辐射系统产量（万个）、消费量（万个）、进出口分析及未来趋势（2018-2023年）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0286e7ce44520" w:history="1">
        <w:r>
          <w:rPr>
            <w:rStyle w:val="Hyperlink"/>
          </w:rPr>
          <w:t>2024-2030年全球与中国太赫兹辐射系统行业深度调研与发展趋势预测报告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b0286e7ce44520" w:history="1">
        <w:r>
          <w:rPr>
            <w:rStyle w:val="Hyperlink"/>
          </w:rPr>
          <w:t>https://www.20087.com/2/02/TaiHeZiFuSheXiTongHangYeFaZhanQu.html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461183f8c4026" w:history="1">
      <w:r>
        <w:rPr>
          <w:rStyle w:val="Hyperlink"/>
        </w:rPr>
        <w:t>2024-2030年全球与中国太赫兹辐射系统行业深度调研与发展趋势预测报告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TaiHeZiFuSheXiTongHangYeFaZhanQu.html" TargetMode="External" Id="R59b0286e7ce4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TaiHeZiFuSheXiTongHangYeFaZhanQu.html" TargetMode="External" Id="R79b461183f8c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2023-11-02T02:20:00Z</dcterms:created>
  <dcterms:modified xsi:type="dcterms:W3CDTF">2023-11-02T03:20:00Z</dcterms:modified>
  <dc:subject>2024-2030年全球与中国太赫兹辐射系统行业深度调研与发展趋势预测报告</dc:subject>
  <dc:title>2024-2030年全球与中国太赫兹辐射系统行业深度调研与发展趋势预测报告</dc:title>
  <cp:keywords>2024-2030年全球与中国太赫兹辐射系统行业深度调研与发展趋势预测报告</cp:keywords>
  <dc:description>2024-2030年全球与中国太赫兹辐射系统行业深度调研与发展趋势预测报告</dc:description>
</cp:coreProperties>
</file>