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85e52d444a67" w:history="1">
              <w:r>
                <w:rPr>
                  <w:rStyle w:val="Hyperlink"/>
                </w:rPr>
                <w:t>2025-2031年中国太阳能充电器市场分析与发展趋势研究报告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85e52d444a67" w:history="1">
              <w:r>
                <w:rPr>
                  <w:rStyle w:val="Hyperlink"/>
                </w:rPr>
                <w:t>2025-2031年中国太阳能充电器市场分析与发展趋势研究报告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e85e52d444a67" w:history="1">
                <w:r>
                  <w:rPr>
                    <w:rStyle w:val="Hyperlink"/>
                  </w:rPr>
                  <w:t>https://www.20087.com/2/32/TaiYangNengChongDianQiDeFaZhanQuShi.html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器是一种利用太阳能电池板将阳光转化为电能，为各类电子设备充电的便携式设备。随着人们对环保和可持续生活方式的追求，以及户外探险、露营等活动的流行，太阳能充电器的需求持续增长。技术进步，如更高效的太阳能电池和更轻便的材料，使得太阳能充电器的性能和便携性得到显著提升，满足了不同场景下的充电需求。</w:t>
      </w:r>
      <w:r>
        <w:rPr>
          <w:rFonts w:hint="eastAsia"/>
        </w:rPr>
        <w:br/>
      </w:r>
      <w:r>
        <w:rPr>
          <w:rFonts w:hint="eastAsia"/>
        </w:rPr>
        <w:t>　　未来，太阳能充电器将朝着更高效率、更小巧轻便、更智能的方向发展。随着新材料和新技术的突破，太阳能充电器的转换效率将不断提高，同时体积和重量将进一步减小，便于携带。智能管理系统将被集成，实现对充电状态的实时监控和优化，以及与智能手机等设备的无缝连接，提供更便捷的充电体验。此外，可折叠、可变形的设计将增加太阳能充电器的灵活性和适应性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85e52d444a67" w:history="1">
        <w:r>
          <w:rPr>
            <w:rStyle w:val="Hyperlink"/>
          </w:rPr>
          <w:t>2025-2031年中国太阳能充电器市场分析与发展趋势研究报告</w:t>
        </w:r>
      </w:hyperlink>
      <w:r>
        <w:rPr>
          <w:rFonts w:hint="eastAsia"/>
        </w:rPr>
        <w:t>》基于国家统计局及相关行业协会的详实数据，结合国内外太阳能充电器行业研究资料及深入市场调研，系统分析了太阳能充电器行业的市场规模、市场需求及产业链现状。报告重点探讨了太阳能充电器行业整体运行情况及细分领域特点，科学预测了太阳能充电器市场前景与发展趋势，揭示了太阳能充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e85e52d444a67" w:history="1">
        <w:r>
          <w:rPr>
            <w:rStyle w:val="Hyperlink"/>
          </w:rPr>
          <w:t>2025-2031年中国太阳能充电器市场分析与发展趋势研究报告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太阳能充电器概述</w:t>
      </w:r>
      <w:r>
        <w:rPr>
          <w:rFonts w:hint="eastAsia"/>
        </w:rPr>
        <w:br/>
      </w:r>
      <w:r>
        <w:rPr>
          <w:rFonts w:hint="eastAsia"/>
        </w:rPr>
        <w:t>　　第一节 太阳能充电器定义</w:t>
      </w:r>
      <w:r>
        <w:rPr>
          <w:rFonts w:hint="eastAsia"/>
        </w:rPr>
        <w:br/>
      </w:r>
      <w:r>
        <w:rPr>
          <w:rFonts w:hint="eastAsia"/>
        </w:rPr>
        <w:t>　　第二节 太阳能充电器行业发展历程</w:t>
      </w:r>
      <w:r>
        <w:rPr>
          <w:rFonts w:hint="eastAsia"/>
        </w:rPr>
        <w:br/>
      </w:r>
      <w:r>
        <w:rPr>
          <w:rFonts w:hint="eastAsia"/>
        </w:rPr>
        <w:t>　　第三节 太阳能充电器分类情况</w:t>
      </w:r>
      <w:r>
        <w:rPr>
          <w:rFonts w:hint="eastAsia"/>
        </w:rPr>
        <w:br/>
      </w:r>
      <w:r>
        <w:rPr>
          <w:rFonts w:hint="eastAsia"/>
        </w:rPr>
        <w:t>　　第四节 太阳能充电器产业链分析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中国太阳能充电器生产现状分析</w:t>
      </w:r>
      <w:r>
        <w:rPr>
          <w:rFonts w:hint="eastAsia"/>
        </w:rPr>
        <w:br/>
      </w:r>
      <w:r>
        <w:rPr>
          <w:rFonts w:hint="eastAsia"/>
        </w:rPr>
        <w:t>　　第一节 太阳能充电器行业总体规模</w:t>
      </w:r>
      <w:r>
        <w:rPr>
          <w:rFonts w:hint="eastAsia"/>
        </w:rPr>
        <w:br/>
      </w:r>
      <w:r>
        <w:rPr>
          <w:rFonts w:hint="eastAsia"/>
        </w:rPr>
        <w:t>　　第一节 太阳能充电器产能概况</w:t>
      </w:r>
      <w:r>
        <w:rPr>
          <w:rFonts w:hint="eastAsia"/>
        </w:rPr>
        <w:br/>
      </w:r>
      <w:r>
        <w:rPr>
          <w:rFonts w:hint="eastAsia"/>
        </w:rPr>
        <w:t>　　第三节 太阳能充电器产量概况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太阳能充电器市场行业竞争分析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太阳能充电器市场行业竞争关键因素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太阳能充电器国内产品价格走势及影响因素分析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太阳能充电器市场行业替代品分析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替代品对太阳能充电器市场行业的影响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国内外经济形势对太阳能充电器市场行业替代品的影响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太阳能充电器市场下游行业分析</w:t>
      </w:r>
      <w:r>
        <w:rPr>
          <w:rFonts w:hint="eastAsia"/>
        </w:rPr>
        <w:br/>
      </w:r>
      <w:r>
        <w:rPr>
          <w:rFonts w:hint="eastAsia"/>
        </w:rPr>
        <w:t>　　第一节 太阳能充电器市场下游行业增长情况</w:t>
      </w:r>
      <w:r>
        <w:rPr>
          <w:rFonts w:hint="eastAsia"/>
        </w:rPr>
        <w:br/>
      </w:r>
      <w:r>
        <w:rPr>
          <w:rFonts w:hint="eastAsia"/>
        </w:rPr>
        <w:t>　　第二节 太阳能充电器市场下游行业区域分布情况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太阳能充电器市场下游行业发展预测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国内外经济形势对太阳能充电器市场下游行业的影响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太阳能充电器行业市场竞争策略分析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太阳能充电器市场竞争策略分析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二、太阳能充电器产品竞争策略分析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太阳能充电器企业竞争策略分析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太阳能充电器上游原材料供应状况分析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太阳能充电器产业用户度分析</w:t>
      </w:r>
      <w:r>
        <w:rPr>
          <w:rFonts w:hint="eastAsia"/>
        </w:rPr>
        <w:br/>
      </w:r>
      <w:r>
        <w:rPr>
          <w:rFonts w:hint="eastAsia"/>
        </w:rPr>
        <w:t>　　第一节 太阳能充电器产业用户认知程度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太阳能充电器产业用户关注因素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太阳能充电器市场行业渠道分析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太阳能充电器市场所属行业进出口现状与趋势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出口趋势分析</w:t>
      </w:r>
      <w:r>
        <w:rPr>
          <w:rFonts w:hint="eastAsia"/>
        </w:rPr>
        <w:br/>
      </w:r>
      <w:r>
        <w:rPr>
          <w:rFonts w:hint="eastAsia"/>
        </w:rPr>
        <w:t>　　　　一、出口趋势及增长情况</w:t>
      </w:r>
      <w:r>
        <w:rPr>
          <w:rFonts w:hint="eastAsia"/>
        </w:rPr>
        <w:br/>
      </w:r>
      <w:r>
        <w:rPr>
          <w:rFonts w:hint="eastAsia"/>
        </w:rPr>
        <w:t>　　　　二、太阳能充电器市场行业海外市场分布情况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三、海外市场的主导企业</w:t>
      </w:r>
      <w:r>
        <w:rPr>
          <w:rFonts w:hint="eastAsia"/>
        </w:rPr>
        <w:br/>
      </w:r>
      <w:r>
        <w:rPr>
          <w:rFonts w:hint="eastAsia"/>
        </w:rPr>
        <w:t>　　　　四、国内外经济形势对太阳能充电器市场所属行业出口的影响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一、进口趋势分析</w:t>
      </w:r>
      <w:r>
        <w:rPr>
          <w:rFonts w:hint="eastAsia"/>
        </w:rPr>
        <w:br/>
      </w:r>
      <w:r>
        <w:rPr>
          <w:rFonts w:hint="eastAsia"/>
        </w:rPr>
        <w:t>　　　　二、太阳能充电器市场行业进口产品主要品牌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三、国内外经济形势对太阳能充电器市场所属行业进口的影响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太阳能充电器行业发展趋势及投资风险分析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当前太阳能充电器存在的问题</w:t>
      </w:r>
      <w:r>
        <w:rPr>
          <w:rFonts w:hint="eastAsia"/>
        </w:rPr>
        <w:br/>
      </w:r>
      <w:r>
        <w:rPr>
          <w:rFonts w:hint="eastAsia"/>
        </w:rPr>
        <w:t>　　第二节 太阳能充电器未来发展预测分析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一、中国太阳能充电器发展方向分析</w:t>
      </w:r>
      <w:r>
        <w:rPr>
          <w:rFonts w:hint="eastAsia"/>
        </w:rPr>
        <w:br/>
      </w:r>
      <w:r>
        <w:rPr>
          <w:rFonts w:hint="eastAsia"/>
        </w:rPr>
        <w:t>　　　　二、中国太阳能充电器行业发展规模</w:t>
      </w:r>
      <w:r>
        <w:rPr>
          <w:rFonts w:hint="eastAsia"/>
        </w:rPr>
        <w:br/>
      </w:r>
      <w:r>
        <w:rPr>
          <w:rFonts w:hint="eastAsia"/>
        </w:rPr>
        <w:t>　　　　三、中国太阳能充电器行业发展趋势预测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中国太阳能充电器行业投资风险分析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普尔科技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云通创新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伊源电子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罗曼电子科技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中~智~林~　华泰能源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太阳能充电器行业历程</w:t>
      </w:r>
      <w:r>
        <w:rPr>
          <w:rFonts w:hint="eastAsia"/>
        </w:rPr>
        <w:br/>
      </w:r>
      <w:r>
        <w:rPr>
          <w:rFonts w:hint="eastAsia"/>
        </w:rPr>
        <w:t>　　图表 太阳能充电器行业生命周期</w:t>
      </w:r>
      <w:r>
        <w:rPr>
          <w:rFonts w:hint="eastAsia"/>
        </w:rPr>
        <w:br/>
      </w:r>
      <w:r>
        <w:rPr>
          <w:rFonts w:hint="eastAsia"/>
        </w:rPr>
        <w:t>　　图表 太阳能充电器行业产业链分析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太阳能充电器行业动态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85e52d444a67" w:history="1">
        <w:r>
          <w:rPr>
            <w:rStyle w:val="Hyperlink"/>
          </w:rPr>
          <w:t>2025-2031年中国太阳能充电器市场分析与发展趋势研究报告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e85e52d444a67" w:history="1">
        <w:r>
          <w:rPr>
            <w:rStyle w:val="Hyperlink"/>
          </w:rPr>
          <w:t>https://www.20087.com/2/32/TaiYangNengChongDianQiDeFaZhanQuShi.html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热点：太阳能移动电源、太阳能充电器72伏充电动车、太阳能发电板220v家用 全套、太阳能充电器图片、太阳能庭院灯、太阳能充电器电路图及原理、多马士太阳能自动充电吗、太阳能充电器哪家好、太阳能充电app下载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30d77fa8490a" w:history="1">
      <w:r>
        <w:rPr>
          <w:rStyle w:val="Hyperlink"/>
        </w:rPr>
        <w:t>2025-2031年中国太阳能充电器市场分析与发展趋势研究报告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aiYangNengChongDianQiDeFaZhanQuShi.html" TargetMode="External" Id="Rca6e85e52d4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aiYangNengChongDianQiDeFaZhanQuShi.html" TargetMode="External" Id="R5a1e30d77fa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2025-01-31T01:05:00Z</dcterms:created>
  <dcterms:modified xsi:type="dcterms:W3CDTF">2025-01-31T02:05:00Z</dcterms:modified>
  <dc:subject>2025-2031年中国太阳能充电器市场分析与发展趋势研究报告</dc:subject>
  <dc:title>2025-2031年中国太阳能充电器市场分析与发展趋势研究报告</dc:title>
  <cp:keywords>2025-2031年中国太阳能充电器市场分析与发展趋势研究报告</cp:keywords>
  <dc:description>2025-2031年中国太阳能充电器市场分析与发展趋势研究报告</dc:description>
</cp:coreProperties>
</file>