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44c48bd99a4294" w:history="1">
              <w:r>
                <w:rPr>
                  <w:rStyle w:val="Hyperlink"/>
                </w:rPr>
                <w:t>2026-2032年全球与中国实验室窑炉行业发展现状调研及市场前景预测报告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44c48bd99a4294" w:history="1">
              <w:r>
                <w:rPr>
                  <w:rStyle w:val="Hyperlink"/>
                </w:rPr>
                <w:t>2026-2032年全球与中国实验室窑炉行业发展现状调研及市场前景预测报告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44c48bd99a4294" w:history="1">
                <w:r>
                  <w:rPr>
                    <w:rStyle w:val="Hyperlink"/>
                  </w:rPr>
                  <w:t>https://www.20087.com/2/92/ShiYanShiYaoLuShiChangQianJingYuCe.html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窑炉是科研与工业质检中重要的热处理设备，广泛应用于材料烧结、热处理、化学分析及灰分测定等领域。作为新材料研发与质量控制的关键载体，实验室窑炉的性能直接决定了实验数据的准确性与可重复性。目前，实验室窑炉行业技术迭代主要聚焦于能效提升与智能化控制。现代窑炉普遍采用高性能纤维隔热材料与多温区独立控温技术，不仅大幅降低了能耗，还显著提升了炉膛温度的均匀性与升降温速率。同时，集成可编程控制器与数据记录功能的智能窑炉已成为主流，能够实现复杂热处理曲线的精准执行与全程追溯，满足制药、半导体及航空航天等行业对工艺合规性的严苛要求。</w:t>
      </w:r>
      <w:r>
        <w:rPr>
          <w:rFonts w:hint="eastAsia"/>
        </w:rPr>
        <w:br/>
      </w:r>
      <w:r>
        <w:rPr>
          <w:rFonts w:hint="eastAsia"/>
        </w:rPr>
        <w:t>　　未来，实验室窑炉将加速向绿色可持续、高度自动化及数字互联方向转型。市场调研网认为，在环保与能效层面，响应全球碳中和目标，新一代窑炉将采用更高效的加热元件与余热回收系统，进一步降低碳足迹，并优先使用可回收或低毒性的环保材料制造。在智能化层面，结合工业物联网（IIoT）技术，窑炉将具备远程监控、故障自诊断及预测性维护能力，大幅提升实验室的运行效率与设备利用率。此外，随着材料科学的进步，针对新型陶瓷、复合材料及电子材料的专用窑炉将不断涌现，支持气氛控制、压力调节及快速冷却等复杂工艺，助力前沿科研成果的高效转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44c48bd99a4294" w:history="1">
        <w:r>
          <w:rPr>
            <w:rStyle w:val="Hyperlink"/>
          </w:rPr>
          <w:t>2026-2032年全球与中国实验室窑炉行业发展现状调研及市场前景预测报告</w:t>
        </w:r>
      </w:hyperlink>
      <w:r>
        <w:rPr>
          <w:rFonts w:hint="eastAsia"/>
        </w:rPr>
        <w:t>》，2025年实验室窑炉行业市场规模达 亿元，预计2032年市场规模将达 亿元，期间年均复合增长率（CAGR）达 %。报告基于市场调研数据，系统分析了实验室窑炉行业的市场现状与发展前景。报告从实验室窑炉产业链角度出发，梳理了当前实验室窑炉市场规模、价格走势和供需情况，并对未来几年的增长空间作出预测。研究涵盖了实验室窑炉行业技术发展现状、创新方向以及重点企业的竞争格局，包括实验室窑炉市场集中度和品牌策略分析。报告还针对实验室窑炉细分领域和区域市场展开讨论，客观评估了实验室窑炉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按产品类型细分，全球实验室窑炉市场规模2021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电加热实验室</w:t>
      </w:r>
      <w:r>
        <w:rPr>
          <w:rFonts w:hint="eastAsia"/>
        </w:rPr>
        <w:br/>
      </w:r>
      <w:r>
        <w:rPr>
          <w:rFonts w:hint="eastAsia"/>
        </w:rPr>
        <w:t>　　　　1.3.3 窑炉气加热实验室</w:t>
      </w:r>
      <w:r>
        <w:rPr>
          <w:rFonts w:hint="eastAsia"/>
        </w:rPr>
        <w:br/>
      </w:r>
      <w:r>
        <w:rPr>
          <w:rFonts w:hint="eastAsia"/>
        </w:rPr>
        <w:t>　　　　1.3.4 窑炉感应加热实验室</w:t>
      </w:r>
      <w:r>
        <w:rPr>
          <w:rFonts w:hint="eastAsia"/>
        </w:rPr>
        <w:br/>
      </w:r>
      <w:r>
        <w:rPr>
          <w:rFonts w:hint="eastAsia"/>
        </w:rPr>
        <w:t>　　　　1.3.5 窑炉微波加热实验室窑炉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产品分类，按温度范围</w:t>
      </w:r>
      <w:r>
        <w:rPr>
          <w:rFonts w:hint="eastAsia"/>
        </w:rPr>
        <w:br/>
      </w:r>
      <w:r>
        <w:rPr>
          <w:rFonts w:hint="eastAsia"/>
        </w:rPr>
        <w:t>　　　　1.4.1 按温度范围细分，全球实验室窑炉市场规模2021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低温实验室窑炉（≤600℃）</w:t>
      </w:r>
      <w:r>
        <w:rPr>
          <w:rFonts w:hint="eastAsia"/>
        </w:rPr>
        <w:br/>
      </w:r>
      <w:r>
        <w:rPr>
          <w:rFonts w:hint="eastAsia"/>
        </w:rPr>
        <w:t>　　　　1.4.3 中温实验室窑炉（600-1200℃）</w:t>
      </w:r>
      <w:r>
        <w:rPr>
          <w:rFonts w:hint="eastAsia"/>
        </w:rPr>
        <w:br/>
      </w:r>
      <w:r>
        <w:rPr>
          <w:rFonts w:hint="eastAsia"/>
        </w:rPr>
        <w:t>　　　　1.4.4 高温实验室窑炉（1200-1800℃）</w:t>
      </w:r>
      <w:r>
        <w:rPr>
          <w:rFonts w:hint="eastAsia"/>
        </w:rPr>
        <w:br/>
      </w:r>
      <w:r>
        <w:rPr>
          <w:rFonts w:hint="eastAsia"/>
        </w:rPr>
        <w:t>　　　　1.4.5 超高温实验室窑炉（&gt;1800℃）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按应用细分，全球实验室窑炉市场规模2021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材料科学与工程</w:t>
      </w:r>
      <w:r>
        <w:rPr>
          <w:rFonts w:hint="eastAsia"/>
        </w:rPr>
        <w:br/>
      </w:r>
      <w:r>
        <w:rPr>
          <w:rFonts w:hint="eastAsia"/>
        </w:rPr>
        <w:t>　　　　1.5.3 化学与化学工程</w:t>
      </w:r>
      <w:r>
        <w:rPr>
          <w:rFonts w:hint="eastAsia"/>
        </w:rPr>
        <w:br/>
      </w:r>
      <w:r>
        <w:rPr>
          <w:rFonts w:hint="eastAsia"/>
        </w:rPr>
        <w:t>　　　　1.5.4 物理与凝聚态物理研究</w:t>
      </w:r>
      <w:r>
        <w:rPr>
          <w:rFonts w:hint="eastAsia"/>
        </w:rPr>
        <w:br/>
      </w:r>
      <w:r>
        <w:rPr>
          <w:rFonts w:hint="eastAsia"/>
        </w:rPr>
        <w:t>　　　　1.5.5 能源材料与新能源技术</w:t>
      </w:r>
      <w:r>
        <w:rPr>
          <w:rFonts w:hint="eastAsia"/>
        </w:rPr>
        <w:br/>
      </w:r>
      <w:r>
        <w:rPr>
          <w:rFonts w:hint="eastAsia"/>
        </w:rPr>
        <w:t>　　　　1.5.6 生物医学材料与医学工程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实验室窑炉行业发展总体概况</w:t>
      </w:r>
      <w:r>
        <w:rPr>
          <w:rFonts w:hint="eastAsia"/>
        </w:rPr>
        <w:br/>
      </w:r>
      <w:r>
        <w:rPr>
          <w:rFonts w:hint="eastAsia"/>
        </w:rPr>
        <w:t>　　　　1.6.2 实验室窑炉行业发展主要特点</w:t>
      </w:r>
      <w:r>
        <w:rPr>
          <w:rFonts w:hint="eastAsia"/>
        </w:rPr>
        <w:br/>
      </w:r>
      <w:r>
        <w:rPr>
          <w:rFonts w:hint="eastAsia"/>
        </w:rPr>
        <w:t>　　　　1.6.3 实验室窑炉行业发展影响因素</w:t>
      </w:r>
      <w:r>
        <w:rPr>
          <w:rFonts w:hint="eastAsia"/>
        </w:rPr>
        <w:br/>
      </w:r>
      <w:r>
        <w:rPr>
          <w:rFonts w:hint="eastAsia"/>
        </w:rPr>
        <w:t>　　　　1.6.3 .1 实验室窑炉有利因素</w:t>
      </w:r>
      <w:r>
        <w:rPr>
          <w:rFonts w:hint="eastAsia"/>
        </w:rPr>
        <w:br/>
      </w:r>
      <w:r>
        <w:rPr>
          <w:rFonts w:hint="eastAsia"/>
        </w:rPr>
        <w:t>　　　　1.6.3 .2 实验室窑炉不利因素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全球市场，近三年实验室窑炉主要企业占有率及排名（按销量）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实验室窑炉主要企业在国际市场占有率（按销量，2023-2026）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2025年实验室窑炉主要企业在国际市场排名（按销量）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全球市场主要企业实验室窑炉销量（2023-2026）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全球市场，近三年实验室窑炉主要企业占有率及排名（按收入）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实验室窑炉主要企业在国际市场占有率（按收入，2023-2026）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2025年实验室窑炉主要企业在国际市场排名（按收入）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全球市场主要企业实验室窑炉销售收入（2023-2026）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全球市场主要企业实验室窑炉销售价格（2023-2026）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中国市场，近三年实验室窑炉主要企业占有率及排名（按销量）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实验室窑炉主要企业在中国市场占有率（按销量，2023-2026）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2025年实验室窑炉主要企业在中国市场排名（按销量）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中国市场主要企业实验室窑炉销量（2023-2026）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中国市场，近三年实验室窑炉主要企业占有率及排名（按收入）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实验室窑炉主要企业在中国市场占有率（按收入，2023-2026）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2025年实验室窑炉主要企业在中国市场排名（按收入）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中国市场主要企业实验室窑炉销售收入（2023-2026）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全球主要厂商实验室窑炉总部及产地分布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全球主要厂商成立时间及实验室窑炉商业化日期</w:t>
      </w:r>
      <w:r>
        <w:rPr>
          <w:rFonts w:hint="eastAsia"/>
        </w:rPr>
        <w:br/>
      </w:r>
      <w:r>
        <w:rPr>
          <w:rFonts w:hint="eastAsia"/>
        </w:rPr>
        <w:t>　　2.8 全球主要厂商实验室窑炉产品类型及应用</w:t>
      </w:r>
      <w:r>
        <w:rPr>
          <w:rFonts w:hint="eastAsia"/>
        </w:rPr>
        <w:br/>
      </w:r>
      <w:r>
        <w:rPr>
          <w:rFonts w:hint="eastAsia"/>
        </w:rPr>
        <w:t>　　2.9 实验室窑炉行业集中度、竞争程度分析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实验室窑炉行业集中度分析：2025年全球Top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全球实验室窑炉第一梯队、第二梯队和第三梯队生产商（品牌）及市场份额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全球实验室窑炉总体规模分析</w:t>
      </w:r>
      <w:r>
        <w:rPr>
          <w:rFonts w:hint="eastAsia"/>
        </w:rPr>
        <w:br/>
      </w:r>
      <w:r>
        <w:rPr>
          <w:rFonts w:hint="eastAsia"/>
        </w:rPr>
        <w:t>　　3.1 全球实验室窑炉供需现状及预测（2021-2032）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全球实验室窑炉产能、产量、产能利用率及发展趋势（2021-2032）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全球实验室窑炉产量、需求量及发展趋势（2021-2032）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全球主要地区实验室窑炉产量及发展趋势（2021-2032）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全球主要地区实验室窑炉产量（2021-2026）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全球主要地区实验室窑炉产量（2027-2032）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全球主要地区实验室窑炉产量市场份额（2021-2032）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中国实验室窑炉供需现状及预测（2021-2032）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中国实验室窑炉产能、产量、产能利用率及发展趋势（2021-2032）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中国实验室窑炉产量、市场需求量及发展趋势（2021-2032）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中国市场实验室窑炉进出口（2021-2032）</w:t>
      </w:r>
      <w:r>
        <w:rPr>
          <w:rFonts w:hint="eastAsia"/>
        </w:rPr>
        <w:br/>
      </w:r>
      <w:r>
        <w:rPr>
          <w:rFonts w:hint="eastAsia"/>
        </w:rPr>
        <w:t>　　3.4 全球实验室窑炉销量及销售额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全球市场实验室窑炉销售额（2021-2032）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全球市场实验室窑炉销量（2021-2032）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全球市场实验室窑炉价格趋势（2021-2032）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全球实验室窑炉主要地区分析</w:t>
      </w:r>
      <w:r>
        <w:rPr>
          <w:rFonts w:hint="eastAsia"/>
        </w:rPr>
        <w:br/>
      </w:r>
      <w:r>
        <w:rPr>
          <w:rFonts w:hint="eastAsia"/>
        </w:rPr>
        <w:t>　　4.1 全球主要地区实验室窑炉市场规模分析：2021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全球主要地区实验室窑炉销售收入及市场份额（2021-2026）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全球主要地区实验室窑炉销售收入预测（2027-2032）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全球主要地区实验室窑炉销量分析：2021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全球主要地区实验室窑炉销量及市场份额（2021-2026）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全球主要地区实验室窑炉销量及市场份额预测（2027-2032）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北美市场实验室窑炉销量、收入及增长率（2021-2032）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欧洲市场实验室窑炉销量、收入及增长率（2021-2032）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中国市场实验室窑炉销量、收入及增长率（2021-2032）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日本市场实验室窑炉销量、收入及增长率（2021-2032）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东南亚市场实验室窑炉销量、收入及增长率（2021-2032）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印度市场实验室窑炉销量、收入及增长率（2021-2032）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南美市场实验室窑炉销量、收入及增长率（2021-2032）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中东市场实验室窑炉销量、收入及增长率（2021-2032）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实验室窑炉销量、收入、价格及毛利率（2021-2026）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不同产品类型实验室窑炉分析</w:t>
      </w:r>
      <w:r>
        <w:rPr>
          <w:rFonts w:hint="eastAsia"/>
        </w:rPr>
        <w:br/>
      </w:r>
      <w:r>
        <w:rPr>
          <w:rFonts w:hint="eastAsia"/>
        </w:rPr>
        <w:t>　　6.1 全球不同产品类型实验室窑炉销量（2021-2032）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全球不同产品类型实验室窑炉销量及市场份额（2021-2026）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全球不同产品类型实验室窑炉销量预测（2027-2032）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全球不同产品类型实验室窑炉收入（2021-2032）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全球不同产品类型实验室窑炉收入及市场份额（2021-2026）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全球不同产品类型实验室窑炉收入预测（2027-2032）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全球不同产品类型实验室窑炉价格走势（2021-2032）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中国不同产品类型实验室窑炉销量（2021-2032）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中国不同产品类型实验室窑炉销量及市场份额（2021-2026）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中国不同产品类型实验室窑炉销量预测（2027-2032）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中国不同产品类型实验室窑炉收入（2021-2032）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中国不同产品类型实验室窑炉收入及市场份额（2021-2026）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中国不同产品类型实验室窑炉收入预测（2027-2032）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不同应用实验室窑炉分析</w:t>
      </w:r>
      <w:r>
        <w:rPr>
          <w:rFonts w:hint="eastAsia"/>
        </w:rPr>
        <w:br/>
      </w:r>
      <w:r>
        <w:rPr>
          <w:rFonts w:hint="eastAsia"/>
        </w:rPr>
        <w:t>　　7.1 全球不同应用实验室窑炉销量（2021-2032）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全球不同应用实验室窑炉销量及市场份额（2021-2026）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全球不同应用实验室窑炉销量预测（2027-2032）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全球不同应用实验室窑炉收入（2021-2032）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全球不同应用实验室窑炉收入及市场份额（2021-2026）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全球不同应用实验室窑炉收入预测（2027-2032）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全球不同应用实验室窑炉价格走势（2021-2032）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中国不同应用实验室窑炉销量（2021-2032）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中国不同应用实验室窑炉销量及市场份额（2021-2026）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中国不同应用实验室窑炉销量预测（2027-2032）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中国不同应用实验室窑炉收入（2021-2032）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中国不同应用实验室窑炉收入及市场份额（2021-2026）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中国不同应用实验室窑炉收入预测（2027-2032）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实验室窑炉行业发展趋势</w:t>
      </w:r>
      <w:r>
        <w:rPr>
          <w:rFonts w:hint="eastAsia"/>
        </w:rPr>
        <w:br/>
      </w:r>
      <w:r>
        <w:rPr>
          <w:rFonts w:hint="eastAsia"/>
        </w:rPr>
        <w:t>　　8.2 实验室窑炉行业主要驱动因素</w:t>
      </w:r>
      <w:r>
        <w:rPr>
          <w:rFonts w:hint="eastAsia"/>
        </w:rPr>
        <w:br/>
      </w:r>
      <w:r>
        <w:rPr>
          <w:rFonts w:hint="eastAsia"/>
        </w:rPr>
        <w:t>　　8.3 实验室窑炉中国企业SWOT分析</w:t>
      </w:r>
      <w:r>
        <w:rPr>
          <w:rFonts w:hint="eastAsia"/>
        </w:rPr>
        <w:br/>
      </w:r>
      <w:r>
        <w:rPr>
          <w:rFonts w:hint="eastAsia"/>
        </w:rPr>
        <w:t>　　8.4 中国实验室窑炉行业政策环境分析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实验室窑炉行业产业链简介</w:t>
      </w:r>
      <w:r>
        <w:rPr>
          <w:rFonts w:hint="eastAsia"/>
        </w:rPr>
        <w:br/>
      </w:r>
      <w:r>
        <w:rPr>
          <w:rFonts w:hint="eastAsia"/>
        </w:rPr>
        <w:t>　　　　9.1.1 实验室窑炉行业供应链分析</w:t>
      </w:r>
      <w:r>
        <w:rPr>
          <w:rFonts w:hint="eastAsia"/>
        </w:rPr>
        <w:br/>
      </w:r>
      <w:r>
        <w:rPr>
          <w:rFonts w:hint="eastAsia"/>
        </w:rPr>
        <w:t>　　　　9.1.2 实验室窑炉主要原料及供应情况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实验室窑炉行业采购模式</w:t>
      </w:r>
      <w:r>
        <w:rPr>
          <w:rFonts w:hint="eastAsia"/>
        </w:rPr>
        <w:br/>
      </w:r>
      <w:r>
        <w:rPr>
          <w:rFonts w:hint="eastAsia"/>
        </w:rPr>
        <w:t>　　9.3 实验室窑炉行业生产模式</w:t>
      </w:r>
      <w:r>
        <w:rPr>
          <w:rFonts w:hint="eastAsia"/>
        </w:rPr>
        <w:br/>
      </w:r>
      <w:r>
        <w:rPr>
          <w:rFonts w:hint="eastAsia"/>
        </w:rPr>
        <w:t>　　9.4 实验室窑炉行业销售模式及销售渠道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按产品类型细分，全球实验室窑炉市场规模2021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按温度范围细分，全球实验室窑炉市场规模2021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按应用细分，全球实验室窑炉市场规模（CAGR）2021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实验室窑炉行业发展主要特点</w:t>
      </w:r>
      <w:r>
        <w:rPr>
          <w:rFonts w:hint="eastAsia"/>
        </w:rPr>
        <w:br/>
      </w:r>
      <w:r>
        <w:rPr>
          <w:rFonts w:hint="eastAsia"/>
        </w:rPr>
        <w:t>　　表 5： 实验室窑炉行业发展有利因素分析</w:t>
      </w:r>
      <w:r>
        <w:rPr>
          <w:rFonts w:hint="eastAsia"/>
        </w:rPr>
        <w:br/>
      </w:r>
      <w:r>
        <w:rPr>
          <w:rFonts w:hint="eastAsia"/>
        </w:rPr>
        <w:t>　　表 6： 实验室窑炉行业发展不利因素分析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进入实验室窑炉行业壁垒</w:t>
      </w:r>
      <w:r>
        <w:rPr>
          <w:rFonts w:hint="eastAsia"/>
        </w:rPr>
        <w:br/>
      </w:r>
      <w:r>
        <w:rPr>
          <w:rFonts w:hint="eastAsia"/>
        </w:rPr>
        <w:t>　　表 8： 实验室窑炉主要企业在国际市场占有率（按销量，2023-2026）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2025年实验室窑炉主要企业在国际市场排名（按销量）&amp;（台）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10： 全球市场主要企业实验室窑炉销量（2023-2026）&amp;（台）</w:t>
      </w:r>
      <w:r>
        <w:rPr>
          <w:rFonts w:hint="eastAsia"/>
        </w:rPr>
        <w:br/>
      </w:r>
      <w:r>
        <w:rPr>
          <w:rFonts w:hint="eastAsia"/>
        </w:rPr>
        <w:t>　　表 11： 实验室窑炉主要企业在国际市场占有率（按收入，2023-2026）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2025年实验室窑炉主要企业在国际市场排名（按收入）&amp;（万元）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全球市场主要企业实验室窑炉销售收入（2023-2026）&amp;（万元）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全球市场主要企业实验室窑炉销售价格（2023-2026）&amp;（元/台）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15： 实验室窑炉主要企业在中国市场占有率（按销量，2023-2026）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2025年实验室窑炉主要企业在中国市场排名（按销量）&amp;（台）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17： 中国市场主要企业实验室窑炉销量（2023-2026）&amp;（台）</w:t>
      </w:r>
      <w:r>
        <w:rPr>
          <w:rFonts w:hint="eastAsia"/>
        </w:rPr>
        <w:br/>
      </w:r>
      <w:r>
        <w:rPr>
          <w:rFonts w:hint="eastAsia"/>
        </w:rPr>
        <w:t>　　表 18： 实验室窑炉主要企业在中国市场占有率（按收入，2023-2026）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2025年实验室窑炉主要企业在中国市场排名（按收入）&amp;（万元）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中国市场主要企业实验室窑炉销售收入（2023-2026）&amp;（万元）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全球主要厂商实验室窑炉总部及产地分布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全球主要厂商成立时间及实验室窑炉商业化日期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全球主要厂商实验室窑炉产品类型及应用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2025年全球实验室窑炉主要厂商市场地位（第一梯队、第二梯队和第三梯队）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全球实验室窑炉市场投资、并购等现状分析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全球主要地区实验室窑炉产量增速（CAGR）：（2021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全球主要地区实验室窑炉产量（2021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全球主要地区实验室窑炉产量（2021-2026）&amp;（台）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全球主要地区实验室窑炉产量（2027-2032）&amp;（台）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全球主要地区实验室窑炉产量市场份额（2021-2026）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全球主要地区实验室窑炉产量市场份额（2027-2032）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中国市场实验室窑炉产量、销量、进出口（2021-2026）&amp;（台）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33： 中国市场实验室窑炉产量、销量、进出口预测（2027-2032）&amp;（台）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34： 全球主要地区实验室窑炉销售收入增速：（2021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全球主要地区实验室窑炉销售收入（2021-2026）&amp;（万元）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全球主要地区实验室窑炉销售收入市场份额（2021-2026）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全球主要地区实验室窑炉收入（2027-2032）&amp;（万元）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全球主要地区实验室窑炉收入市场份额（2027-2032）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全球主要地区实验室窑炉销量（台）：2021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全球主要地区实验室窑炉销量（2021-2026）&amp;（台）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41： 全球主要地区实验室窑炉销量市场份额（2021-2026）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全球主要地区实验室窑炉销量（2027-2032）&amp;（台）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全球主要地区实验室窑炉销量份额（2027-2032）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重点企业（21）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重点企业（21）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重点企业（21）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重点企业（22）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重点企业（22）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重点企业（22）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重点企业（23） 实验室窑炉生产基地、销售区域、竞争对手及市场地位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重点企业（23） 实验室窑炉产品规格、参数及市场应用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重点企业（23） 实验室窑炉销量（台）、收入（万元）、价格（元/台）及毛利率（2021-2026）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159： 全球不同产品类型实验室窑炉销量（2021-2026）&amp;（台）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160： 全球不同产品类型实验室窑炉销量市场份额（2021-2026）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全球不同产品类型实验室窑炉销量预测（2027-2032）&amp;（台）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162： 全球市场不同产品类型实验室窑炉销量市场份额预测（2027-2032）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全球不同产品类型实验室窑炉收入（2021-2026）&amp;（万元）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全球不同产品类型实验室窑炉收入市场份额（2021-2026）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全球不同产品类型实验室窑炉收入预测（2027-2032）&amp;（万元）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全球不同产品类型实验室窑炉收入市场份额预测（2027-2032）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中国不同产品类型实验室窑炉销量（2021-2026）&amp;（台）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168： 中国不同产品类型实验室窑炉销量市场份额（2021-2026）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中国不同产品类型实验室窑炉销量预测（2027-2032）&amp;（台）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170： 全球市场不同产品类型实验室窑炉销量市场份额预测（2027-2032）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中国不同产品类型实验室窑炉收入（2021-2026）&amp;（万元）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中国不同产品类型实验室窑炉收入市场份额（2021-2026）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中国不同产品类型实验室窑炉收入预测（2027-2032）&amp;（万元）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中国不同产品类型实验室窑炉收入市场份额预测（2027-2032）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全球不同应用实验室窑炉销量（2021-2026）&amp;（台）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176： 全球不同应用实验室窑炉销量市场份额（2021-2026）</w:t>
      </w:r>
      <w:r>
        <w:rPr>
          <w:rFonts w:hint="eastAsia"/>
        </w:rPr>
        <w:br/>
      </w:r>
      <w:r>
        <w:rPr>
          <w:rFonts w:hint="eastAsia"/>
        </w:rPr>
        <w:t>　　表 177： 全球不同应用实验室窑炉销量预测（2027-2032）&amp;（台）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178： 全球市场不同应用实验室窑炉销量市场份额预测（2027-2032）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全球不同应用实验室窑炉收入（2021-2026）&amp;（万元）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180： 全球不同应用实验室窑炉收入市场份额（2021-2026）</w:t>
      </w:r>
      <w:r>
        <w:rPr>
          <w:rFonts w:hint="eastAsia"/>
        </w:rPr>
        <w:br/>
      </w:r>
      <w:r>
        <w:rPr>
          <w:rFonts w:hint="eastAsia"/>
        </w:rPr>
        <w:t>　　表 181： 全球不同应用实验室窑炉收入预测（2027-2032）&amp;（万元）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182： 全球不同应用实验室窑炉收入市场份额预测（2027-2032）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中国不同应用实验室窑炉销量（2021-2026）&amp;（台）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184： 中国不同应用实验室窑炉销量市场份额（2021-2026）</w:t>
      </w:r>
      <w:r>
        <w:rPr>
          <w:rFonts w:hint="eastAsia"/>
        </w:rPr>
        <w:br/>
      </w:r>
      <w:r>
        <w:rPr>
          <w:rFonts w:hint="eastAsia"/>
        </w:rPr>
        <w:t>　　表 185： 中国不同应用实验室窑炉销量预测（2027-2032）&amp;（台）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186： 中国市场不同应用实验室窑炉销量市场份额预测（2027-2032）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中国不同应用实验室窑炉收入（2021-2026）&amp;（万元）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188： 中国不同应用实验室窑炉收入市场份额（2021-2026）</w:t>
      </w:r>
      <w:r>
        <w:rPr>
          <w:rFonts w:hint="eastAsia"/>
        </w:rPr>
        <w:br/>
      </w:r>
      <w:r>
        <w:rPr>
          <w:rFonts w:hint="eastAsia"/>
        </w:rPr>
        <w:t>　　表 189： 中国不同应用实验室窑炉收入预测（2027-2032）&amp;（万元）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190： 中国不同应用实验室窑炉收入市场份额预测（2027-2032）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实验室窑炉行业发展趋势</w:t>
      </w:r>
      <w:r>
        <w:rPr>
          <w:rFonts w:hint="eastAsia"/>
        </w:rPr>
        <w:br/>
      </w:r>
      <w:r>
        <w:rPr>
          <w:rFonts w:hint="eastAsia"/>
        </w:rPr>
        <w:t>　　表 192： 实验室窑炉行业主要驱动因素</w:t>
      </w:r>
      <w:r>
        <w:rPr>
          <w:rFonts w:hint="eastAsia"/>
        </w:rPr>
        <w:br/>
      </w:r>
      <w:r>
        <w:rPr>
          <w:rFonts w:hint="eastAsia"/>
        </w:rPr>
        <w:t>　　表 193： 实验室窑炉行业供应链分析</w:t>
      </w:r>
      <w:r>
        <w:rPr>
          <w:rFonts w:hint="eastAsia"/>
        </w:rPr>
        <w:br/>
      </w:r>
      <w:r>
        <w:rPr>
          <w:rFonts w:hint="eastAsia"/>
        </w:rPr>
        <w:t>　　表 194： 实验室窑炉上游原料供应商</w:t>
      </w:r>
      <w:r>
        <w:rPr>
          <w:rFonts w:hint="eastAsia"/>
        </w:rPr>
        <w:br/>
      </w:r>
      <w:r>
        <w:rPr>
          <w:rFonts w:hint="eastAsia"/>
        </w:rPr>
        <w:t>　　表 195： 实验室窑炉主要地区不同应用客户分析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196： 实验室窑炉典型经销商</w:t>
      </w:r>
      <w:r>
        <w:rPr>
          <w:rFonts w:hint="eastAsia"/>
        </w:rPr>
        <w:br/>
      </w:r>
      <w:r>
        <w:rPr>
          <w:rFonts w:hint="eastAsia"/>
        </w:rPr>
        <w:t>　　表 197： 研究范围</w:t>
      </w:r>
      <w:r>
        <w:rPr>
          <w:rFonts w:hint="eastAsia"/>
        </w:rPr>
        <w:br/>
      </w:r>
      <w:r>
        <w:rPr>
          <w:rFonts w:hint="eastAsia"/>
        </w:rPr>
        <w:t>　　表 198：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实验室窑炉产品图片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全球不同产品类型实验室窑炉销售额2021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全球不同产品类型实验室窑炉市场份额2025 &amp; 2032</w:t>
      </w:r>
      <w:r>
        <w:rPr>
          <w:rFonts w:hint="eastAsia"/>
        </w:rPr>
        <w:br/>
      </w:r>
      <w:r>
        <w:rPr>
          <w:rFonts w:hint="eastAsia"/>
        </w:rPr>
        <w:t>　　图 4： 电加热实验室产品图片</w:t>
      </w:r>
      <w:r>
        <w:rPr>
          <w:rFonts w:hint="eastAsia"/>
        </w:rPr>
        <w:br/>
      </w:r>
      <w:r>
        <w:rPr>
          <w:rFonts w:hint="eastAsia"/>
        </w:rPr>
        <w:t>　　图 5： 窑炉气加热实验室产品图片</w:t>
      </w:r>
      <w:r>
        <w:rPr>
          <w:rFonts w:hint="eastAsia"/>
        </w:rPr>
        <w:br/>
      </w:r>
      <w:r>
        <w:rPr>
          <w:rFonts w:hint="eastAsia"/>
        </w:rPr>
        <w:t>　　图 6： 窑炉感应加热实验室产品图片</w:t>
      </w:r>
      <w:r>
        <w:rPr>
          <w:rFonts w:hint="eastAsia"/>
        </w:rPr>
        <w:br/>
      </w:r>
      <w:r>
        <w:rPr>
          <w:rFonts w:hint="eastAsia"/>
        </w:rPr>
        <w:t>　　图 7： 窑炉微波加热实验室窑炉产品图片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全球不同温度范围实验室窑炉销售额2021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全球不同温度范围实验室窑炉市场份额2025 &amp; 2032</w:t>
      </w:r>
      <w:r>
        <w:rPr>
          <w:rFonts w:hint="eastAsia"/>
        </w:rPr>
        <w:br/>
      </w:r>
      <w:r>
        <w:rPr>
          <w:rFonts w:hint="eastAsia"/>
        </w:rPr>
        <w:t>　　图 11： 低温实验室窑炉（≤600℃）产品图片</w:t>
      </w:r>
      <w:r>
        <w:rPr>
          <w:rFonts w:hint="eastAsia"/>
        </w:rPr>
        <w:br/>
      </w:r>
      <w:r>
        <w:rPr>
          <w:rFonts w:hint="eastAsia"/>
        </w:rPr>
        <w:t>　　图 12： 中温实验室窑炉（600-1200℃）产品图片</w:t>
      </w:r>
      <w:r>
        <w:rPr>
          <w:rFonts w:hint="eastAsia"/>
        </w:rPr>
        <w:br/>
      </w:r>
      <w:r>
        <w:rPr>
          <w:rFonts w:hint="eastAsia"/>
        </w:rPr>
        <w:t>　　图 13： 高温实验室窑炉（1200-1800℃）产品图片</w:t>
      </w:r>
      <w:r>
        <w:rPr>
          <w:rFonts w:hint="eastAsia"/>
        </w:rPr>
        <w:br/>
      </w:r>
      <w:r>
        <w:rPr>
          <w:rFonts w:hint="eastAsia"/>
        </w:rPr>
        <w:t>　　图 14： 超高温实验室窑炉（&gt;1800℃）产品图片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全球不同应用实验室窑炉市场份额2025 &amp; 2032</w:t>
      </w:r>
      <w:r>
        <w:rPr>
          <w:rFonts w:hint="eastAsia"/>
        </w:rPr>
        <w:br/>
      </w:r>
      <w:r>
        <w:rPr>
          <w:rFonts w:hint="eastAsia"/>
        </w:rPr>
        <w:t>　　图 17： 材料科学与工程</w:t>
      </w:r>
      <w:r>
        <w:rPr>
          <w:rFonts w:hint="eastAsia"/>
        </w:rPr>
        <w:br/>
      </w:r>
      <w:r>
        <w:rPr>
          <w:rFonts w:hint="eastAsia"/>
        </w:rPr>
        <w:t>　　图 18： 化学与化学工程</w:t>
      </w:r>
      <w:r>
        <w:rPr>
          <w:rFonts w:hint="eastAsia"/>
        </w:rPr>
        <w:br/>
      </w:r>
      <w:r>
        <w:rPr>
          <w:rFonts w:hint="eastAsia"/>
        </w:rPr>
        <w:t>　　图 19： 物理与凝聚态物理研究</w:t>
      </w:r>
      <w:r>
        <w:rPr>
          <w:rFonts w:hint="eastAsia"/>
        </w:rPr>
        <w:br/>
      </w:r>
      <w:r>
        <w:rPr>
          <w:rFonts w:hint="eastAsia"/>
        </w:rPr>
        <w:t>　　图 20： 能源材料与新能源技术</w:t>
      </w:r>
      <w:r>
        <w:rPr>
          <w:rFonts w:hint="eastAsia"/>
        </w:rPr>
        <w:br/>
      </w:r>
      <w:r>
        <w:rPr>
          <w:rFonts w:hint="eastAsia"/>
        </w:rPr>
        <w:t>　　图 21： 生物医学材料与医学工程</w:t>
      </w:r>
      <w:r>
        <w:rPr>
          <w:rFonts w:hint="eastAsia"/>
        </w:rPr>
        <w:br/>
      </w:r>
      <w:r>
        <w:rPr>
          <w:rFonts w:hint="eastAsia"/>
        </w:rPr>
        <w:t>　　图 22： 2025年全球前五大生产商实验室窑炉市场份额</w:t>
      </w:r>
      <w:r>
        <w:rPr>
          <w:rFonts w:hint="eastAsia"/>
        </w:rPr>
        <w:br/>
      </w:r>
      <w:r>
        <w:rPr>
          <w:rFonts w:hint="eastAsia"/>
        </w:rPr>
        <w:t>　　图 23： 2025年全球实验室窑炉第一梯队、第二梯队和第三梯队厂商及市场份额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全球实验室窑炉产能、产量、产能利用率及发展趋势（2021-2032）&amp;（台）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全球实验室窑炉产量、需求量及发展趋势（2021-2032）&amp;（台）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全球主要地区实验室窑炉产量市场份额（2021-2032）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中国实验室窑炉产能、产量、产能利用率及发展趋势（2021-2032）&amp;（台）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中国实验室窑炉产量、市场需求量及发展趋势（2021-2032）&amp;（台）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全球实验室窑炉市场销售额及增长率：（2021-2032）&amp;（万元）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全球市场实验室窑炉市场规模：2021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全球市场实验室窑炉销量及增长率（2021-2032）&amp;（台）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全球市场实验室窑炉价格趋势（2021-2032）&amp;（元/台）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全球主要地区实验室窑炉销售收入（2021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全球主要地区实验室窑炉销售收入市场份额（2021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北美市场实验室窑炉销量及增长率（2021-2032）&amp;（台）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北美市场实验室窑炉收入及增长率（2021-2032）&amp;（万元）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欧洲市场实验室窑炉销量及增长率（2021-2032）&amp;（台）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欧洲市场实验室窑炉收入及增长率（2021-2032）&amp;（万元）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中国市场实验室窑炉销量及增长率（2021-2032）&amp;（台）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中国市场实验室窑炉收入及增长率（2021-2032）&amp;（万元）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日本市场实验室窑炉销量及增长率（2021-2032）&amp;（台）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日本市场实验室窑炉收入及增长率（2021-2032）&amp;（万元）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东南亚市场实验室窑炉销量及增长率（2021-2032）&amp;（台）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东南亚市场实验室窑炉收入及增长率（2021-2032）&amp;（万元）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印度市场实验室窑炉销量及增长率（2021-2032）&amp;（台）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印度市场实验室窑炉收入及增长率（2021-2032）&amp;（万元）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南美市场实验室窑炉销量及增长率（2021-2032）&amp;（台）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南美市场实验室窑炉收入及增长率（2021-2032）&amp;（万元）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中东市场实验室窑炉销量及增长率（2021-2032）&amp;（台）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中东市场实验室窑炉收入及增长率（2021-2032）&amp;（万元）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全球不同产品类型实验室窑炉价格走势（2021-2032）&amp;（元/台）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全球不同应用实验室窑炉价格走势（2021-2032）&amp;（元/台）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实验室窑炉中国企业SWOT分析</w:t>
      </w:r>
      <w:r>
        <w:rPr>
          <w:rFonts w:hint="eastAsia"/>
        </w:rPr>
        <w:br/>
      </w:r>
      <w:r>
        <w:rPr>
          <w:rFonts w:hint="eastAsia"/>
        </w:rPr>
        <w:t>　　图 54： 实验室窑炉产业链</w:t>
      </w:r>
      <w:r>
        <w:rPr>
          <w:rFonts w:hint="eastAsia"/>
        </w:rPr>
        <w:br/>
      </w:r>
      <w:r>
        <w:rPr>
          <w:rFonts w:hint="eastAsia"/>
        </w:rPr>
        <w:t>　　图 55： 实验室窑炉行业采购模式分析</w:t>
      </w:r>
      <w:r>
        <w:rPr>
          <w:rFonts w:hint="eastAsia"/>
        </w:rPr>
        <w:br/>
      </w:r>
      <w:r>
        <w:rPr>
          <w:rFonts w:hint="eastAsia"/>
        </w:rPr>
        <w:t>　　图 56： 实验室窑炉行业生产模式</w:t>
      </w:r>
      <w:r>
        <w:rPr>
          <w:rFonts w:hint="eastAsia"/>
        </w:rPr>
        <w:br/>
      </w:r>
      <w:r>
        <w:rPr>
          <w:rFonts w:hint="eastAsia"/>
        </w:rPr>
        <w:t>　　图 57： 实验室窑炉行业销售模式分析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44c48bd99a4294" w:history="1">
        <w:r>
          <w:rPr>
            <w:rStyle w:val="Hyperlink"/>
          </w:rPr>
          <w:t>2026-2032年全球与中国实验室窑炉行业发展现状调研及市场前景预测报告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44c48bd99a4294" w:history="1">
        <w:r>
          <w:rPr>
            <w:rStyle w:val="Hyperlink"/>
          </w:rPr>
          <w:t>https://www.20087.com/2/92/ShiYanShiYaoLuShiChangQianJingYuCe.html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热点：实验室炉设备大全、窑炉中试作业实拍局部图、实验室电炉炉膛、窑炉原理、窑炉的制作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1188ecc7754ceb" w:history="1">
      <w:r>
        <w:rPr>
          <w:rStyle w:val="Hyperlink"/>
        </w:rPr>
        <w:t>2026-2032年全球与中国实验室窑炉行业发展现状调研及市场前景预测报告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ShiYanShiYaoLuShiChangQianJingYuCe.html" TargetMode="External" Id="R9144c48bd99a42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ShiYanShiYaoLuShiChangQianJingYuCe.html" TargetMode="External" Id="R431188ecc7754c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2026-08-07T00:19:49Z</dcterms:created>
  <dcterms:modified xsi:type="dcterms:W3CDTF">2026-08-07T01:19:49Z</dcterms:modified>
  <dc:subject>2026-2032年全球与中国实验室窑炉行业发展现状调研及市场前景预测报告</dc:subject>
  <dc:title>2026-2032年全球与中国实验室窑炉行业发展现状调研及市场前景预测报告</dc:title>
  <cp:keywords>2026-2032年全球与中国实验室窑炉行业发展现状调研及市场前景预测报告</cp:keywords>
  <dc:description>2026-2032年全球与中国实验室窑炉行业发展现状调研及市场前景预测报告</dc:description>
</cp:coreProperties>
</file>