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43d64071d4516" w:history="1">
              <w:r>
                <w:rPr>
                  <w:rStyle w:val="Hyperlink"/>
                </w:rPr>
                <w:t>2025-2031年中国导流罩行业发展研究与前景趋势分析报告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43d64071d4516" w:history="1">
              <w:r>
                <w:rPr>
                  <w:rStyle w:val="Hyperlink"/>
                </w:rPr>
                <w:t>2025-2031年中国导流罩行业发展研究与前景趋势分析报告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e43d64071d4516" w:history="1">
                <w:r>
                  <w:rPr>
                    <w:rStyle w:val="Hyperlink"/>
                  </w:rPr>
                  <w:t>https://www.20087.com/2/82/DaoLiuZhaoQianJing.html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流罩是一种安装于机械设备、车辆或建筑结构外部的流线型外壳，主要用于优化气流或液流的流动路径，减少阻力、降低噪音、提升能效或保护内部组件。目前，导流罩广泛应用于航空、轨道交通、汽车、风电、冷却塔及工业通风系统等领域。其设计基于流体力学原理，通过计算机仿真模拟气流场，确定最佳的曲面形状与安装位置，以实现平滑引导、避免湍流与涡旋的产生。材质选择依据使用环境而定，常见材料包括玻璃钢、碳纤维复合材料、工程塑料及铝合金，这些材料兼具轻量化、高强度与耐候性。生产过程多采用模具成型、数控加工或3D打印技术，确保几何精度与表面光洁度。行业对导流罩的空气动力学性能、结构稳定性及抗振动能力有严格要求，尤其在高速运行或恶劣气候条件下，其性能直接影响整体系统的效率与安全性。</w:t>
      </w:r>
      <w:r>
        <w:rPr>
          <w:rFonts w:hint="eastAsia"/>
        </w:rPr>
        <w:br/>
      </w:r>
      <w:r>
        <w:rPr>
          <w:rFonts w:hint="eastAsia"/>
        </w:rPr>
        <w:t>　　未来，导流罩将向智能响应、多功能集成与可持续制造方向发展。智能响应将探索采用形状记忆合金或压电材料，使导流罩能够根据实时流场变化自动调节曲率或开合角度，实现动态气动优化，适应复杂多变的运行工况。多功能集成将推动其与传感器、太阳能采集单元或降噪结构的结合，例如在风力发电机导流罩中集成风速监测模块，或在车辆导流罩表面覆盖光伏涂层以辅助供电。可持续制造将加速生物基复合材料、可回收塑料及低碳生产工艺的应用，减少全生命周期的碳足迹。在设计方法上，拓扑优化与生成式设计将进一步提升材料利用效率与性能边界。长远来看，导流罩不仅是被动的流体管理部件，更是主动参与系统调控的智能界面，其发展将推动流体工程装备向更高效、更智能与更绿色的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43d64071d4516" w:history="1">
        <w:r>
          <w:rPr>
            <w:rStyle w:val="Hyperlink"/>
          </w:rPr>
          <w:t>2025-2031年中国导流罩行业发展研究与前景趋势分析报告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导流罩行业的发展现状、市场规模、供需动态及进出口情况。报告详细解读了导流罩产业链上下游、重点区域市场、竞争格局及领先企业的表现，同时评估了导流罩行业风险与投资机会。通过对导流罩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导流罩行业概述</w:t>
      </w:r>
      <w:r>
        <w:rPr>
          <w:rFonts w:hint="eastAsia"/>
        </w:rPr>
        <w:br/>
      </w:r>
      <w:r>
        <w:rPr>
          <w:rFonts w:hint="eastAsia"/>
        </w:rPr>
        <w:t>　　第一节 导流罩定义与分类</w:t>
      </w:r>
      <w:r>
        <w:rPr>
          <w:rFonts w:hint="eastAsia"/>
        </w:rPr>
        <w:br/>
      </w:r>
      <w:r>
        <w:rPr>
          <w:rFonts w:hint="eastAsia"/>
        </w:rPr>
        <w:t>　　第二节 导流罩应用领域</w:t>
      </w:r>
      <w:r>
        <w:rPr>
          <w:rFonts w:hint="eastAsia"/>
        </w:rPr>
        <w:br/>
      </w:r>
      <w:r>
        <w:rPr>
          <w:rFonts w:hint="eastAsia"/>
        </w:rPr>
        <w:t>　　第三节 导流罩行业经济指标分析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导流罩产业链及经营模式分析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三、导流罩销售模式及销售渠道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全球导流罩市场发展综述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2019-2024年全球导流罩市场规模与趋势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主要国家与地区导流罩市场分析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2025-2031年全球导流罩行业发展趋势与前景预测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中国导流罩行业市场分析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2024-2025年导流罩产能与投资动态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一、国内导流罩产能及利用情况</w:t>
      </w:r>
      <w:r>
        <w:rPr>
          <w:rFonts w:hint="eastAsia"/>
        </w:rPr>
        <w:br/>
      </w:r>
      <w:r>
        <w:rPr>
          <w:rFonts w:hint="eastAsia"/>
        </w:rPr>
        <w:t>　　　　二、导流罩产能扩张与投资动态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2025-2031年导流罩行业产量统计与趋势预测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一、2019-2024年导流罩行业产量数据统计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1、2019-2024年导流罩产量及增长趋势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2、2019-2024年导流罩细分产品产量及份额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二、影响导流罩产量的关键因素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三、2025-2031年导流罩产量预测</w:t>
      </w:r>
      <w:r>
        <w:rPr>
          <w:rFonts w:hint="eastAsia"/>
        </w:rPr>
        <w:br/>
      </w:r>
      <w:r>
        <w:rPr>
          <w:rFonts w:hint="eastAsia"/>
        </w:rPr>
        <w:t>　　第三节 2025-2031年导流罩市场需求与销售分析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一、2024-2025年导流罩行业需求现状</w:t>
      </w:r>
      <w:r>
        <w:rPr>
          <w:rFonts w:hint="eastAsia"/>
        </w:rPr>
        <w:br/>
      </w:r>
      <w:r>
        <w:rPr>
          <w:rFonts w:hint="eastAsia"/>
        </w:rPr>
        <w:t>　　　　二、导流罩客户群体与需求特点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三、2019-2024年导流罩行业销售规模分析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四、2025-2031年导流罩市场增长潜力与规模预测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中国导流罩细分市场与下游应用领域分析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导流罩细分市场分析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一、2024-2025年导流罩主要细分产品市场现状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导流罩下游应用与客户群体分析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一、2024-2025年导流罩各应用领域市场现状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2024-2025年导流罩行业技术发展现状及趋势分析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导流罩行业技术发展现状分析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国内外导流罩行业技术差异与原因</w:t>
      </w:r>
      <w:r>
        <w:rPr>
          <w:rFonts w:hint="eastAsia"/>
        </w:rPr>
        <w:br/>
      </w:r>
      <w:r>
        <w:rPr>
          <w:rFonts w:hint="eastAsia"/>
        </w:rPr>
        <w:t>　　第三节 导流罩行业技术发展方向、趋势预测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提升导流罩行业技术能力策略建议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导流罩价格机制与竞争策略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一、2019-2024年导流罩市场价格走势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导流罩定价策略与方法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2025-2031年导流罩价格竞争态势与趋势预测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中国导流罩行业重点区域市场研究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2024-2025年重点区域导流罩市场发展概况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二、2019-2024年导流罩市场需求规模情况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三、2025-2031年导流罩行业发展潜力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二、2019-2024年导流罩市场需求规模情况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三、2025-2031年导流罩行业发展潜力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二、2019-2024年导流罩市场需求规模情况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三、2025-2031年导流罩行业发展潜力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二、2019-2024年导流罩市场需求规模情况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三、2025-2031年导流罩行业发展潜力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二、2019-2024年导流罩市场需求规模情况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三、2025-2031年导流罩行业发展潜力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2019-2024年中国导流罩行业进出口情况分析</w:t>
      </w:r>
      <w:r>
        <w:rPr>
          <w:rFonts w:hint="eastAsia"/>
        </w:rPr>
        <w:br/>
      </w:r>
      <w:r>
        <w:rPr>
          <w:rFonts w:hint="eastAsia"/>
        </w:rPr>
        <w:t>　　第一节 导流罩行业进口情况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一、2019-2024年导流罩进口规模及增长情况</w:t>
      </w:r>
      <w:r>
        <w:rPr>
          <w:rFonts w:hint="eastAsia"/>
        </w:rPr>
        <w:br/>
      </w:r>
      <w:r>
        <w:rPr>
          <w:rFonts w:hint="eastAsia"/>
        </w:rPr>
        <w:t>　　　　二、导流罩主要进口来源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导流罩行业出口情况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一、2019-2024年导流罩出口规模及增长情况</w:t>
      </w:r>
      <w:r>
        <w:rPr>
          <w:rFonts w:hint="eastAsia"/>
        </w:rPr>
        <w:br/>
      </w:r>
      <w:r>
        <w:rPr>
          <w:rFonts w:hint="eastAsia"/>
        </w:rPr>
        <w:t>　　　　二、导流罩主要出口目的地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2019-2024年中国导流罩行业总体发展与财务状况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2019-2024年中国导流罩行业规模情况</w:t>
      </w:r>
      <w:r>
        <w:rPr>
          <w:rFonts w:hint="eastAsia"/>
        </w:rPr>
        <w:br/>
      </w:r>
      <w:r>
        <w:rPr>
          <w:rFonts w:hint="eastAsia"/>
        </w:rPr>
        <w:t>　　　　一、导流罩行业企业数量规模</w:t>
      </w:r>
      <w:r>
        <w:rPr>
          <w:rFonts w:hint="eastAsia"/>
        </w:rPr>
        <w:br/>
      </w:r>
      <w:r>
        <w:rPr>
          <w:rFonts w:hint="eastAsia"/>
        </w:rPr>
        <w:t>　　　　二、导流罩行业从业人员规模</w:t>
      </w:r>
      <w:r>
        <w:rPr>
          <w:rFonts w:hint="eastAsia"/>
        </w:rPr>
        <w:br/>
      </w:r>
      <w:r>
        <w:rPr>
          <w:rFonts w:hint="eastAsia"/>
        </w:rPr>
        <w:t>　　　　三、导流罩行业市场敏感性分析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2019-2024年中国导流罩行业财务能力分析</w:t>
      </w:r>
      <w:r>
        <w:rPr>
          <w:rFonts w:hint="eastAsia"/>
        </w:rPr>
        <w:br/>
      </w:r>
      <w:r>
        <w:rPr>
          <w:rFonts w:hint="eastAsia"/>
        </w:rPr>
        <w:t>　　　　一、导流罩行业盈利能力</w:t>
      </w:r>
      <w:r>
        <w:rPr>
          <w:rFonts w:hint="eastAsia"/>
        </w:rPr>
        <w:br/>
      </w:r>
      <w:r>
        <w:rPr>
          <w:rFonts w:hint="eastAsia"/>
        </w:rPr>
        <w:t>　　　　二、导流罩行业偿债能力</w:t>
      </w:r>
      <w:r>
        <w:rPr>
          <w:rFonts w:hint="eastAsia"/>
        </w:rPr>
        <w:br/>
      </w:r>
      <w:r>
        <w:rPr>
          <w:rFonts w:hint="eastAsia"/>
        </w:rPr>
        <w:t>　　　　三、导流罩行业营运能力</w:t>
      </w:r>
      <w:r>
        <w:rPr>
          <w:rFonts w:hint="eastAsia"/>
        </w:rPr>
        <w:br/>
      </w:r>
      <w:r>
        <w:rPr>
          <w:rFonts w:hint="eastAsia"/>
        </w:rPr>
        <w:t>　　　　四、导流罩行业发展能力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导流罩行业重点企业调研分析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二、企业导流罩业务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二、企业导流罩业务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二、企业导流罩业务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二、企业导流罩业务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二、企业导流罩业务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二、企业导流罩业务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中国导流罩行业竞争格局分析</w:t>
      </w:r>
      <w:r>
        <w:rPr>
          <w:rFonts w:hint="eastAsia"/>
        </w:rPr>
        <w:br/>
      </w:r>
      <w:r>
        <w:rPr>
          <w:rFonts w:hint="eastAsia"/>
        </w:rPr>
        <w:t>　　第一节 导流罩行业竞争格局总览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2024-2025年导流罩行业竞争力分析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2019-2024年导流罩行业企业并购活动分析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2024-2025年导流罩行业会展与招投标活动分析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一、导流罩行业会展活动及其市场影响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2025年中国导流罩企业发展企业发展策略与建议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导流罩销售模式与渠道策略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导流罩品牌与市场推广策略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导流罩研发投入与技术创新能力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导流罩合作联盟与资源整合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中国导流罩行业风险与对策</w:t>
      </w:r>
      <w:r>
        <w:rPr>
          <w:rFonts w:hint="eastAsia"/>
        </w:rPr>
        <w:br/>
      </w:r>
      <w:r>
        <w:rPr>
          <w:rFonts w:hint="eastAsia"/>
        </w:rPr>
        <w:t>　　第一节 导流罩行业SWOT分析</w:t>
      </w:r>
      <w:r>
        <w:rPr>
          <w:rFonts w:hint="eastAsia"/>
        </w:rPr>
        <w:br/>
      </w:r>
      <w:r>
        <w:rPr>
          <w:rFonts w:hint="eastAsia"/>
        </w:rPr>
        <w:t>　　　　一、导流罩行业优势</w:t>
      </w:r>
      <w:r>
        <w:rPr>
          <w:rFonts w:hint="eastAsia"/>
        </w:rPr>
        <w:br/>
      </w:r>
      <w:r>
        <w:rPr>
          <w:rFonts w:hint="eastAsia"/>
        </w:rPr>
        <w:t>　　　　二、导流罩行业劣势</w:t>
      </w:r>
      <w:r>
        <w:rPr>
          <w:rFonts w:hint="eastAsia"/>
        </w:rPr>
        <w:br/>
      </w:r>
      <w:r>
        <w:rPr>
          <w:rFonts w:hint="eastAsia"/>
        </w:rPr>
        <w:t>　　　　三、导流罩市场机会</w:t>
      </w:r>
      <w:r>
        <w:rPr>
          <w:rFonts w:hint="eastAsia"/>
        </w:rPr>
        <w:br/>
      </w:r>
      <w:r>
        <w:rPr>
          <w:rFonts w:hint="eastAsia"/>
        </w:rPr>
        <w:t>　　　　四、导流罩市场威胁</w:t>
      </w:r>
      <w:r>
        <w:rPr>
          <w:rFonts w:hint="eastAsia"/>
        </w:rPr>
        <w:br/>
      </w:r>
      <w:r>
        <w:rPr>
          <w:rFonts w:hint="eastAsia"/>
        </w:rPr>
        <w:t>　　第二节 导流罩行业风险及对策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2025-2031年中国导流罩行业前景与发展趋势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2024-2025年导流罩行业发展环境分析</w:t>
      </w:r>
      <w:r>
        <w:rPr>
          <w:rFonts w:hint="eastAsia"/>
        </w:rPr>
        <w:br/>
      </w:r>
      <w:r>
        <w:rPr>
          <w:rFonts w:hint="eastAsia"/>
        </w:rPr>
        <w:t>　　　　一、导流罩行业主管部门与监管体制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二、导流罩行业主要法律法规及政策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三、导流罩行业标准与质量监管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2025-2031年导流罩行业发展趋势与方向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2025-2031年导流罩行业发展潜力与机遇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导流罩行业研究结论与建议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中⋅智⋅林⋅：导流罩行业发展建议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2019-2024年中国导流罩市场规模及增长情况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2019-2024年中国导流罩行业产量及增长趋势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2025-2031年中国导流罩行业产量预测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2019-2024年中国导流罩行业市场需求及增长情况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2025-2031年中国导流罩行业市场需求预测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2019-2024年中国导流罩行业利润及增长情况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**地区导流罩市场规模及增长情况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**地区导流罩行业市场需求情况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**地区导流罩市场规模及增长情况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**地区导流罩行业市场需求情况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2019-2024年中国导流罩行业进口量及增速统计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2019-2024年中国导流罩行业出口量及增速统计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导流罩重点企业经营情况分析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2025年导流罩市场前景分析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2025-2031年中国导流罩市场需求预测</w:t>
      </w:r>
      <w:r>
        <w:rPr>
          <w:rFonts w:hint="eastAsia"/>
        </w:rPr>
        <w:br/>
      </w:r>
      <w:r>
        <w:rPr>
          <w:rFonts w:hint="eastAsia"/>
        </w:rPr>
        <w:t>　　图表 2025年导流罩发展趋势预测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43d64071d4516" w:history="1">
        <w:r>
          <w:rPr>
            <w:rStyle w:val="Hyperlink"/>
          </w:rPr>
          <w:t>2025-2031年中国导流罩行业发展研究与前景趋势分析报告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e43d64071d4516" w:history="1">
        <w:r>
          <w:rPr>
            <w:rStyle w:val="Hyperlink"/>
          </w:rPr>
          <w:t>https://www.20087.com/2/82/DaoLiuZhaoQianJing.html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热点：空调防风罩、导流罩的作用、导流罩卧铺被交警查了、导流罩改卧铺合法吗、导流罩改卧铺、导流罩英文、货车导流罩多少钱一个、导流罩安装视频、导流罩的作用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92ad14ef147ae" w:history="1">
      <w:r>
        <w:rPr>
          <w:rStyle w:val="Hyperlink"/>
        </w:rPr>
        <w:t>2025-2031年中国导流罩行业发展研究与前景趋势分析报告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DaoLiuZhaoQianJing.html" TargetMode="External" Id="R5de43d64071d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DaoLiuZhaoQianJing.html" TargetMode="External" Id="Ra3392ad14ef1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2025-08-27T05:25:53Z</dcterms:created>
  <dcterms:modified xsi:type="dcterms:W3CDTF">2025-08-27T06:25:53Z</dcterms:modified>
  <dc:subject>2025-2031年中国导流罩行业发展研究与前景趋势分析报告</dc:subject>
  <dc:title>2025-2031年中国导流罩行业发展研究与前景趋势分析报告</dc:title>
  <cp:keywords>2025-2031年中国导流罩行业发展研究与前景趋势分析报告</cp:keywords>
  <dc:description>2025-2031年中国导流罩行业发展研究与前景趋势分析报告</dc:description>
</cp:coreProperties>
</file>