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6cacbc31d41ba" w:history="1">
              <w:r>
                <w:rPr>
                  <w:rStyle w:val="Hyperlink"/>
                </w:rPr>
                <w:t>2024-2030年中国小功率固体继电器发展调研及发展趋势预测报告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6cacbc31d41ba" w:history="1">
              <w:r>
                <w:rPr>
                  <w:rStyle w:val="Hyperlink"/>
                </w:rPr>
                <w:t>2024-2030年中国小功率固体继电器发展调研及发展趋势预测报告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6cacbc31d41ba" w:history="1">
                <w:r>
                  <w:rPr>
                    <w:rStyle w:val="Hyperlink"/>
                  </w:rPr>
                  <w:t>https://www.20087.com/2/22/XiaoGongLvGuTiJiDianQiShiChangDiaoChaBaoGao.html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固体继电器是一种无触点开关器件，近年来在电子设备、家用电器和自动化控制领域得到了广泛应用。它通过半导体元件来实现电路的开闭，具有无噪音、高可靠性、长寿命等优点。随着集成电路技术和封装技术的进步，现代小功率固体继电器的体积更小、性能更稳定，能够适应更加复杂的工作环境。</w:t>
      </w:r>
      <w:r>
        <w:rPr>
          <w:rFonts w:hint="eastAsia"/>
        </w:rPr>
        <w:br/>
      </w:r>
      <w:r>
        <w:rPr>
          <w:rFonts w:hint="eastAsia"/>
        </w:rPr>
        <w:t>　　未来，小功率固体继电器的发展将更加注重集成化和智能化。一方面，通过集成更多功能模块，如过载保护、信号放大和数据处理，提高继电器的综合性能和应用灵活性。另一方面，结合人工智能和物联网技术，实现继电器的智能控制和远程管理，提升系统的自动化水平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6cacbc31d41ba" w:history="1">
        <w:r>
          <w:rPr>
            <w:rStyle w:val="Hyperlink"/>
          </w:rPr>
          <w:t>2024-2030年中国小功率固体继电器发展调研及发展趋势预测报告</w:t>
        </w:r>
      </w:hyperlink>
      <w:r>
        <w:rPr>
          <w:rFonts w:hint="eastAsia"/>
        </w:rPr>
        <w:t>》基于国家统计局、小功率固体继电器相关协会等渠道的资料数据，全方位剖析了小功率固体继电器行业的现状与市场需求，详细探讨了小功率固体继电器市场规模、产业链构成及价格动态，并针对小功率固体继电器各细分市场进行了分析。同时，小功率固体继电器报告还对市场前景、发展趋势进行了科学预测，评估了行业内品牌竞争格局、市场集中度以及小功率固体继电器重点企业的表现。此外，小功率固体继电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小功率固体继电器行业概述</w:t>
      </w:r>
      <w:r>
        <w:rPr>
          <w:rFonts w:hint="eastAsia"/>
        </w:rPr>
        <w:br/>
      </w:r>
      <w:r>
        <w:rPr>
          <w:rFonts w:hint="eastAsia"/>
        </w:rPr>
        <w:t>　　第一节 小功率固体继电器行业界定</w:t>
      </w:r>
      <w:r>
        <w:rPr>
          <w:rFonts w:hint="eastAsia"/>
        </w:rPr>
        <w:br/>
      </w:r>
      <w:r>
        <w:rPr>
          <w:rFonts w:hint="eastAsia"/>
        </w:rPr>
        <w:t>　　第二节 小功率固体继电器行业发展历程</w:t>
      </w:r>
      <w:r>
        <w:rPr>
          <w:rFonts w:hint="eastAsia"/>
        </w:rPr>
        <w:br/>
      </w:r>
      <w:r>
        <w:rPr>
          <w:rFonts w:hint="eastAsia"/>
        </w:rPr>
        <w:t>　　第三节 小功率固体继电器产业链分析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二、小功率固体继电器产业链模型分析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2023-2024年中国小功率固体继电器行业发展环境分析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中国小功率固体继电器行业相关政策、标准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2023-2024年小功率固体继电器行业技术发展现状及趋势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当前我国小功率固体继电器技术发展现状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中外小功率固体继电器技术差距及产生差距的主要原因分析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提高我国小功率固体继电器技术的对策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中国小功率固体继电器行业运行状况分析</w:t>
      </w:r>
      <w:r>
        <w:rPr>
          <w:rFonts w:hint="eastAsia"/>
        </w:rPr>
        <w:br/>
      </w:r>
      <w:r>
        <w:rPr>
          <w:rFonts w:hint="eastAsia"/>
        </w:rPr>
        <w:t>　　第一节 小功率固体继电器行业市场规模分析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一、2019-2024年小功率固体继电器行业市场规模分析</w:t>
      </w:r>
      <w:r>
        <w:rPr>
          <w:rFonts w:hint="eastAsia"/>
        </w:rPr>
        <w:br/>
      </w:r>
      <w:r>
        <w:rPr>
          <w:rFonts w:hint="eastAsia"/>
        </w:rPr>
        <w:t>　　　　二、小功率固体继电器行业市场规模现状分析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二、2024-2030年小功率固体继电器行业市场规模况预测</w:t>
      </w:r>
      <w:r>
        <w:rPr>
          <w:rFonts w:hint="eastAsia"/>
        </w:rPr>
        <w:br/>
      </w:r>
      <w:r>
        <w:rPr>
          <w:rFonts w:hint="eastAsia"/>
        </w:rPr>
        <w:t>　　第二节 小功率固体继电器行业市场供给分析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一、2019-2024年小功率固体继电器行业市场供给情况分析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二、小功率固体继电器行业市场供给现状分析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二、2024-2030年小功率固体继电器行业市场供给情况预测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小功率固体继电器行业市场需求分析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一、2019-2024年小功率固体继电器行业市场需求情况分析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二、小功率固体继电器行业市场需求现状分析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二、2024-2030年小功率固体继电器行业市场需求情况预测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2024年中国小功率固体继电器行业集中度分析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一、小功率固体继电器行业市场集中度情况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二、小功率固体继电器行业企业集中度分析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2019-2024年中国小功率固体继电器行业总体发展状况分析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中国小功率固体继电器行业规模情况分析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中国小功率固体继电器行业产销情况分析</w:t>
      </w:r>
      <w:r>
        <w:rPr>
          <w:rFonts w:hint="eastAsia"/>
        </w:rPr>
        <w:br/>
      </w:r>
      <w:r>
        <w:rPr>
          <w:rFonts w:hint="eastAsia"/>
        </w:rPr>
        <w:t>　　　　一、小功率固体继电器行业生产情况分析</w:t>
      </w:r>
      <w:r>
        <w:rPr>
          <w:rFonts w:hint="eastAsia"/>
        </w:rPr>
        <w:br/>
      </w:r>
      <w:r>
        <w:rPr>
          <w:rFonts w:hint="eastAsia"/>
        </w:rPr>
        <w:t>　　　　二、小功率固体继电器行业销售情况分析</w:t>
      </w:r>
      <w:r>
        <w:rPr>
          <w:rFonts w:hint="eastAsia"/>
        </w:rPr>
        <w:br/>
      </w:r>
      <w:r>
        <w:rPr>
          <w:rFonts w:hint="eastAsia"/>
        </w:rPr>
        <w:t>　　　　三、小功率固体继电器行业产销情况分析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2019-2024年中国小功率固体继电器行业财务能力分析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一、小功率固体继电器行业盈利能力分析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二、小功率固体继电器行业偿债能力分析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三、小功率固体继电器行业营运能力分析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四、小功率固体继电器行业发展能力分析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2023-2024年中国小功率固体继电器行业市场区域结构分析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中国小功率固体继电器行业市场需求结构分析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小功率固体继电器行业重点区域（一）需求分析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小功率固体继电器行业重点区域（二）需求分析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小功率固体继电器行业重点区域（三）需求分析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小功率固体继电器行业重点区域（四）需求分析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中国小功率固体继电器行业市场价格走势及影响因素分析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中国小功率固体继电器市场价格回顾</w:t>
      </w:r>
      <w:r>
        <w:rPr>
          <w:rFonts w:hint="eastAsia"/>
        </w:rPr>
        <w:br/>
      </w:r>
      <w:r>
        <w:rPr>
          <w:rFonts w:hint="eastAsia"/>
        </w:rPr>
        <w:t>　　第二节 中国小功率固体继电器行业当前市场价格及评述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中国小功率固体继电器市场价格影响因素分析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2024-2030年中国小功率固体继电器未来市场价格走势预测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中国小功率固体继电器行业进出口分析及预测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中国小功率固体继电器行业进出口格局分析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一、小功率固体继电器行业进口格局</w:t>
      </w:r>
      <w:r>
        <w:rPr>
          <w:rFonts w:hint="eastAsia"/>
        </w:rPr>
        <w:br/>
      </w:r>
      <w:r>
        <w:rPr>
          <w:rFonts w:hint="eastAsia"/>
        </w:rPr>
        <w:t>　　　　二、小功率固体继电器行业出口格局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2019-2024年中国小功率固体继电器行业进出口分析</w:t>
      </w:r>
      <w:r>
        <w:rPr>
          <w:rFonts w:hint="eastAsia"/>
        </w:rPr>
        <w:br/>
      </w:r>
      <w:r>
        <w:rPr>
          <w:rFonts w:hint="eastAsia"/>
        </w:rPr>
        <w:t>　　　　一、小功率固体继电器行业进口分析</w:t>
      </w:r>
      <w:r>
        <w:rPr>
          <w:rFonts w:hint="eastAsia"/>
        </w:rPr>
        <w:br/>
      </w:r>
      <w:r>
        <w:rPr>
          <w:rFonts w:hint="eastAsia"/>
        </w:rPr>
        <w:t>　　　　二、小功率固体继电器行业出口分析</w:t>
      </w:r>
      <w:r>
        <w:rPr>
          <w:rFonts w:hint="eastAsia"/>
        </w:rPr>
        <w:br/>
      </w:r>
      <w:r>
        <w:rPr>
          <w:rFonts w:hint="eastAsia"/>
        </w:rPr>
        <w:t>　　第三节 影响小功率固体继电器行业进出口因素分析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2024-2030年中国小功率固体继电器行业进口预测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2024-2030年中国小功率固体继电器行业出口预测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小功率固体继电器行业标杆企业竞争力分析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小功率固体继电器重点企业（一）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一、小功率固体继电器企业概况</w:t>
      </w:r>
      <w:r>
        <w:rPr>
          <w:rFonts w:hint="eastAsia"/>
        </w:rPr>
        <w:br/>
      </w:r>
      <w:r>
        <w:rPr>
          <w:rFonts w:hint="eastAsia"/>
        </w:rPr>
        <w:t>　　　　二、小功率固体继电器企业经营情况分析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小功率固体继电器重点企业（二）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一、小功率固体继电器企业概况</w:t>
      </w:r>
      <w:r>
        <w:rPr>
          <w:rFonts w:hint="eastAsia"/>
        </w:rPr>
        <w:br/>
      </w:r>
      <w:r>
        <w:rPr>
          <w:rFonts w:hint="eastAsia"/>
        </w:rPr>
        <w:t>　　　　二、小功率固体继电器企业经营情况分析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小功率固体继电器重点企业（三）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一、小功率固体继电器企业概况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三、小功率固体继电器企业发展规划及前景展望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小功率固体继电器重点企业（四）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一、小功率固体继电器企业概况</w:t>
      </w:r>
      <w:r>
        <w:rPr>
          <w:rFonts w:hint="eastAsia"/>
        </w:rPr>
        <w:br/>
      </w:r>
      <w:r>
        <w:rPr>
          <w:rFonts w:hint="eastAsia"/>
        </w:rPr>
        <w:t>　　　　二、小功率固体继电器企业经营情况分析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小功率固体继电器重点企业（五）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三、小功率固体继电器企业发展规划及前景展望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2023-2024年小功率固体继电器行业市场竞争策略分析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小功率固体继电器竞争结构分析</w:t>
      </w:r>
      <w:r>
        <w:rPr>
          <w:rFonts w:hint="eastAsia"/>
        </w:rPr>
        <w:br/>
      </w:r>
      <w:r>
        <w:rPr>
          <w:rFonts w:hint="eastAsia"/>
        </w:rPr>
        <w:t>　　　　一、小功率固体继电器行业现有企业间竞争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二、小功率固体继电器行业潜在进入者分析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三、小功率固体继电器行业替代品威胁分析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四、小功率固体继电器行业供应商议价能力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五、小功率固体继电器行业客户议价能力</w:t>
      </w:r>
      <w:r>
        <w:rPr>
          <w:rFonts w:hint="eastAsia"/>
        </w:rPr>
        <w:br/>
      </w:r>
      <w:r>
        <w:rPr>
          <w:rFonts w:hint="eastAsia"/>
        </w:rPr>
        <w:t>　　第二节 小功率固体继电器市场竞争策略分析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一、小功率固体继电器市场增长潜力分析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二、小功率固体继电器行业产品竞争策略分析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小功率固体继电器企业竞争策略分析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一、2024-2030年中国小功率固体继电器市场竞争趋势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二、2024-2030年小功率固体继电器行业竞争格局展望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三、2024-2030年小功率固体继电器行业竞争策略分析</w:t>
      </w:r>
      <w:r>
        <w:rPr>
          <w:rFonts w:hint="eastAsia"/>
        </w:rPr>
        <w:br/>
      </w:r>
      <w:r>
        <w:rPr>
          <w:rFonts w:hint="eastAsia"/>
        </w:rPr>
        <w:t>　　第四节 小功率固体继电器竞争力评价及构建分析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一、小功率固体继电器整体产品竞争力评价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二、小功率固体继电器竞争优势评价及构建建议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小功率固体继电器行业发展趋势与投资战略研究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中国小功率固体继电器行业发展趋势分析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一、2019-2024年中国小功率固体继电器行业发展趋势总结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二、2024-2030年中国小功率固体继电器行业发展趋势预测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2024-2030年中国小功率固体继电器行业产品技术趋势</w:t>
      </w:r>
      <w:r>
        <w:rPr>
          <w:rFonts w:hint="eastAsia"/>
        </w:rPr>
        <w:br/>
      </w:r>
      <w:r>
        <w:rPr>
          <w:rFonts w:hint="eastAsia"/>
        </w:rPr>
        <w:t>　　　　一、小功率固体继电器行业产品发展新动态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二、小功率固体继电器行业产品技术新动态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三、小功率固体继电器行业产品技术发展趋势预测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2024-2030年中国小功率固体继电器行业风险分析</w:t>
      </w:r>
      <w:r>
        <w:rPr>
          <w:rFonts w:hint="eastAsia"/>
        </w:rPr>
        <w:br/>
      </w:r>
      <w:r>
        <w:rPr>
          <w:rFonts w:hint="eastAsia"/>
        </w:rPr>
        <w:t>　　　　一、小功率固体继电器市场竞争风险分析</w:t>
      </w:r>
      <w:r>
        <w:rPr>
          <w:rFonts w:hint="eastAsia"/>
        </w:rPr>
        <w:br/>
      </w:r>
      <w:r>
        <w:rPr>
          <w:rFonts w:hint="eastAsia"/>
        </w:rPr>
        <w:t>　　　　二、小功率固体继电器行业原材料压力风险分析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三、小功率固体继电器行业技术风险分析</w:t>
      </w:r>
      <w:r>
        <w:rPr>
          <w:rFonts w:hint="eastAsia"/>
        </w:rPr>
        <w:br/>
      </w:r>
      <w:r>
        <w:rPr>
          <w:rFonts w:hint="eastAsia"/>
        </w:rPr>
        <w:t>　　　　四、小功率固体继电器行业政策和体制风险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2024年小功率固体继电器行业的发展战略研究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一、小功率固体继电器行业战略综合规划</w:t>
      </w:r>
      <w:r>
        <w:rPr>
          <w:rFonts w:hint="eastAsia"/>
        </w:rPr>
        <w:br/>
      </w:r>
      <w:r>
        <w:rPr>
          <w:rFonts w:hint="eastAsia"/>
        </w:rPr>
        <w:t>　　　　二、小功率固体继电器行业技术开发战略</w:t>
      </w:r>
      <w:r>
        <w:rPr>
          <w:rFonts w:hint="eastAsia"/>
        </w:rPr>
        <w:br/>
      </w:r>
      <w:r>
        <w:rPr>
          <w:rFonts w:hint="eastAsia"/>
        </w:rPr>
        <w:t>　　　　三、小功率固体继电器行业区域战略规划</w:t>
      </w:r>
      <w:r>
        <w:rPr>
          <w:rFonts w:hint="eastAsia"/>
        </w:rPr>
        <w:br/>
      </w:r>
      <w:r>
        <w:rPr>
          <w:rFonts w:hint="eastAsia"/>
        </w:rPr>
        <w:t>　　　　四、小功率固体继电器行业产业战略规划</w:t>
      </w:r>
      <w:r>
        <w:rPr>
          <w:rFonts w:hint="eastAsia"/>
        </w:rPr>
        <w:br/>
      </w:r>
      <w:r>
        <w:rPr>
          <w:rFonts w:hint="eastAsia"/>
        </w:rPr>
        <w:t>　　　　五、小功率固体继电器行业营销品牌战略</w:t>
      </w:r>
      <w:r>
        <w:rPr>
          <w:rFonts w:hint="eastAsia"/>
        </w:rPr>
        <w:br/>
      </w:r>
      <w:r>
        <w:rPr>
          <w:rFonts w:hint="eastAsia"/>
        </w:rPr>
        <w:t>　　　　六、小功率固体继电器行业竞争战略规划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小功率固体继电器行业前景分析及对策</w:t>
      </w:r>
      <w:r>
        <w:rPr>
          <w:rFonts w:hint="eastAsia"/>
        </w:rPr>
        <w:br/>
      </w:r>
      <w:r>
        <w:rPr>
          <w:rFonts w:hint="eastAsia"/>
        </w:rPr>
        <w:t>　　第一节 小功率固体继电器行业发展前景分析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一、小功率固体继电器行业市场发展前景分析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二、小功率固体继电器行业市场蕴藏的商机分析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三、小功率固体继电器行业“十四五”规划解读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小功率固体继电器行业发展对策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中-智-林-－小功率固体继电器行业研究结论及建议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小功率固体继电器产业链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2019-2024年我国小功率固体继电器行业市场规模及增长情况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2019-2024年我国小功率固体继电器行业产量及增长趋势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2019-2024年我国小功率固体继电器市场需求量及增速统计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2019-2024年我国小功率固体继电器行业盈利情况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2019-2024年我国小功率固体继电器行业企业数量情况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2019-2024年我国小功率固体继电器行业企业平均规模情况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2019-2024年我国小功率固体继电器行业市场规模及增长情况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**地区小功率固体继电器市场规模及增长情况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**地区小功率固体继电器行业市场需求情况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2024-2030年中国小功率固体继电器行业产量预测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2024-2030年中国小功率固体继电器市场需求量预测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2024-2030年中国小功率固体继电器行业市场规模预测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2024-2030年中国小功率固体继电器市场前景分析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2024-2030年中国小功率固体继电器行业发展趋势预测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6cacbc31d41ba" w:history="1">
        <w:r>
          <w:rPr>
            <w:rStyle w:val="Hyperlink"/>
          </w:rPr>
          <w:t>2024-2030年中国小功率固体继电器发展调研及发展趋势预测报告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6cacbc31d41ba" w:history="1">
        <w:r>
          <w:rPr>
            <w:rStyle w:val="Hyperlink"/>
          </w:rPr>
          <w:t>https://www.20087.com/2/22/XiaoGongLvGuTiJiDianQiShiChangDiaoChaBaoGao.html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e76457ae043e4" w:history="1">
      <w:r>
        <w:rPr>
          <w:rStyle w:val="Hyperlink"/>
        </w:rPr>
        <w:t>2024-2030年中国小功率固体继电器发展调研及发展趋势预测报告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XiaoGongLvGuTiJiDianQiShiChangDiaoChaBaoGao.html" TargetMode="External" Id="Rc7e6cacbc31d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XiaoGongLvGuTiJiDianQiShiChangDiaoChaBaoGao.html" TargetMode="External" Id="R230e76457ae0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2023-12-14T06:03:00Z</dcterms:created>
  <dcterms:modified xsi:type="dcterms:W3CDTF">2023-12-14T07:03:00Z</dcterms:modified>
  <dc:subject>2024-2030年中国小功率固体继电器发展调研及发展趋势预测报告</dc:subject>
  <dc:title>2024-2030年中国小功率固体继电器发展调研及发展趋势预测报告</dc:title>
  <cp:keywords>2024-2030年中国小功率固体继电器发展调研及发展趋势预测报告</cp:keywords>
  <dc:description>2024-2030年中国小功率固体继电器发展调研及发展趋势预测报告</dc:description>
</cp:coreProperties>
</file>