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2fd931a5a4d43" w:history="1">
              <w:r>
                <w:rPr>
                  <w:rStyle w:val="Hyperlink"/>
                </w:rPr>
                <w:t>2023-2029年中国小型发电机市场现状深度调研与发展趋势报告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2fd931a5a4d43" w:history="1">
              <w:r>
                <w:rPr>
                  <w:rStyle w:val="Hyperlink"/>
                </w:rPr>
                <w:t>2023-2029年中国小型发电机市场现状深度调研与发展趋势报告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2fd931a5a4d43" w:history="1">
                <w:r>
                  <w:rPr>
                    <w:rStyle w:val="Hyperlink"/>
                  </w:rPr>
                  <w:t>https://www.20087.com/2/32/XiaoXingFaDianJiHangYeFaZhanQuSh.html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是一种便于携带和使用的电源设备，适用于户外作业、应急供电等多种场合。近年来，随着新能源技术的发展，小型发电机不仅在体积和重量上有所减小，而且在性能上有了显著提升。目前，小型发电机不仅包括传统的汽油和柴油发电机，还有太阳能、风能等可再生能源发电的小型设备。此外，随着技术的进步，小型发电机的噪音和污染问题也得到了有效解决。</w:t>
      </w:r>
      <w:r>
        <w:rPr>
          <w:rFonts w:hint="eastAsia"/>
        </w:rPr>
        <w:br/>
      </w:r>
      <w:r>
        <w:rPr>
          <w:rFonts w:hint="eastAsia"/>
        </w:rPr>
        <w:t>　　未来，小型发电机将更加注重环保和智能化。市场调研网认为，一方面，随着可持续发展理念的推广，小型发电机将更多采用清洁能源，如太阳能、氢能等，减少对环境的影响。另一方面，随着物联网技术的应用，小型发电机将具备远程监控和自动启停等功能，提高使用便利性和安全性。此外，随着技术的进步，小型发电机将更加注重静音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2fd931a5a4d43" w:history="1">
        <w:r>
          <w:rPr>
            <w:rStyle w:val="Hyperlink"/>
          </w:rPr>
          <w:t>2023-2029年中国小型发电机市场现状深度调研与发展趋势报告</w:t>
        </w:r>
      </w:hyperlink>
      <w:r>
        <w:rPr>
          <w:rFonts w:hint="eastAsia"/>
        </w:rPr>
        <w:t>》，2023年小型发电机行业市场规模达 亿元，预计2029年市场规模将达 亿元，期间年均复合增长率（CAGR）达 %。报告通过全面的行业调研，系统梳理了小型发电机产业链的各个环节，详细分析了小型发电机市场规模、需求变化及价格趋势。报告结合当前小型发电机行业现状，科学预测了市场前景与发展方向，并解读了重点企业的竞争格局、市场集中度及品牌表现。同时，报告对小型发电机细分市场进行了深入探讨，结合小型发电机技术现状与SWOT分析，揭示了小型发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一、小型发电机行业定义及分类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二、小型发电机行业经济特性</w:t>
      </w:r>
      <w:r>
        <w:rPr>
          <w:rFonts w:hint="eastAsia"/>
        </w:rPr>
        <w:br/>
      </w:r>
      <w:r>
        <w:rPr>
          <w:rFonts w:hint="eastAsia"/>
        </w:rPr>
        <w:t>　　　　三、小型发电机行业产业链简介</w:t>
      </w:r>
      <w:r>
        <w:rPr>
          <w:rFonts w:hint="eastAsia"/>
        </w:rPr>
        <w:br/>
      </w:r>
      <w:r>
        <w:rPr>
          <w:rFonts w:hint="eastAsia"/>
        </w:rPr>
        <w:t>　　第二节 小型发电机行业发展成熟度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一、小型发电机行业发展周期分析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小型发电机行业相关产业动态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2022-2023年小型发电机行业发展环境分析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提高我国小型发电机技术的对策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中国小型发电机市场发展调研</w:t>
      </w:r>
      <w:r>
        <w:rPr>
          <w:rFonts w:hint="eastAsia"/>
        </w:rPr>
        <w:br/>
      </w:r>
      <w:r>
        <w:rPr>
          <w:rFonts w:hint="eastAsia"/>
        </w:rPr>
        <w:t>　　第一节 小型发电机市场现状分析及预测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二、2018-2029年中国小型发电机市场规模预测</w:t>
      </w:r>
      <w:r>
        <w:rPr>
          <w:rFonts w:hint="eastAsia"/>
        </w:rPr>
        <w:br/>
      </w:r>
      <w:r>
        <w:rPr>
          <w:rFonts w:hint="eastAsia"/>
        </w:rPr>
        <w:t>　　第二节 小型发电机行业产能分析及预测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第三节 小型发电机行业产量分析及预测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第四节 小型发电机市场需求分析及预测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第五节 小型发电机进出口数据分析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二、2018-2029年国内小型发电机进出口情况预测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2018-2023年中国小型发电机行业总体发展状况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六、重点地区（五）小型发电机行业发展分析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三、主要小型发电机品牌产品价位分析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五、价格在小型发电机行业竞争中的重要性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2023年中国小型发电机行业上下游行业发展分析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小型发电机上游行业分析</w:t>
      </w:r>
      <w:r>
        <w:rPr>
          <w:rFonts w:hint="eastAsia"/>
        </w:rPr>
        <w:br/>
      </w:r>
      <w:r>
        <w:rPr>
          <w:rFonts w:hint="eastAsia"/>
        </w:rPr>
        <w:t>　　　　一、小型发电机产品成本构成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四、上游供给对小型发电机行业的影响</w:t>
      </w:r>
      <w:r>
        <w:rPr>
          <w:rFonts w:hint="eastAsia"/>
        </w:rPr>
        <w:br/>
      </w:r>
      <w:r>
        <w:rPr>
          <w:rFonts w:hint="eastAsia"/>
        </w:rPr>
        <w:t>　　第二节 小型发电机下游行业分析</w:t>
      </w:r>
      <w:r>
        <w:rPr>
          <w:rFonts w:hint="eastAsia"/>
        </w:rPr>
        <w:br/>
      </w:r>
      <w:r>
        <w:rPr>
          <w:rFonts w:hint="eastAsia"/>
        </w:rPr>
        <w:t>　　　　一、小型发电机下游行业分布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四、下游需求对小型发电机行业的影响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2023年中国小型发电机产业市场竞争格局分析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2023年中国小型发电机产业竞争现状分析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一、小型发电机竞争力分析</w:t>
      </w:r>
      <w:r>
        <w:rPr>
          <w:rFonts w:hint="eastAsia"/>
        </w:rPr>
        <w:br/>
      </w:r>
      <w:r>
        <w:rPr>
          <w:rFonts w:hint="eastAsia"/>
        </w:rPr>
        <w:t>　　　　二、小型发电机技术竞争分析</w:t>
      </w:r>
      <w:r>
        <w:rPr>
          <w:rFonts w:hint="eastAsia"/>
        </w:rPr>
        <w:br/>
      </w:r>
      <w:r>
        <w:rPr>
          <w:rFonts w:hint="eastAsia"/>
        </w:rPr>
        <w:t>　　　　三、小型发电机价格竞争分析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2023年中国小型发电机产业集中度分析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一、小型发电机市场集中度分析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2018-2029年提高小型发电机企业竞争力的策略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2023年影响小型发电机行业发展的主要因素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一、2018-2029年小型发电机行业市场风险及控制策略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二、2018-2029年小型发电机行业政策风险及控制策略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三、2018-2029年小型发电机行业经营风险及控制策略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四、2018-2029年小型发电机同业竞争风险及控制策略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五、2018-2029年小型发电机行业其他风险及控制策略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2018-2029年小型发电机市场发展潜力分析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2018-2029年小型发电机行业发展趋势分析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2018-2029年小型发电机行业投资前景研究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中智⋅林⋅－对我国小型发电机品牌的战略思考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二、小型发电机实施品牌战略的意义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小型发电机行业历程</w:t>
      </w:r>
      <w:r>
        <w:rPr>
          <w:rFonts w:hint="eastAsia"/>
        </w:rPr>
        <w:br/>
      </w:r>
      <w:r>
        <w:rPr>
          <w:rFonts w:hint="eastAsia"/>
        </w:rPr>
        <w:t>　　图表 小型发电机行业生命周期</w:t>
      </w:r>
      <w:r>
        <w:rPr>
          <w:rFonts w:hint="eastAsia"/>
        </w:rPr>
        <w:br/>
      </w:r>
      <w:r>
        <w:rPr>
          <w:rFonts w:hint="eastAsia"/>
        </w:rPr>
        <w:t>　　图表 小型发电机行业产业链分析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小型发电机行业动态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小型发电机行业类别</w:t>
      </w:r>
      <w:r>
        <w:rPr>
          <w:rFonts w:hint="eastAsia"/>
        </w:rPr>
        <w:br/>
      </w:r>
      <w:r>
        <w:rPr>
          <w:rFonts w:hint="eastAsia"/>
        </w:rPr>
        <w:t>　　图表 小型发电机行业产业链调研</w:t>
      </w:r>
      <w:r>
        <w:rPr>
          <w:rFonts w:hint="eastAsia"/>
        </w:rPr>
        <w:br/>
      </w:r>
      <w:r>
        <w:rPr>
          <w:rFonts w:hint="eastAsia"/>
        </w:rPr>
        <w:t>　　图表 小型发电机行业现状</w:t>
      </w:r>
      <w:r>
        <w:rPr>
          <w:rFonts w:hint="eastAsia"/>
        </w:rPr>
        <w:br/>
      </w:r>
      <w:r>
        <w:rPr>
          <w:rFonts w:hint="eastAsia"/>
        </w:rPr>
        <w:t>　　图表 小型发电机行业标准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2023年中国小型发电机行业产能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2018-2023年中国小型发电机行业产量统计</w:t>
      </w:r>
      <w:r>
        <w:rPr>
          <w:rFonts w:hint="eastAsia"/>
        </w:rPr>
        <w:br/>
      </w:r>
      <w:r>
        <w:rPr>
          <w:rFonts w:hint="eastAsia"/>
        </w:rPr>
        <w:t>　　图表 小型发电机行业动态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2018-2023年中国小型发电机市场需求量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2023年中国小型发电机行业需求区域调研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2018-2023年中国小型发电机行情</w:t>
      </w:r>
      <w:r>
        <w:rPr>
          <w:rFonts w:hint="eastAsia"/>
        </w:rPr>
        <w:br/>
      </w:r>
      <w:r>
        <w:rPr>
          <w:rFonts w:hint="eastAsia"/>
        </w:rPr>
        <w:t>　　图表 2018-2023年中国小型发电机价格走势图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**地区小型发电机市场调研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小型发电机行业准入条件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2fd931a5a4d43" w:history="1">
        <w:r>
          <w:rPr>
            <w:rStyle w:val="Hyperlink"/>
          </w:rPr>
          <w:t>2023-2029年中国小型发电机市场现状深度调研与发展趋势报告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2fd931a5a4d43" w:history="1">
        <w:r>
          <w:rPr>
            <w:rStyle w:val="Hyperlink"/>
          </w:rPr>
          <w:t>https://www.20087.com/2/32/XiaoXingFaDianJiHangYeFaZhanQuSh.html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小型发电机380伏、小型发电机租赁,24小时提供服务、小型发电机十大名牌、发电机100kw多少钱一台、小型发电机哪个牌子质量好、220v小型发电机、小型发电机一小时用多少油、120千瓦柴油发电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234e273844984" w:history="1">
      <w:r>
        <w:rPr>
          <w:rStyle w:val="Hyperlink"/>
        </w:rPr>
        <w:t>2023-2029年中国小型发电机市场现状深度调研与发展趋势报告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oXingFaDianJiHangYeFaZhanQuSh.html" TargetMode="External" Id="Rc5d2fd931a5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oXingFaDianJiHangYeFaZhanQuSh.html" TargetMode="External" Id="R1d8234e27384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2022-11-22T07:23:00Z</dcterms:created>
  <dcterms:modified xsi:type="dcterms:W3CDTF">2022-11-22T08:23:00Z</dcterms:modified>
  <dc:subject>2023-2029年中国小型发电机市场现状深度调研与发展趋势报告</dc:subject>
  <dc:title>2023-2029年中国小型发电机市场现状深度调研与发展趋势报告</dc:title>
  <cp:keywords>2023-2029年中国小型发电机市场现状深度调研与发展趋势报告</cp:keywords>
  <dc:description>2023-2029年中国小型发电机市场现状深度调研与发展趋势报告</dc:description>
</cp:coreProperties>
</file>