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72fe0cdc514ace" w:history="1">
              <w:r>
                <w:rPr>
                  <w:rStyle w:val="Hyperlink"/>
                </w:rPr>
                <w:t>2025-2031年中国小水电设备行业市场调研与前景趋势预测报告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72fe0cdc514ace" w:history="1">
              <w:r>
                <w:rPr>
                  <w:rStyle w:val="Hyperlink"/>
                </w:rPr>
                <w:t>2025-2031年中国小水电设备行业市场调研与前景趋势预测报告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2919022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72fe0cdc514ace" w:history="1">
                <w:r>
                  <w:rPr>
                    <w:rStyle w:val="Hyperlink"/>
                  </w:rPr>
                  <w:t>https://www.20087.com/2/02/XiaoShuiDianSheBeiHangYeFaZhanQianJing.html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水电设备是用于小型水电站的发电设备，这些水电站通常建在河流的支流或小型水体上，具有投资小、建设周期短、环境影响较小的特点。近年来，随着可再生能源的兴起和分布式能源系统的推广，小水电设备市场迎来了新的发展机遇。技术进步，如高效水轮机、智能控制系统和微电网技术，使得小水电站的运营效率和经济效益得到了显著提升。</w:t>
      </w:r>
      <w:r>
        <w:rPr>
          <w:rFonts w:hint="eastAsia"/>
        </w:rPr>
        <w:br/>
      </w:r>
      <w:r>
        <w:rPr>
          <w:rFonts w:hint="eastAsia"/>
        </w:rPr>
        <w:t>　　小水电设备的未来将更加注重智能化和模块化设计。随着物联网和人工智能技术的应用，小水电设备将实现远程监控和自动化运维，提高电站的运行稳定性和安全性。同时，模块化设计将使得设备的安装和维护更加便捷，降低运维成本。此外，小水电设备将更加注重与风能、太阳能等其他可再生能源的互补，构建更加灵活和可靠的分布式能源系统，为偏远地区和农村提供稳定、清洁的电力供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72fe0cdc514ace" w:history="1">
        <w:r>
          <w:rPr>
            <w:rStyle w:val="Hyperlink"/>
          </w:rPr>
          <w:t>2025-2031年中国小水电设备行业市场调研与前景趋势预测报告</w:t>
        </w:r>
      </w:hyperlink>
      <w:r>
        <w:rPr>
          <w:rFonts w:hint="eastAsia"/>
        </w:rPr>
        <w:t>》基于多年小水电设备行业研究积累，结合当前市场发展现状，依托国家权威数据资源和长期市场监测数据库，对小水电设备行业进行了全面调研与分析。报告详细阐述了小水电设备市场规模、市场前景、发展趋势、技术现状及未来方向，重点分析了行业内主要企业的竞争格局，并通过SWOT分析揭示了小水电设备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572fe0cdc514ace" w:history="1">
        <w:r>
          <w:rPr>
            <w:rStyle w:val="Hyperlink"/>
          </w:rPr>
          <w:t>2025-2031年中国小水电设备行业市场调研与前景趋势预测报告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》为投资者提供了准确的市场现状解读，帮助预判行业前景，挖掘投资价值，同时从投资策略和营销策略等角度提出实用建议，助力投资者在小水电设备行业中把握机遇、规避风险。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小水电设备行业界定及应用领域</w:t>
      </w:r>
      <w:r>
        <w:rPr>
          <w:rFonts w:hint="eastAsia"/>
        </w:rPr>
        <w:br/>
      </w:r>
      <w:r>
        <w:rPr>
          <w:rFonts w:hint="eastAsia"/>
        </w:rPr>
        <w:t>　　第一节 小水电设备行业定义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小水电设备主要应用领域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2024-2025年全球小水电设备行业市场调研分析</w:t>
      </w:r>
      <w:r>
        <w:rPr>
          <w:rFonts w:hint="eastAsia"/>
        </w:rPr>
        <w:br/>
      </w:r>
      <w:r>
        <w:rPr>
          <w:rFonts w:hint="eastAsia"/>
        </w:rPr>
        <w:t>　　第一节 全球小水电设备行业经济环境分析</w:t>
      </w:r>
      <w:r>
        <w:rPr>
          <w:rFonts w:hint="eastAsia"/>
        </w:rPr>
        <w:br/>
      </w:r>
      <w:r>
        <w:rPr>
          <w:rFonts w:hint="eastAsia"/>
        </w:rPr>
        <w:t>　　第二节 全球小水电设备市场总体情况分析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一、全球小水电设备行业的发展特点</w:t>
      </w:r>
      <w:r>
        <w:rPr>
          <w:rFonts w:hint="eastAsia"/>
        </w:rPr>
        <w:br/>
      </w:r>
      <w:r>
        <w:rPr>
          <w:rFonts w:hint="eastAsia"/>
        </w:rPr>
        <w:t>　　　　二、全球小水电设备市场结构</w:t>
      </w:r>
      <w:r>
        <w:rPr>
          <w:rFonts w:hint="eastAsia"/>
        </w:rPr>
        <w:br/>
      </w:r>
      <w:r>
        <w:rPr>
          <w:rFonts w:hint="eastAsia"/>
        </w:rPr>
        <w:t>　　　　三、全球小水电设备行业竞争格局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全球主要国家（地区）小水电设备市场分析</w:t>
      </w:r>
      <w:r>
        <w:rPr>
          <w:rFonts w:hint="eastAsia"/>
        </w:rPr>
        <w:br/>
      </w:r>
      <w:r>
        <w:rPr>
          <w:rFonts w:hint="eastAsia"/>
        </w:rPr>
        <w:t>　　第四节 2025-2031年全球小水电设备行业发展趋势预测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2024-2025年小水电设备行业发展环境分析</w:t>
      </w:r>
      <w:r>
        <w:rPr>
          <w:rFonts w:hint="eastAsia"/>
        </w:rPr>
        <w:br/>
      </w:r>
      <w:r>
        <w:rPr>
          <w:rFonts w:hint="eastAsia"/>
        </w:rPr>
        <w:t>　　第一节 小水电设备行业环境分析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小水电设备行业相关政策、法规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中国小水电设备行业供给、需求分析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2025年中国小水电设备市场现状</w:t>
      </w:r>
      <w:r>
        <w:rPr>
          <w:rFonts w:hint="eastAsia"/>
        </w:rPr>
        <w:br/>
      </w:r>
      <w:r>
        <w:rPr>
          <w:rFonts w:hint="eastAsia"/>
        </w:rPr>
        <w:t>　　第二节 中国小水电设备行业产量情况分析及预测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一、小水电设备总体产能规模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、2019-2024年中国小水电设备行业产量统计</w:t>
      </w:r>
      <w:r>
        <w:rPr>
          <w:rFonts w:hint="eastAsia"/>
        </w:rPr>
        <w:br/>
      </w:r>
      <w:r>
        <w:rPr>
          <w:rFonts w:hint="eastAsia"/>
        </w:rPr>
        <w:t>　　　　三、小水电设备生产区域分布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四、2025-2031年中国小水电设备行业产量预测</w:t>
      </w:r>
      <w:r>
        <w:rPr>
          <w:rFonts w:hint="eastAsia"/>
        </w:rPr>
        <w:br/>
      </w:r>
      <w:r>
        <w:rPr>
          <w:rFonts w:hint="eastAsia"/>
        </w:rPr>
        <w:t>　　第三节 中国小水电设备市场需求分析及预测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一、中国小水电设备市场需求特点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二、2019-2024年中国小水电设备市场需求统计</w:t>
      </w:r>
      <w:r>
        <w:rPr>
          <w:rFonts w:hint="eastAsia"/>
        </w:rPr>
        <w:br/>
      </w:r>
      <w:r>
        <w:rPr>
          <w:rFonts w:hint="eastAsia"/>
        </w:rPr>
        <w:t>　　　　三、小水电设备市场饱和度</w:t>
      </w:r>
      <w:r>
        <w:rPr>
          <w:rFonts w:hint="eastAsia"/>
        </w:rPr>
        <w:br/>
      </w:r>
      <w:r>
        <w:rPr>
          <w:rFonts w:hint="eastAsia"/>
        </w:rPr>
        <w:t>　　　　四、影响小水电设备市场需求的因素</w:t>
      </w:r>
      <w:r>
        <w:rPr>
          <w:rFonts w:hint="eastAsia"/>
        </w:rPr>
        <w:br/>
      </w:r>
      <w:r>
        <w:rPr>
          <w:rFonts w:hint="eastAsia"/>
        </w:rPr>
        <w:t>　　　　五、小水电设备市场潜力分析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六、2025-2031年中国小水电设备市场需求预测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中国小水电设备行业进出口分析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一、2019-2024年小水电设备进口量及增速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三、2025-2031年小水电设备进口量及增速预测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一、2019-2024年小水电设备出口量及增速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三、2025-2031年小水电设备出口量及增速预测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中国小水电设备行业重点地区调研分析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一、中国小水电设备行业区域市场分布情况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二、**地区小水电设备行业市场需求规模情况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三、**地区小水电设备行业市场需求规模情况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四、**地区小水电设备行业市场需求规模情况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五、**地区小水电设备行业市场需求规模情况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六、**地区小水电设备行业市场需求规模情况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中国小水电设备细分行业调研</w:t>
      </w:r>
      <w:r>
        <w:rPr>
          <w:rFonts w:hint="eastAsia"/>
        </w:rPr>
        <w:br/>
      </w:r>
      <w:r>
        <w:rPr>
          <w:rFonts w:hint="eastAsia"/>
        </w:rPr>
        <w:t>　　第一节 主要小水电设备细分行业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小水电设备行业重点企业发展调研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中国小水电设备企业营销及发展建议</w:t>
      </w:r>
      <w:r>
        <w:rPr>
          <w:rFonts w:hint="eastAsia"/>
        </w:rPr>
        <w:br/>
      </w:r>
      <w:r>
        <w:rPr>
          <w:rFonts w:hint="eastAsia"/>
        </w:rPr>
        <w:t>　　第一节 小水电设备企业营销策略分析及建议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小水电设备企业营销策略分析</w:t>
      </w:r>
      <w:r>
        <w:rPr>
          <w:rFonts w:hint="eastAsia"/>
        </w:rPr>
        <w:br/>
      </w:r>
      <w:r>
        <w:rPr>
          <w:rFonts w:hint="eastAsia"/>
        </w:rPr>
        <w:t>　　　　一、小水电设备企业营销策略</w:t>
      </w:r>
      <w:r>
        <w:rPr>
          <w:rFonts w:hint="eastAsia"/>
        </w:rPr>
        <w:br/>
      </w:r>
      <w:r>
        <w:rPr>
          <w:rFonts w:hint="eastAsia"/>
        </w:rPr>
        <w:t>　　　　二、小水电设备企业经验借鉴</w:t>
      </w:r>
      <w:r>
        <w:rPr>
          <w:rFonts w:hint="eastAsia"/>
        </w:rPr>
        <w:br/>
      </w:r>
      <w:r>
        <w:rPr>
          <w:rFonts w:hint="eastAsia"/>
        </w:rPr>
        <w:t>　　第三节 小水电设备企业营销模式演化与创新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小水电设备企业经营发展分析及建议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一、小水电设备企业存在的问题</w:t>
      </w:r>
      <w:r>
        <w:rPr>
          <w:rFonts w:hint="eastAsia"/>
        </w:rPr>
        <w:br/>
      </w:r>
      <w:r>
        <w:rPr>
          <w:rFonts w:hint="eastAsia"/>
        </w:rPr>
        <w:t>　　　　二、小水电设备企业应对的策略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小水电设备行业发展趋势及投资风险预警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2025年小水电设备市场前景分析</w:t>
      </w:r>
      <w:r>
        <w:rPr>
          <w:rFonts w:hint="eastAsia"/>
        </w:rPr>
        <w:br/>
      </w:r>
      <w:r>
        <w:rPr>
          <w:rFonts w:hint="eastAsia"/>
        </w:rPr>
        <w:t>　　第二节 2025年小水电设备行业发展趋势预测</w:t>
      </w:r>
      <w:r>
        <w:rPr>
          <w:rFonts w:hint="eastAsia"/>
        </w:rPr>
        <w:br/>
      </w:r>
      <w:r>
        <w:rPr>
          <w:rFonts w:hint="eastAsia"/>
        </w:rPr>
        <w:t>　　第三节 影响小水电设备行业发展的主要因素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一、2025年影响小水电设备行业运行的有利因素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二、2025年影响小水电设备行业运行的稳定因素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三、2025年影响小水电设备行业运行的不利因素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四、2025年我国小水电设备行业发展面临的挑战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五、2025年我国小水电设备行业发展面临的机遇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专家对小水电设备行业投资风险预警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一、2025-2031年小水电设备行业市场风险及控制策略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二、2025-2031年小水电设备行业政策风险及控制策略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三、2025-2031年小水电设备行业经营风险及控制策略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四、2025-2031年小水电设备同业竞争风险及控制策略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五、2025-2031年小水电设备行业其他风险及控制策略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小水电设备行业投资战略研究</w:t>
      </w:r>
      <w:r>
        <w:rPr>
          <w:rFonts w:hint="eastAsia"/>
        </w:rPr>
        <w:br/>
      </w:r>
      <w:r>
        <w:rPr>
          <w:rFonts w:hint="eastAsia"/>
        </w:rPr>
        <w:t>　　第一节 小水电设备行业发展战略研究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对我国小水电设备品牌的战略思考</w:t>
      </w:r>
      <w:r>
        <w:rPr>
          <w:rFonts w:hint="eastAsia"/>
        </w:rPr>
        <w:br/>
      </w:r>
      <w:r>
        <w:rPr>
          <w:rFonts w:hint="eastAsia"/>
        </w:rPr>
        <w:t>　　　　一、小水电设备品牌的重要性</w:t>
      </w:r>
      <w:r>
        <w:rPr>
          <w:rFonts w:hint="eastAsia"/>
        </w:rPr>
        <w:br/>
      </w:r>
      <w:r>
        <w:rPr>
          <w:rFonts w:hint="eastAsia"/>
        </w:rPr>
        <w:t>　　　　二、小水电设备实施品牌战略的意义</w:t>
      </w:r>
      <w:r>
        <w:rPr>
          <w:rFonts w:hint="eastAsia"/>
        </w:rPr>
        <w:br/>
      </w:r>
      <w:r>
        <w:rPr>
          <w:rFonts w:hint="eastAsia"/>
        </w:rPr>
        <w:t>　　　　三、小水电设备企业品牌的现状分析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四、我国小水电设备企业的品牌战略</w:t>
      </w:r>
      <w:r>
        <w:rPr>
          <w:rFonts w:hint="eastAsia"/>
        </w:rPr>
        <w:br/>
      </w:r>
      <w:r>
        <w:rPr>
          <w:rFonts w:hint="eastAsia"/>
        </w:rPr>
        <w:t>　　　　五、小水电设备品牌战略管理的策略</w:t>
      </w:r>
      <w:r>
        <w:rPr>
          <w:rFonts w:hint="eastAsia"/>
        </w:rPr>
        <w:br/>
      </w:r>
      <w:r>
        <w:rPr>
          <w:rFonts w:hint="eastAsia"/>
        </w:rPr>
        <w:t>　　第三节 小水电设备经营策略分析</w:t>
      </w:r>
      <w:r>
        <w:rPr>
          <w:rFonts w:hint="eastAsia"/>
        </w:rPr>
        <w:br/>
      </w:r>
      <w:r>
        <w:rPr>
          <w:rFonts w:hint="eastAsia"/>
        </w:rPr>
        <w:t>　　　　一、小水电设备市场细分策略</w:t>
      </w:r>
      <w:r>
        <w:rPr>
          <w:rFonts w:hint="eastAsia"/>
        </w:rPr>
        <w:br/>
      </w:r>
      <w:r>
        <w:rPr>
          <w:rFonts w:hint="eastAsia"/>
        </w:rPr>
        <w:t>　　　　二、小水电设备市场创新策略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四、小水电设备新产品差异化战略</w:t>
      </w:r>
      <w:r>
        <w:rPr>
          <w:rFonts w:hint="eastAsia"/>
        </w:rPr>
        <w:br/>
      </w:r>
      <w:r>
        <w:rPr>
          <w:rFonts w:hint="eastAsia"/>
        </w:rPr>
        <w:t>　　第四节 中-智-林-　小水电设备行业投资战略研究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一、2025-2031年小水电设备行业投资战略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小水电设备行业历程</w:t>
      </w:r>
      <w:r>
        <w:rPr>
          <w:rFonts w:hint="eastAsia"/>
        </w:rPr>
        <w:br/>
      </w:r>
      <w:r>
        <w:rPr>
          <w:rFonts w:hint="eastAsia"/>
        </w:rPr>
        <w:t>　　图表 小水电设备行业生命周期</w:t>
      </w:r>
      <w:r>
        <w:rPr>
          <w:rFonts w:hint="eastAsia"/>
        </w:rPr>
        <w:br/>
      </w:r>
      <w:r>
        <w:rPr>
          <w:rFonts w:hint="eastAsia"/>
        </w:rPr>
        <w:t>　　图表 小水电设备行业产业链分析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2019-2024年中国小水电设备行业市场规模及增长情况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2019-2024年小水电设备行业市场容量分析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2019-2024年中国小水电设备行业产能统计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2019-2024年中国小水电设备行业产量及增长趋势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2019-2024年中国小水电设备市场需求量及增速统计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2024年中国小水电设备行业需求领域分布格局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2019-2024年中国小水电设备行业销售收入分析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2019-2024年中国小水电设备行业盈利情况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2019-2024年中国小水电设备行业利润总额统计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2019-2024年中国小水电设备进口数量分析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2019-2024年中国小水电设备进口金额分析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2019-2024年中国小水电设备出口数量分析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2019-2024年中国小水电设备出口金额分析</w:t>
      </w:r>
      <w:r>
        <w:rPr>
          <w:rFonts w:hint="eastAsia"/>
        </w:rPr>
        <w:br/>
      </w:r>
      <w:r>
        <w:rPr>
          <w:rFonts w:hint="eastAsia"/>
        </w:rPr>
        <w:t>　　图表 2024年中国小水电设备进口国家及地区分析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2024年中国小水电设备出口国家及地区分析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2019-2024年中国小水电设备行业企业数量情况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2019-2024年中国小水电设备行业企业平均规模情况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**地区小水电设备市场规模及增长情况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**地区小水电设备行业市场需求情况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**地区小水电设备市场规模及增长情况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**地区小水电设备行业市场需求情况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**地区小水电设备市场规模及增长情况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**地区小水电设备行业市场需求情况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**地区小水电设备市场规模及增长情况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**地区小水电设备行业市场需求情况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小水电设备重点企业（一）基本信息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小水电设备重点企业（一）经营情况分析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小水电设备重点企业（一）主要经济指标情况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小水电设备重点企业（一）盈利能力情况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小水电设备重点企业（一）偿债能力情况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小水电设备重点企业（一）运营能力情况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小水电设备重点企业（一）成长能力情况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小水电设备重点企业（二）基本信息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小水电设备重点企业（二）经营情况分析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小水电设备重点企业（二）主要经济指标情况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小水电设备重点企业（二）盈利能力情况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小水电设备重点企业（二）偿债能力情况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小水电设备重点企业（二）运营能力情况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小水电设备重点企业（二）成长能力情况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小水电设备重点企业（三）基本信息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小水电设备重点企业（三）经营情况分析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小水电设备重点企业（三）主要经济指标情况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小水电设备重点企业（三）盈利能力情况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小水电设备重点企业（三）偿债能力情况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小水电设备重点企业（三）运营能力情况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小水电设备重点企业（三）成长能力情况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2025-2031年中国小水电设备行业产能预测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2025-2031年中国小水电设备行业产量预测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2025-2031年中国小水电设备市场需求量预测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2025-2031年中国小水电设备行业供需平衡预测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2025-2031年中国小水电设备行业市场容量预测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2025-2031年中国小水电设备行业市场规模预测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2025年中国小水电设备市场前景分析</w:t>
      </w:r>
      <w:r>
        <w:rPr>
          <w:rFonts w:hint="eastAsia"/>
        </w:rPr>
        <w:br/>
      </w:r>
      <w:r>
        <w:rPr>
          <w:rFonts w:hint="eastAsia"/>
        </w:rPr>
        <w:t>　　图表 2025年中国小水电设备发展趋势预测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72fe0cdc514ace" w:history="1">
        <w:r>
          <w:rPr>
            <w:rStyle w:val="Hyperlink"/>
          </w:rPr>
          <w:t>2025-2031年中国小水电设备行业市场调研与前景趋势预测报告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2919022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72fe0cdc514ace" w:history="1">
        <w:r>
          <w:rPr>
            <w:rStyle w:val="Hyperlink"/>
          </w:rPr>
          <w:t>https://www.20087.com/2/02/XiaoShuiDianSheBeiHangYeFaZhanQianJing.html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热点：安装水电、小水电设备设施运行情况说明、小水电站的最新政策、小水电设备试验周期、智能水电、小水电设备设施运行情况、水电设施包括哪些、小型水电、洛东水电站发电50周年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9cdb6fa553458c" w:history="1">
      <w:r>
        <w:rPr>
          <w:rStyle w:val="Hyperlink"/>
        </w:rPr>
        <w:t>2025-2031年中国小水电设备行业市场调研与前景趋势预测报告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2/XiaoShuiDianSheBeiHangYeFaZhanQianJing.html" TargetMode="External" Id="R9572fe0cdc514a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2/XiaoShuiDianSheBeiHangYeFaZhanQianJing.html" TargetMode="External" Id="R119cdb6fa55345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2025-01-21T00:12:00Z</dcterms:created>
  <dcterms:modified xsi:type="dcterms:W3CDTF">2025-01-21T01:12:00Z</dcterms:modified>
  <dc:subject>2025-2031年中国小水电设备行业市场调研与前景趋势预测报告</dc:subject>
  <dc:title>2025-2031年中国小水电设备行业市场调研与前景趋势预测报告</dc:title>
  <cp:keywords>2025-2031年中国小水电设备行业市场调研与前景趋势预测报告</cp:keywords>
  <dc:description>2025-2031年中国小水电设备行业市场调研与前景趋势预测报告</dc:description>
</cp:coreProperties>
</file>