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15a7bff6414a" w:history="1">
              <w:r>
                <w:rPr>
                  <w:rStyle w:val="Hyperlink"/>
                </w:rPr>
                <w:t>中国尿素喷射泵市场现状调研分析与发展前景报告（2025-2031年）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15a7bff6414a" w:history="1">
              <w:r>
                <w:rPr>
                  <w:rStyle w:val="Hyperlink"/>
                </w:rPr>
                <w:t>中国尿素喷射泵市场现状调研分析与发展前景报告（2025-2031年）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b15a7bff6414a" w:history="1">
                <w:r>
                  <w:rPr>
                    <w:rStyle w:val="Hyperlink"/>
                  </w:rPr>
                  <w:t>https://www.20087.com/2/92/NiaoSuPenSheBengDeQianJingQuShi.html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喷射泵是柴油发动机尾气后处理系统的关键组件，用于将尿素溶液喷射到排气管中，与氮氧化物反应，将其转化为无害的氮气和水蒸气，从而减少污染物排放。随着全球环保法规的趋严，特别是欧六和国六排放标准的实施，尿素喷射泵的需求量大幅增加。制造商正致力于提高喷射泵的精度和可靠性，以适应不同工况和环境条件下的稳定运行。</w:t>
      </w:r>
      <w:r>
        <w:rPr>
          <w:rFonts w:hint="eastAsia"/>
        </w:rPr>
        <w:br/>
      </w:r>
      <w:r>
        <w:rPr>
          <w:rFonts w:hint="eastAsia"/>
        </w:rPr>
        <w:t>　　未来，尿素喷射泵将更加注重系统集成和智能控制。随着车联网和远程诊断技术的发展，尿素喷射泵将能够实时监测尿素溶液的消耗和喷射状态，实现远程故障诊断和预警，减少维护成本和停机时间。同时，随着氢燃料和电动车辆的兴起，尿素喷射泵制造商将面临转型挑战，需探索适用于新型动力系统的尾气处理技术和产品，以保持竞争力。此外，可持续发展策略将推动尿素喷射泵向更高效、更耐用和更环保的方向发展，减少整个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15a7bff6414a" w:history="1">
        <w:r>
          <w:rPr>
            <w:rStyle w:val="Hyperlink"/>
          </w:rPr>
          <w:t>中国尿素喷射泵市场现状调研分析与发展前景报告（2025-2031年）</w:t>
        </w:r>
      </w:hyperlink>
      <w:r>
        <w:rPr>
          <w:rFonts w:hint="eastAsia"/>
        </w:rPr>
        <w:t>》系统分析了尿素喷射泵行业的市场规模、供需状况及竞争格局，重点解读了重点尿素喷射泵企业的经营表现。报告结合尿素喷射泵技术现状与未来方向，科学预测了行业发展趋势，并通过SWOT分析揭示了尿素喷射泵市场机遇与潜在风险。市场调研网发布的《</w:t>
      </w:r>
      <w:hyperlink r:id="Rd41b15a7bff6414a" w:history="1">
        <w:r>
          <w:rPr>
            <w:rStyle w:val="Hyperlink"/>
          </w:rPr>
          <w:t>中国尿素喷射泵市场现状调研分析与发展前景报告（2025-2031年）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尿素喷射泵行业界定</w:t>
      </w:r>
      <w:r>
        <w:rPr>
          <w:rFonts w:hint="eastAsia"/>
        </w:rPr>
        <w:br/>
      </w:r>
      <w:r>
        <w:rPr>
          <w:rFonts w:hint="eastAsia"/>
        </w:rPr>
        <w:t>　　第一节 尿素喷射泵行业定义</w:t>
      </w:r>
      <w:r>
        <w:rPr>
          <w:rFonts w:hint="eastAsia"/>
        </w:rPr>
        <w:br/>
      </w:r>
      <w:r>
        <w:rPr>
          <w:rFonts w:hint="eastAsia"/>
        </w:rPr>
        <w:t>　　第二节 尿素喷射泵行业特点分析</w:t>
      </w:r>
      <w:r>
        <w:rPr>
          <w:rFonts w:hint="eastAsia"/>
        </w:rPr>
        <w:br/>
      </w:r>
      <w:r>
        <w:rPr>
          <w:rFonts w:hint="eastAsia"/>
        </w:rPr>
        <w:t>　　第三节 尿素喷射泵产业链分析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2025年世界尿素喷射泵行业市场运行形势分析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2025年全球尿素喷射泵行业发展概况</w:t>
      </w:r>
      <w:r>
        <w:rPr>
          <w:rFonts w:hint="eastAsia"/>
        </w:rPr>
        <w:br/>
      </w:r>
      <w:r>
        <w:rPr>
          <w:rFonts w:hint="eastAsia"/>
        </w:rPr>
        <w:t>　　第二节 世界尿素喷射泵行业发展走势</w:t>
      </w:r>
      <w:r>
        <w:rPr>
          <w:rFonts w:hint="eastAsia"/>
        </w:rPr>
        <w:br/>
      </w:r>
      <w:r>
        <w:rPr>
          <w:rFonts w:hint="eastAsia"/>
        </w:rPr>
        <w:t>　　　　二、全球尿素喷射泵行业市场分布情况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三、全球尿素喷射泵行业发展趋势分析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全球尿素喷射泵行业重点国家和区域分析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2024-2025年中国尿素喷射泵行业发展环境分析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2025年尿素喷射泵行业技术发展现状及趋势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当前我国尿素喷射泵技术发展现状</w:t>
      </w:r>
      <w:r>
        <w:rPr>
          <w:rFonts w:hint="eastAsia"/>
        </w:rPr>
        <w:br/>
      </w:r>
      <w:r>
        <w:rPr>
          <w:rFonts w:hint="eastAsia"/>
        </w:rPr>
        <w:t>　　第二节 中外尿素喷射泵技术差距及产生差距的主要原因分析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提高我国尿素喷射泵技术的对策</w:t>
      </w:r>
      <w:r>
        <w:rPr>
          <w:rFonts w:hint="eastAsia"/>
        </w:rPr>
        <w:br/>
      </w:r>
      <w:r>
        <w:rPr>
          <w:rFonts w:hint="eastAsia"/>
        </w:rPr>
        <w:t>　　第四节 我国尿素喷射泵研发、设计发展趋势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中国尿素喷射泵发展现状调研</w:t>
      </w:r>
      <w:r>
        <w:rPr>
          <w:rFonts w:hint="eastAsia"/>
        </w:rPr>
        <w:br/>
      </w:r>
      <w:r>
        <w:rPr>
          <w:rFonts w:hint="eastAsia"/>
        </w:rPr>
        <w:t>　　第一节 中国尿素喷射泵市场现状分析</w:t>
      </w:r>
      <w:r>
        <w:rPr>
          <w:rFonts w:hint="eastAsia"/>
        </w:rPr>
        <w:br/>
      </w:r>
      <w:r>
        <w:rPr>
          <w:rFonts w:hint="eastAsia"/>
        </w:rPr>
        <w:t>　　第二节 中国尿素喷射泵行业产量情况分析及预测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一、尿素喷射泵总体产能规模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三、2019-2024年中国尿素喷射泵产量统计</w:t>
      </w:r>
      <w:r>
        <w:rPr>
          <w:rFonts w:hint="eastAsia"/>
        </w:rPr>
        <w:br/>
      </w:r>
      <w:r>
        <w:rPr>
          <w:rFonts w:hint="eastAsia"/>
        </w:rPr>
        <w:t>　　　　二、尿素喷射泵生产区域分布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三、2025-2031年中国尿素喷射泵产量预测分析</w:t>
      </w:r>
      <w:r>
        <w:rPr>
          <w:rFonts w:hint="eastAsia"/>
        </w:rPr>
        <w:br/>
      </w:r>
      <w:r>
        <w:rPr>
          <w:rFonts w:hint="eastAsia"/>
        </w:rPr>
        <w:t>　　第三节 中国尿素喷射泵市场需求分析及预测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一、中国尿素喷射泵市场需求特点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二、2019-2024年中国尿素喷射泵市场需求量统计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三、2025-2031年中国尿素喷射泵市场需求量预测分析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中国尿素喷射泵行业进出口情况分析预测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2019-2024年中国尿素喷射泵行业进出口情况分析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一、2019-2024年中国尿素喷射泵行业进口分析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二、2019-2024年中国尿素喷射泵行业出口分析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2025-2031年中国尿素喷射泵行业进出口情况预测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一、2025-2031年中国尿素喷射泵行业进口预测分析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二、2025-2031年中国尿素喷射泵行业出口预测分析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影响尿素喷射泵行业进出口变化的主要原因分析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2019-2024年中国尿素喷射泵行业重点地区调研分析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一、中国尿素喷射泵行业重点区域市场结构调研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二、**地区尿素喷射泵市场调研分析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三、**地区尿素喷射泵市场调研分析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四、**地区尿素喷射泵市场调研分析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五、**地区尿素喷射泵市场调研分析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六、**地区尿素喷射泵市场调研分析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尿素喷射泵行业竞争格局分析</w:t>
      </w:r>
      <w:r>
        <w:rPr>
          <w:rFonts w:hint="eastAsia"/>
        </w:rPr>
        <w:br/>
      </w:r>
      <w:r>
        <w:rPr>
          <w:rFonts w:hint="eastAsia"/>
        </w:rPr>
        <w:t>　　第一节 尿素喷射泵行业集中度分析</w:t>
      </w:r>
      <w:r>
        <w:rPr>
          <w:rFonts w:hint="eastAsia"/>
        </w:rPr>
        <w:br/>
      </w:r>
      <w:r>
        <w:rPr>
          <w:rFonts w:hint="eastAsia"/>
        </w:rPr>
        <w:t>　　　　一、尿素喷射泵市场集中度分析</w:t>
      </w:r>
      <w:r>
        <w:rPr>
          <w:rFonts w:hint="eastAsia"/>
        </w:rPr>
        <w:br/>
      </w:r>
      <w:r>
        <w:rPr>
          <w:rFonts w:hint="eastAsia"/>
        </w:rPr>
        <w:t>　　　　二、尿素喷射泵企业集中度分析</w:t>
      </w:r>
      <w:r>
        <w:rPr>
          <w:rFonts w:hint="eastAsia"/>
        </w:rPr>
        <w:br/>
      </w:r>
      <w:r>
        <w:rPr>
          <w:rFonts w:hint="eastAsia"/>
        </w:rPr>
        <w:t>　　　　三、尿素喷射泵区域集中度分析</w:t>
      </w:r>
      <w:r>
        <w:rPr>
          <w:rFonts w:hint="eastAsia"/>
        </w:rPr>
        <w:br/>
      </w:r>
      <w:r>
        <w:rPr>
          <w:rFonts w:hint="eastAsia"/>
        </w:rPr>
        <w:t>　　第二节 尿素喷射泵行业主要企业竞争力分析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尿素喷射泵行业竞争格局分析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一、2025年尿素喷射泵行业竞争分析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二、2025年中外尿素喷射泵产品竞争分析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三、2019-2024年我国尿素喷射泵市场竞争分析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四、2025-2031年国内主要尿素喷射泵企业动向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尿素喷射泵行业细分产品市场调研分析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尿素喷射泵行业上、下游市场分析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尿素喷射泵行业上游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尿素喷射泵行业下游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尿素喷射泵行业重点企业发展调研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尿素喷射泵重点企业（一）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尿素喷射泵重点企业（二）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尿素喷射泵重点企业（三）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尿素喷射泵重点企业（四）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尿素喷射泵重点企业（五）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尿素喷射泵重点企业（六）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尿素喷射泵企业管理策略建议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提高尿素喷射泵企业竞争力的策略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一、提高中国尿素喷射泵企业核心竞争力的对策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二、尿素喷射泵企业提升竞争力的主要方向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三、影响尿素喷射泵企业核心竞争力的因素及提升途径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四、提高尿素喷射泵企业竞争力的策略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对我国尿素喷射泵品牌的战略思考</w:t>
      </w:r>
      <w:r>
        <w:rPr>
          <w:rFonts w:hint="eastAsia"/>
        </w:rPr>
        <w:br/>
      </w:r>
      <w:r>
        <w:rPr>
          <w:rFonts w:hint="eastAsia"/>
        </w:rPr>
        <w:t>　　　　一、尿素喷射泵实施品牌战略的意义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二、尿素喷射泵企业品牌的现状分析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三、我国尿素喷射泵企业的品牌战略</w:t>
      </w:r>
      <w:r>
        <w:rPr>
          <w:rFonts w:hint="eastAsia"/>
        </w:rPr>
        <w:br/>
      </w:r>
      <w:r>
        <w:rPr>
          <w:rFonts w:hint="eastAsia"/>
        </w:rPr>
        <w:t>　　　　四、尿素喷射泵品牌战略管理的策略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2025-2031年中国尿素喷射泵行业前景与风险预测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2025年中国尿素喷射泵市场前景分析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2025-2031年中国尿素喷射泵发展趋势预测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2025-2031年中国尿素喷射泵行业投资特性分析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一、2025-2031年中国尿素喷射泵行业进入壁垒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二、2025-2031年中国尿素喷射泵行业盈利模式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三、2025-2031年中国尿素喷射泵行业盈利因素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2025-2031年中国尿素喷射泵行业投资机会分析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一、2025-2031年中国尿素喷射泵细分市场投资机会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二、2025-2031年中国尿素喷射泵行业区域市场投资潜力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2025-2031年中国尿素喷射泵行业投资风险分析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一、2025-2031年中国尿素喷射泵行业市场竞争风险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二、2025-2031年中国尿素喷射泵行业技术风险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三、2025-2031年中国尿素喷射泵行业政策风险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四、2025-2031年中国尿素喷射泵行业进入退出风险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尿素喷射泵行业研究结论</w:t>
      </w:r>
      <w:r>
        <w:rPr>
          <w:rFonts w:hint="eastAsia"/>
        </w:rPr>
        <w:br/>
      </w:r>
      <w:r>
        <w:rPr>
          <w:rFonts w:hint="eastAsia"/>
        </w:rPr>
        <w:t>　　第二节 尿素喷射泵行业投资价值评估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[~中~智~林~]尿素喷射泵行业投资建议</w:t>
      </w:r>
      <w:r>
        <w:rPr>
          <w:rFonts w:hint="eastAsia"/>
        </w:rPr>
        <w:br/>
      </w:r>
      <w:r>
        <w:rPr>
          <w:rFonts w:hint="eastAsia"/>
        </w:rPr>
        <w:t>　　　　一、尿素喷射泵行业投资策略建议</w:t>
      </w:r>
      <w:r>
        <w:rPr>
          <w:rFonts w:hint="eastAsia"/>
        </w:rPr>
        <w:br/>
      </w:r>
      <w:r>
        <w:rPr>
          <w:rFonts w:hint="eastAsia"/>
        </w:rPr>
        <w:t>　　　　二、尿素喷射泵行业投资方向建议</w:t>
      </w:r>
      <w:r>
        <w:rPr>
          <w:rFonts w:hint="eastAsia"/>
        </w:rPr>
        <w:br/>
      </w:r>
      <w:r>
        <w:rPr>
          <w:rFonts w:hint="eastAsia"/>
        </w:rPr>
        <w:t>　　　　三、尿素喷射泵行业投资方式建议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尿素喷射泵行业历程</w:t>
      </w:r>
      <w:r>
        <w:rPr>
          <w:rFonts w:hint="eastAsia"/>
        </w:rPr>
        <w:br/>
      </w:r>
      <w:r>
        <w:rPr>
          <w:rFonts w:hint="eastAsia"/>
        </w:rPr>
        <w:t>　　图表 尿素喷射泵行业生命周期</w:t>
      </w:r>
      <w:r>
        <w:rPr>
          <w:rFonts w:hint="eastAsia"/>
        </w:rPr>
        <w:br/>
      </w:r>
      <w:r>
        <w:rPr>
          <w:rFonts w:hint="eastAsia"/>
        </w:rPr>
        <w:t>　　图表 尿素喷射泵行业产业链分析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2019-2024年中国尿素喷射泵行业市场规模及增长情况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2019-2024年尿素喷射泵行业市场容量分析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2019-2024年中国尿素喷射泵行业产能统计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2019-2024年中国尿素喷射泵行业产量及增长趋势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2019-2024年中国尿素喷射泵市场需求量及增速统计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2025年中国尿素喷射泵行业需求领域分布格局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2019-2024年中国尿素喷射泵行业销售收入分析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2019-2024年中国尿素喷射泵行业盈利情况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2019-2024年中国尿素喷射泵行业利润总额统计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2019-2024年中国尿素喷射泵进口数量分析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2019-2024年中国尿素喷射泵进口金额分析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2019-2024年中国尿素喷射泵出口数量分析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2019-2024年中国尿素喷射泵出口金额分析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2025年中国尿素喷射泵进口国家及地区分析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2025年中国尿素喷射泵出口国家及地区分析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2019-2024年中国尿素喷射泵行业企业数量情况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2019-2024年中国尿素喷射泵行业企业平均规模情况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**地区尿素喷射泵行业市场需求情况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**地区尿素喷射泵行业市场需求情况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**地区尿素喷射泵行业市场需求情况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**地区尿素喷射泵行业市场需求情况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尿素喷射泵重点企业（一）基本信息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尿素喷射泵重点企业（一）经营情况分析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尿素喷射泵重点企业（一）主要经济指标情况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尿素喷射泵重点企业（二）经营情况分析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尿素喷射泵重点企业（二）主要经济指标情况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尿素喷射泵企业信息</w:t>
      </w:r>
      <w:r>
        <w:rPr>
          <w:rFonts w:hint="eastAsia"/>
        </w:rPr>
        <w:br/>
      </w:r>
      <w:r>
        <w:rPr>
          <w:rFonts w:hint="eastAsia"/>
        </w:rPr>
        <w:t>　　图表 尿素喷射泵企业经营情况分析</w:t>
      </w:r>
      <w:r>
        <w:rPr>
          <w:rFonts w:hint="eastAsia"/>
        </w:rPr>
        <w:br/>
      </w:r>
      <w:r>
        <w:rPr>
          <w:rFonts w:hint="eastAsia"/>
        </w:rPr>
        <w:t>　　图表 尿素喷射泵重点企业（三）主要经济指标情况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尿素喷射泵重点企业（三）成长能力情况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2025-2031年中国尿素喷射泵行业产能预测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2025-2031年中国尿素喷射泵行业产量预测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2025-2031年中国尿素喷射泵市场需求量预测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2025-2031年中国尿素喷射泵行业供需平衡预测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2025-2031年中国尿素喷射泵行业市场容量预测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2025-2031年中国尿素喷射泵行业市场规模预测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2025-2031年中国尿素喷射泵市场前景分析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2025-2031年中国尿素喷射泵发展趋势预测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15a7bff6414a" w:history="1">
        <w:r>
          <w:rPr>
            <w:rStyle w:val="Hyperlink"/>
          </w:rPr>
          <w:t>中国尿素喷射泵市场现状调研分析与发展前景报告（2025-2031年）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b15a7bff6414a" w:history="1">
        <w:r>
          <w:rPr>
            <w:rStyle w:val="Hyperlink"/>
          </w:rPr>
          <w:t>https://www.20087.com/2/92/NiaoSuPenSheBengDeQianJingQuShi.html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热点：国五尿素泵价格、尿素喷射泵多钱、尿素泵图片、尿素喷射泵上的TQS是什么部件、尿素喷射7个条件、尿素泵喷射阀工作原理、尿素泵喷射量大小可以调吗、尿素泵喷射阀多少钱?、ontank尿素泵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f84444bcf4578" w:history="1">
      <w:r>
        <w:rPr>
          <w:rStyle w:val="Hyperlink"/>
        </w:rPr>
        <w:t>中国尿素喷射泵市场现状调研分析与发展前景报告（2025-2031年）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NiaoSuPenSheBengDeQianJingQuShi.html" TargetMode="External" Id="Rd41b15a7bff6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NiaoSuPenSheBengDeQianJingQuShi.html" TargetMode="External" Id="Rd9af84444bcf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2024-12-18T07:22:00Z</dcterms:created>
  <dcterms:modified xsi:type="dcterms:W3CDTF">2024-12-18T08:22:00Z</dcterms:modified>
  <dc:subject>中国尿素喷射泵市场现状调研分析与发展前景报告（2025-2031年）</dc:subject>
  <dc:title>中国尿素喷射泵市场现状调研分析与发展前景报告（2025-2031年）</dc:title>
  <cp:keywords>中国尿素喷射泵市场现状调研分析与发展前景报告（2025-2031年）</cp:keywords>
  <dc:description>中国尿素喷射泵市场现状调研分析与发展前景报告（2025-2031年）</dc:description>
</cp:coreProperties>
</file>