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394d87c34436d" w:history="1">
              <w:r>
                <w:rPr>
                  <w:rStyle w:val="Hyperlink"/>
                </w:rPr>
                <w:t>全球与中国屋面吊市场现状及前景趋势报告（2025-2031年）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394d87c34436d" w:history="1">
              <w:r>
                <w:rPr>
                  <w:rStyle w:val="Hyperlink"/>
                </w:rPr>
                <w:t>全球与中国屋面吊市场现状及前景趋势报告（2025-2031年）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394d87c34436d" w:history="1">
                <w:r>
                  <w:rPr>
                    <w:rStyle w:val="Hyperlink"/>
                  </w:rPr>
                  <w:t>https://www.20087.com/2/72/WuMianDiaoHangYeQianJingFenXi.html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吊是建筑施工中用于屋顶作业的一种起重设备，能够将材料和工人安全地输送到屋顶，适用于高层建筑和复杂结构的施工。近年来，随着建筑行业的技术进步，屋面吊的承载能力和操作安全性有了显著提升。现代屋面吊采用了更坚固的结构材料和先进的控制系统，同时集成了安全监测和预警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屋面吊将更加注重智能化和多功能性。通过集成传感器和物联网技术，屋面吊将能够实现远程监控和自动化操作，减少人力需求。同时，设备将具备更强的适应性和灵活性，如可拆卸和可扩展的模块设计，以适应不同施工环境和任务。此外，安全性和环保性也将成为设计重点，如采用低噪音和低排放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394d87c34436d" w:history="1">
        <w:r>
          <w:rPr>
            <w:rStyle w:val="Hyperlink"/>
          </w:rPr>
          <w:t>全球与中国屋面吊市场现状及前景趋势报告（2025-2031年）</w:t>
        </w:r>
      </w:hyperlink>
      <w:r>
        <w:rPr>
          <w:rFonts w:hint="eastAsia"/>
        </w:rPr>
        <w:t>》基于国家统计局及相关协会的详实数据，系统分析屋面吊行业的市场规模、产业链结构和价格动态，客观呈现屋面吊市场供需状况与技术发展水平。报告从屋面吊市场需求、政策环境和技术演进三个维度，对行业未来增长空间与潜在风险进行合理预判，并通过对屋面吊重点企业的经营策略的解析，帮助投资者和管理者把握市场机遇。报告涵盖屋面吊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t>　　1 屋面吊市场概述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按照不同产品类型，屋面吊主要可以分为如下几个类别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全球不同产品类型屋面吊销售额增长趋势2020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最大起重&gt;5t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全球不同产品类型屋面吊销售额增长（CAGR）趋势2020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屋面吊行业目前发展现状</w:t>
      </w:r>
      <w:r>
        <w:rPr>
          <w:rFonts w:hint="eastAsia"/>
        </w:rPr>
        <w:br/>
      </w:r>
      <w:r>
        <w:rPr>
          <w:rFonts w:hint="eastAsia"/>
        </w:rPr>
        <w:t>　　表 4： 屋面吊发展趋势</w:t>
      </w:r>
      <w:r>
        <w:rPr>
          <w:rFonts w:hint="eastAsia"/>
        </w:rPr>
        <w:br/>
      </w:r>
      <w:r>
        <w:rPr>
          <w:rFonts w:hint="eastAsia"/>
        </w:rPr>
        <w:t>　　表 5： 全球主要地区屋面吊产量增速（CAGR）：（2020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全球主要地区屋面吊产量（2020-2025）&amp;（台）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全球主要地区屋面吊产量（2025-2031）&amp;（台）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全球主要地区屋面吊产量市场份额（2020-2025）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全球主要地区屋面吊产量（2025-2031）&amp;（台）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全球市场主要厂商屋面吊产能（2024-2025）&amp;（台）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全球市场主要厂商屋面吊销量（2020-2025）&amp;（台）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全球市场主要厂商屋面吊销量市场份额（2020-2025）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全球市场主要厂商屋面吊销售收入（2020-2025）&amp;（百万美元）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全球市场主要厂商屋面吊销售收入市场份额（2020-2025）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全球市场主要厂商屋面吊销售价格（2020-2025）&amp;（千美元/台）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2025年全球主要生产商屋面吊收入排名（百万美元）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中国市场主要厂商屋面吊销量（2020-2025）&amp;（台）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中国市场主要厂商屋面吊销量市场份额（2020-2025）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中国市场主要厂商屋面吊销售收入（2020-2025）&amp;（百万美元）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中国市场主要厂商屋面吊销售收入市场份额（2020-2025）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2025年中国主要生产商屋面吊收入排名（百万美元）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中国市场主要厂商屋面吊销售价格（2020-2025）&amp;（千美元/台）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全球主要厂商屋面吊总部及产地分布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全球主要厂商成立时间及屋面吊商业化日期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全球主要厂商屋面吊产品类型及应用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2025年全球屋面吊主要厂商市场地位（第一梯队、第二梯队和第三梯队）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全球屋面吊市场投资、并购等现状分析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全球主要地区屋面吊销售收入增速：（2020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全球主要地区屋面吊销售收入（2020-2025）&amp;（百万美元）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全球主要地区屋面吊销售收入市场份额（2020-2025）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全球主要地区屋面吊收入（2025-2031）&amp;（百万美元）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全球主要地区屋面吊收入市场份额（2025-2031）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全球主要地区屋面吊销量（台）：2020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全球主要地区屋面吊销量（2020-2025）&amp;（台）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全球主要地区屋面吊销量市场份额（2020-2025）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全球主要地区屋面吊销量（2025-2031）&amp;（台）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全球主要地区屋面吊销量份额（2025-2031）</w:t>
      </w:r>
      <w:r>
        <w:rPr>
          <w:rFonts w:hint="eastAsia"/>
        </w:rPr>
        <w:br/>
      </w:r>
      <w:r>
        <w:rPr>
          <w:rFonts w:hint="eastAsia"/>
        </w:rPr>
        <w:t>　　表 38： 徐工集团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徐工集团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徐工集团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徐工集团公司简介及主要业务</w:t>
      </w:r>
      <w:r>
        <w:rPr>
          <w:rFonts w:hint="eastAsia"/>
        </w:rPr>
        <w:br/>
      </w:r>
      <w:r>
        <w:rPr>
          <w:rFonts w:hint="eastAsia"/>
        </w:rPr>
        <w:t>　　表 42： 徐工集团企业最新动态</w:t>
      </w:r>
      <w:r>
        <w:rPr>
          <w:rFonts w:hint="eastAsia"/>
        </w:rPr>
        <w:br/>
      </w:r>
      <w:r>
        <w:rPr>
          <w:rFonts w:hint="eastAsia"/>
        </w:rPr>
        <w:t>　　表 43： 济南汇友建工机械有限公司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济南汇友建工机械有限公司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济南汇友建工机械有限公司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济南汇友建工机械有限公司公司简介及主要业务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47： 济南汇友建工机械有限公司企业最新动态</w:t>
      </w:r>
      <w:r>
        <w:rPr>
          <w:rFonts w:hint="eastAsia"/>
        </w:rPr>
        <w:br/>
      </w:r>
      <w:r>
        <w:rPr>
          <w:rFonts w:hint="eastAsia"/>
        </w:rPr>
        <w:t>　　表 48： 四川强力建筑机械有限公司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四川强力建筑机械有限公司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四川强力建筑机械有限公司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四川强力建筑机械有限公司公司简介及主要业务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52： 四川强力建筑机械有限公司企业最新动态</w:t>
      </w:r>
      <w:r>
        <w:rPr>
          <w:rFonts w:hint="eastAsia"/>
        </w:rPr>
        <w:br/>
      </w:r>
      <w:r>
        <w:rPr>
          <w:rFonts w:hint="eastAsia"/>
        </w:rPr>
        <w:t>　　表 53： 无锡市巨神起重机有限公司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无锡市巨神起重机有限公司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无锡市巨神起重机有限公司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无锡市巨神起重机有限公司公司简介及主要业务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57： 无锡市巨神起重机有限公司企业最新动态</w:t>
      </w:r>
      <w:r>
        <w:rPr>
          <w:rFonts w:hint="eastAsia"/>
        </w:rPr>
        <w:br/>
      </w:r>
      <w:r>
        <w:rPr>
          <w:rFonts w:hint="eastAsia"/>
        </w:rPr>
        <w:t>　　表 58： 无锡科通工程机械制造有限公司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无锡科通工程机械制造有限公司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无锡科通工程机械制造有限公司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无锡科通工程机械制造有限公司公司简介及主要业务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62： 无锡科通工程机械制造有限公司企业最新动态</w:t>
      </w:r>
      <w:r>
        <w:rPr>
          <w:rFonts w:hint="eastAsia"/>
        </w:rPr>
        <w:br/>
      </w:r>
      <w:r>
        <w:rPr>
          <w:rFonts w:hint="eastAsia"/>
        </w:rPr>
        <w:t>　　表 63： 泰州腾达集团有限公司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泰州腾达集团有限公司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泰州腾达集团有限公司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泰州腾达集团有限公司公司简介及主要业务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67： 泰州腾达集团有限公司企业最新动态</w:t>
      </w:r>
      <w:r>
        <w:rPr>
          <w:rFonts w:hint="eastAsia"/>
        </w:rPr>
        <w:br/>
      </w:r>
      <w:r>
        <w:rPr>
          <w:rFonts w:hint="eastAsia"/>
        </w:rPr>
        <w:t>　　表 68： 汕头市宝璘机械设备有限公司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汕头市宝璘机械设备有限公司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汕头市宝璘机械设备有限公司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汕头市宝璘机械设备有限公司公司简介及主要业务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72： 汕头市宝璘机械设备有限公司企业最新动态</w:t>
      </w:r>
      <w:r>
        <w:rPr>
          <w:rFonts w:hint="eastAsia"/>
        </w:rPr>
        <w:br/>
      </w:r>
      <w:r>
        <w:rPr>
          <w:rFonts w:hint="eastAsia"/>
        </w:rPr>
        <w:t>　　表 73： Thern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Thern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Thern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Thern公司简介及主要业务</w:t>
      </w:r>
      <w:r>
        <w:rPr>
          <w:rFonts w:hint="eastAsia"/>
        </w:rPr>
        <w:br/>
      </w:r>
      <w:r>
        <w:rPr>
          <w:rFonts w:hint="eastAsia"/>
        </w:rPr>
        <w:t>　　表 77： Thern企业最新动态</w:t>
      </w:r>
      <w:r>
        <w:rPr>
          <w:rFonts w:hint="eastAsia"/>
        </w:rPr>
        <w:br/>
      </w:r>
      <w:r>
        <w:rPr>
          <w:rFonts w:hint="eastAsia"/>
        </w:rPr>
        <w:t>　　表 78： Roofers Crane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Roofers Crane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Roofers Crane 屋面吊销量（台）、收入（百万美元）、价格（千美元/台）及毛利率（2020-2025）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Roofers Crane公司简介及主要业务</w:t>
      </w:r>
      <w:r>
        <w:rPr>
          <w:rFonts w:hint="eastAsia"/>
        </w:rPr>
        <w:br/>
      </w:r>
      <w:r>
        <w:rPr>
          <w:rFonts w:hint="eastAsia"/>
        </w:rPr>
        <w:t>　　表 82： Roofers Crane企业最新动态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全球不同产品类型屋面吊销量（2020-2025年）&amp;（台）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全球不同产品类型屋面吊销量市场份额（2020-2025）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全球不同产品类型屋面吊销量预测（2025-2031）&amp;（台）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全球市场不同产品类型屋面吊销量市场份额预测（2025-2031）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全球不同产品类型屋面吊收入（2020-2025年）&amp;（百万美元）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全球不同产品类型屋面吊收入市场份额（2020-2025）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全球不同产品类型屋面吊收入预测（2025-2031）&amp;（百万美元）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全球不同产品类型屋面吊收入市场份额预测（2025-2031）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全球不同应用屋面吊销量（2020-2025年）&amp;（台）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全球不同应用屋面吊销量市场份额（2020-2025）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全球不同应用屋面吊销量预测（2025-2031）&amp;（台）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全球市场不同应用屋面吊销量市场份额预测（2025-2031）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全球不同应用屋面吊收入（2020-2025年）&amp;（百万美元）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全球不同应用屋面吊收入市场份额（2020-2025）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全球不同应用屋面吊收入预测（2025-2031）&amp;（百万美元）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全球不同应用屋面吊收入市场份额预测（2025-2031）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屋面吊上游原料供应商及联系方式列表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屋面吊典型客户列表</w:t>
      </w:r>
      <w:r>
        <w:rPr>
          <w:rFonts w:hint="eastAsia"/>
        </w:rPr>
        <w:br/>
      </w:r>
      <w:r>
        <w:rPr>
          <w:rFonts w:hint="eastAsia"/>
        </w:rPr>
        <w:t>　　表 101： 屋面吊主要销售模式及销售渠道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屋面吊行业发展机遇及主要驱动因素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屋面吊行业发展面临的风险</w:t>
      </w:r>
      <w:r>
        <w:rPr>
          <w:rFonts w:hint="eastAsia"/>
        </w:rPr>
        <w:br/>
      </w:r>
      <w:r>
        <w:rPr>
          <w:rFonts w:hint="eastAsia"/>
        </w:rPr>
        <w:t>　　表 104： 屋面吊行业政策分析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屋面吊产品图片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全球不同产品类型屋面吊销售额2020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全球不同产品类型屋面吊市场份额2024 VS 2025</w:t>
      </w:r>
      <w:r>
        <w:rPr>
          <w:rFonts w:hint="eastAsia"/>
        </w:rPr>
        <w:br/>
      </w:r>
      <w:r>
        <w:rPr>
          <w:rFonts w:hint="eastAsia"/>
        </w:rPr>
        <w:t>　　图 4： 最大起重&gt;5t产品图片</w:t>
      </w:r>
      <w:r>
        <w:rPr>
          <w:rFonts w:hint="eastAsia"/>
        </w:rPr>
        <w:br/>
      </w:r>
      <w:r>
        <w:rPr>
          <w:rFonts w:hint="eastAsia"/>
        </w:rPr>
        <w:t>　　图 5： 最大起重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394d87c34436d" w:history="1">
        <w:r>
          <w:rPr>
            <w:rStyle w:val="Hyperlink"/>
          </w:rPr>
          <w:t>全球与中国屋面吊市场现状及前景趋势报告（2025-2031年）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394d87c34436d" w:history="1">
        <w:r>
          <w:rPr>
            <w:rStyle w:val="Hyperlink"/>
          </w:rPr>
          <w:t>https://www.20087.com/2/72/WuMianDiaoHangYeQianJingFenXi.html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热点：屋面吊机图片、屋面吊篮、楼顶吊装设备、屋面吊篮施工方案、室内吊装设备有哪些、屋面吊顶做法、屋面结构层图解、屋面吊篮安装示意图专题、大厦楼顶的吊机叫什么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f43ab09c84bf3" w:history="1">
      <w:r>
        <w:rPr>
          <w:rStyle w:val="Hyperlink"/>
        </w:rPr>
        <w:t>全球与中国屋面吊市场现状及前景趋势报告（2025-2031年）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MianDiaoHangYeQianJingFenXi.html" TargetMode="External" Id="Rd35394d87c34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MianDiaoHangYeQianJingFenXi.html" TargetMode="External" Id="R03af43ab09c8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2025-04-28T04:13:00Z</dcterms:created>
  <dcterms:modified xsi:type="dcterms:W3CDTF">2025-04-28T05:13:00Z</dcterms:modified>
  <dc:subject>全球与中国屋面吊市场现状及前景趋势报告（2025-2031年）</dc:subject>
  <dc:title>全球与中国屋面吊市场现状及前景趋势报告（2025-2031年）</dc:title>
  <cp:keywords>全球与中国屋面吊市场现状及前景趋势报告（2025-2031年）</cp:keywords>
  <dc:description>全球与中国屋面吊市场现状及前景趋势报告（2025-2031年）</dc:description>
</cp:coreProperties>
</file>