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e06c731ff4189" w:history="1">
              <w:r>
                <w:rPr>
                  <w:rStyle w:val="Hyperlink"/>
                </w:rPr>
                <w:t>2025-2031年全球与中国工业卷板机行业现状调研及市场前景分析报告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e06c731ff4189" w:history="1">
              <w:r>
                <w:rPr>
                  <w:rStyle w:val="Hyperlink"/>
                </w:rPr>
                <w:t>2025-2031年全球与中国工业卷板机行业现状调研及市场前景分析报告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e06c731ff4189" w:history="1">
                <w:r>
                  <w:rPr>
                    <w:rStyle w:val="Hyperlink"/>
                  </w:rPr>
                  <w:t>https://www.20087.com/2/62/GongYeJuanBanJiHangYeXianZhuangJiQianJing.html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卷板机是用于将金属板材弯曲成圆柱形、圆锥形或弧形构件的重型压力加工设备，广泛应用于锅炉、压力容器、船舶与风电塔筒制造。目前，工业卷板机主流为三辊或四辊对称/非对称机型，采用液压或机械传动驱动工作辊，通过精确控制辊距与进给量实现板材塑性变形。设备由机架、上下辊、传动系统与数控装置构成，具备高刚性、高精度与良好的重复定位能力。工业卷板机企业通过优化辊形设计、液压同步控制与预弯工艺，减少直边量并提升成形质量，并配备安全防护与过载保护系统。在大型结构件生产中，工业卷板机是实现厚板卷圆与复杂曲面成形的核心工艺装备。</w:t>
      </w:r>
      <w:r>
        <w:rPr>
          <w:rFonts w:hint="eastAsia"/>
        </w:rPr>
        <w:br/>
      </w:r>
      <w:r>
        <w:rPr>
          <w:rFonts w:hint="eastAsia"/>
        </w:rPr>
        <w:t>　　未来，工业卷板机将向数字化预成形、在线检测与模块化扩展方向演进。设备将集成板材特性数据库与成形仿真系统，自动计算最优辊距与进给路径，减少试错成本。激光测距与三维扫描技术将实时监测卷圆直径与圆度，实现闭环反馈调节。在系统架构上，模块化辊组与可扩展机架设计支持不同板宽与厚度的快速适配，适应多品种生产。同时，高强度合金辊与耐磨涂层将延长在高负荷工况下的使用寿命。远程诊断与工艺参数备份功能将提升运维效率。开放式通信协议与MES系统对接，将促进工业卷板机在智能车间中的生产调度与质量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e06c731ff4189" w:history="1">
        <w:r>
          <w:rPr>
            <w:rStyle w:val="Hyperlink"/>
          </w:rPr>
          <w:t>2025-2031年全球与中国工业卷板机行业现状调研及市场前景分析报告</w:t>
        </w:r>
      </w:hyperlink>
      <w:r>
        <w:rPr>
          <w:rFonts w:hint="eastAsia"/>
        </w:rPr>
        <w:t>》基于详实数据，从市场规模、需求变化及价格动态等维度，全面解析了工业卷板机行业的现状与发展趋势，并对工业卷板机产业链各环节进行了系统性探讨。报告科学预测了工业卷板机行业未来发展方向，重点分析了工业卷板机技术现状及创新路径，同时聚焦工业卷板机重点企业的经营表现，评估了市场竞争格局、品牌影响力及市场集中度。通过对细分市场的深入研究及SWOT分析，报告揭示了工业卷板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按产品类型细分，全球工业卷板机市场规模2020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四辊卷板机</w:t>
      </w:r>
      <w:r>
        <w:rPr>
          <w:rFonts w:hint="eastAsia"/>
        </w:rPr>
        <w:br/>
      </w:r>
      <w:r>
        <w:rPr>
          <w:rFonts w:hint="eastAsia"/>
        </w:rPr>
        <w:t>　　　　1.3.3 二辊卷板机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按应用细分，全球工业卷板机市场规模2020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工程机械</w:t>
      </w:r>
      <w:r>
        <w:rPr>
          <w:rFonts w:hint="eastAsia"/>
        </w:rPr>
        <w:br/>
      </w:r>
      <w:r>
        <w:rPr>
          <w:rFonts w:hint="eastAsia"/>
        </w:rPr>
        <w:t>　　　　1.4.4 电力工业</w:t>
      </w:r>
      <w:r>
        <w:rPr>
          <w:rFonts w:hint="eastAsia"/>
        </w:rPr>
        <w:br/>
      </w:r>
      <w:r>
        <w:rPr>
          <w:rFonts w:hint="eastAsia"/>
        </w:rPr>
        <w:t>　　　　1.4.5 造船业</w:t>
      </w:r>
      <w:r>
        <w:rPr>
          <w:rFonts w:hint="eastAsia"/>
        </w:rPr>
        <w:br/>
      </w:r>
      <w:r>
        <w:rPr>
          <w:rFonts w:hint="eastAsia"/>
        </w:rPr>
        <w:t>　　　　1.4.6 军工业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工业卷板机行业发展总体概况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工业卷板机行业发展主要特点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工业卷板机行业发展影响因素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工业卷板机有利因素</w:t>
      </w:r>
      <w:r>
        <w:rPr>
          <w:rFonts w:hint="eastAsia"/>
        </w:rPr>
        <w:br/>
      </w:r>
      <w:r>
        <w:rPr>
          <w:rFonts w:hint="eastAsia"/>
        </w:rPr>
        <w:t>　　　　1.5.3 .2 工业卷板机不利因素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全球市场，近三年工业卷板机主要企业占有率及排名（按销量）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工业卷板机主要企业在国际市场占有率（按销量，2022-2025）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2024年工业卷板机主要企业在国际市场排名（按销量）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全球市场主要企业工业卷板机销量（2022-2025）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全球市场，近三年工业卷板机主要企业占有率及排名（按收入）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工业卷板机主要企业在国际市场占有率（按收入，2022-2025）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2024年工业卷板机主要企业在国际市场排名（按收入）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全球市场主要企业工业卷板机销售收入（2022-2025）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全球市场主要企业工业卷板机销售价格（2022-2025）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中国市场，近三年工业卷板机主要企业占有率及排名（按销量）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工业卷板机主要企业在中国市场占有率（按销量，2022-2025）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2024年工业卷板机主要企业在中国市场排名（按销量）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中国市场主要企业工业卷板机销量（2022-2025）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中国市场，近三年工业卷板机主要企业占有率及排名（按收入）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工业卷板机主要企业在中国市场占有率（按收入，2022-2025）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2024年工业卷板机主要企业在中国市场排名（按收入）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中国市场主要企业工业卷板机销售收入（2022-2025）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全球主要厂商工业卷板机总部及产地分布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全球主要厂商成立时间及工业卷板机商业化日期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全球主要厂商工业卷板机产品类型及应用</w:t>
      </w:r>
      <w:r>
        <w:rPr>
          <w:rFonts w:hint="eastAsia"/>
        </w:rPr>
        <w:br/>
      </w:r>
      <w:r>
        <w:rPr>
          <w:rFonts w:hint="eastAsia"/>
        </w:rPr>
        <w:t>　　2.9 工业卷板机行业集中度、竞争程度分析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工业卷板机行业集中度分析：2024年全球Top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全球工业卷板机第一梯队、第二梯队和第三梯队生产商（品牌）及市场份额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全球工业卷板机总体规模分析</w:t>
      </w:r>
      <w:r>
        <w:rPr>
          <w:rFonts w:hint="eastAsia"/>
        </w:rPr>
        <w:br/>
      </w:r>
      <w:r>
        <w:rPr>
          <w:rFonts w:hint="eastAsia"/>
        </w:rPr>
        <w:t>　　3.1 全球工业卷板机供需现状及预测（2020-2031）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全球工业卷板机产能、产量、产能利用率及发展趋势（2020-2031）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全球工业卷板机产量、需求量及发展趋势（2020-2031）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全球主要地区工业卷板机产量及发展趋势（2020-2031）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全球主要地区工业卷板机产量（2020-2025）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全球主要地区工业卷板机产量（2026-2031）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全球主要地区工业卷板机产量市场份额（2020-2031）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中国工业卷板机供需现状及预测（2020-2031）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中国工业卷板机产能、产量、产能利用率及发展趋势（2020-2031）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中国工业卷板机产量、市场需求量及发展趋势（2020-2031）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中国市场工业卷板机进出口（2020-2031）</w:t>
      </w:r>
      <w:r>
        <w:rPr>
          <w:rFonts w:hint="eastAsia"/>
        </w:rPr>
        <w:br/>
      </w:r>
      <w:r>
        <w:rPr>
          <w:rFonts w:hint="eastAsia"/>
        </w:rPr>
        <w:t>　　3.4 全球工业卷板机销量及销售额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全球市场工业卷板机销售额（2020-2031）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全球市场工业卷板机销量（2020-2031）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全球市场工业卷板机价格趋势（2020-2031）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全球工业卷板机主要地区分析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全球主要地区工业卷板机市场规模分析：2020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全球主要地区工业卷板机销售收入及市场份额（2020-2025年）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全球主要地区工业卷板机销售收入预测（2026-2031年）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全球主要地区工业卷板机销量分析：2020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全球主要地区工业卷板机销量及市场份额（2020-2025年）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全球主要地区工业卷板机销量及市场份额预测（2026-2031）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北美市场工业卷板机销量、收入及增长率（2020-2031）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欧洲市场工业卷板机销量、收入及增长率（2020-2031）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中国市场工业卷板机销量、收入及增长率（2020-2031）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日本市场工业卷板机销量、收入及增长率（2020-2031）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东南亚市场工业卷板机销量、收入及增长率（2020-2031）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印度市场工业卷板机销量、收入及增长率（2020-2031）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不同产品类型工业卷板机分析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全球不同产品类型工业卷板机销量（2020-2031）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全球不同产品类型工业卷板机销量及市场份额（2020-2025）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全球不同产品类型工业卷板机销量预测（2026-2031）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全球不同产品类型工业卷板机收入（2020-2031）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全球不同产品类型工业卷板机收入及市场份额（2020-2025）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全球不同产品类型工业卷板机收入预测（2026-2031）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全球不同产品类型工业卷板机价格走势（2020-2031）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中国不同产品类型工业卷板机销量（2020-2031）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中国不同产品类型工业卷板机销量预测（2026-2031）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中国不同产品类型工业卷板机销量及市场份额（2020-2025）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中国不同产品类型工业卷板机收入（2020-2031）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中国不同产品类型工业卷板机收入及市场份额（2020-2025）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中国不同产品类型工业卷板机收入预测（2026-2031）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不同应用工业卷板机分析</w:t>
      </w:r>
      <w:r>
        <w:rPr>
          <w:rFonts w:hint="eastAsia"/>
        </w:rPr>
        <w:br/>
      </w:r>
      <w:r>
        <w:rPr>
          <w:rFonts w:hint="eastAsia"/>
        </w:rPr>
        <w:t>　　7.1 全球不同应用工业卷板机销量（2020-2031）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全球不同应用工业卷板机销量及市场份额（2020-2025）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全球不同应用工业卷板机销量预测（2026-2031）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全球不同应用工业卷板机收入（2020-2031）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全球不同应用工业卷板机收入及市场份额（2020-2025）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全球不同应用工业卷板机收入预测（2026-2031）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全球不同应用工业卷板机价格走势（2020-2031）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中国不同应用工业卷板机销量（2020-2031）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中国不同应用工业卷板机销量及市场份额（2020-2025）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中国不同应用工业卷板机销量预测（2026-2031）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中国不同应用工业卷板机收入（2020-2031）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中国不同应用工业卷板机收入及市场份额（2020-2025）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中国不同应用工业卷板机收入预测（2026-2031）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工业卷板机行业发展趋势</w:t>
      </w:r>
      <w:r>
        <w:rPr>
          <w:rFonts w:hint="eastAsia"/>
        </w:rPr>
        <w:br/>
      </w:r>
      <w:r>
        <w:rPr>
          <w:rFonts w:hint="eastAsia"/>
        </w:rPr>
        <w:t>　　8.2 工业卷板机行业主要驱动因素</w:t>
      </w:r>
      <w:r>
        <w:rPr>
          <w:rFonts w:hint="eastAsia"/>
        </w:rPr>
        <w:br/>
      </w:r>
      <w:r>
        <w:rPr>
          <w:rFonts w:hint="eastAsia"/>
        </w:rPr>
        <w:t>　　8.3 工业卷板机中国企业SWOT分析</w:t>
      </w:r>
      <w:r>
        <w:rPr>
          <w:rFonts w:hint="eastAsia"/>
        </w:rPr>
        <w:br/>
      </w:r>
      <w:r>
        <w:rPr>
          <w:rFonts w:hint="eastAsia"/>
        </w:rPr>
        <w:t>　　8.4 中国工业卷板机行业政策环境分析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工业卷板机行业产业链简介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工业卷板机行业供应链分析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工业卷板机主要原料及供应情况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工业卷板机行业采购模式</w:t>
      </w:r>
      <w:r>
        <w:rPr>
          <w:rFonts w:hint="eastAsia"/>
        </w:rPr>
        <w:br/>
      </w:r>
      <w:r>
        <w:rPr>
          <w:rFonts w:hint="eastAsia"/>
        </w:rPr>
        <w:t>　　9.3 工业卷板机行业生产模式</w:t>
      </w:r>
      <w:r>
        <w:rPr>
          <w:rFonts w:hint="eastAsia"/>
        </w:rPr>
        <w:br/>
      </w:r>
      <w:r>
        <w:rPr>
          <w:rFonts w:hint="eastAsia"/>
        </w:rPr>
        <w:t>　　9.4 工业卷板机行业销售模式及销售渠道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按产品类型细分，全球工业卷板机市场规模2020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按应用细分，全球工业卷板机市场规模（CAGR）2020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工业卷板机行业发展主要特点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工业卷板机行业发展有利因素分析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工业卷板机行业发展不利因素分析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进入工业卷板机行业壁垒</w:t>
      </w:r>
      <w:r>
        <w:rPr>
          <w:rFonts w:hint="eastAsia"/>
        </w:rPr>
        <w:br/>
      </w:r>
      <w:r>
        <w:rPr>
          <w:rFonts w:hint="eastAsia"/>
        </w:rPr>
        <w:t>　　表 7： 工业卷板机主要企业在国际市场占有率（按销量，2022-2025）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2024年工业卷板机主要企业在国际市场排名（按销量）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全球市场主要企业工业卷板机销量（2022-2025）&amp;（台）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工业卷板机主要企业在国际市场占有率（按收入，2022-2025）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2024年工业卷板机主要企业在国际市场排名（按收入）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全球市场主要企业工业卷板机销售收入（2022-2025）&amp;（万元）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全球市场主要企业工业卷板机销售价格（2022-2025）&amp;（元/台）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工业卷板机主要企业在中国市场占有率（按销量，2022-2025）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2024年工业卷板机主要企业在中国市场排名（按销量）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中国市场主要企业工业卷板机销量（2022-2025）&amp;（台）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工业卷板机主要企业在中国市场占有率（按收入，2022-2025）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2024年工业卷板机主要企业在中国市场排名（按收入）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中国市场主要企业工业卷板机销售收入（2022-2025）&amp;（万元）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全球主要厂商工业卷板机总部及产地分布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全球主要厂商成立时间及工业卷板机商业化日期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全球主要厂商工业卷板机产品类型及应用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2024年全球工业卷板机主要厂商市场地位（第一梯队、第二梯队和第三梯队）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全球工业卷板机市场投资、并购等现状分析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全球主要地区工业卷板机产量增速（CAGR）：（2020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全球主要地区工业卷板机产量（2020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全球主要地区工业卷板机产量（2020-2025）&amp;（台）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全球主要地区工业卷板机产量（2026-2031）&amp;（台）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全球主要地区工业卷板机产量市场份额（2020-2025）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全球主要地区工业卷板机产量（2026-2031）&amp;（台）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中国市场工业卷板机产量、销量、进出口（2020-2025年）&amp;（台）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中国市场工业卷板机产量、销量、进出口预测（2026-2031）&amp;（台）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全球主要地区工业卷板机销售收入增速：（2020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全球主要地区工业卷板机销售收入（2020-2025）&amp;（万元）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全球主要地区工业卷板机销售收入市场份额（2020-2025）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全球主要地区工业卷板机收入（2026-2031）&amp;（万元）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全球主要地区工业卷板机收入市场份额（2026-2031）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全球主要地区工业卷板机销量（台）：2020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全球主要地区工业卷板机销量（2020-2025）&amp;（台）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全球主要地区工业卷板机销量市场份额（2020-2025）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全球主要地区工业卷板机销量（2026-2031）&amp;（台）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全球主要地区工业卷板机销量份额（2026-2031）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工业卷板机销量（台）、收入（万元）、价格（元/台）及毛利率（2020-2025）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工业卷板机销量（台）、收入（万元）、价格（元/台）及毛利率（2020-2025）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工业卷板机销量（台）、收入（万元）、价格（元/台）及毛利率（2020-2025）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工业卷板机销量（台）、收入（万元）、价格（元/台）及毛利率（2020-2025）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工业卷板机销量（台）、收入（万元）、价格（元/台）及毛利率（2020-2025）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工业卷板机销量（台）、收入（万元）、价格（元/台）及毛利率（2020-2025）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工业卷板机销量（台）、收入（万元）、价格（元/台）及毛利率（2020-2025）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工业卷板机销量（台）、收入（万元）、价格（元/台）及毛利率（2020-2025）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工业卷板机销量（台）、收入（万元）、价格（元/台）及毛利率（2020-2025）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工业卷板机销量（台）、收入（万元）、价格（元/台）及毛利率（2020-2025）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全球不同产品类型工业卷板机销量（2020-2025年）&amp;（台）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全球不同产品类型工业卷板机销量市场份额（2020-2025）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全球不同产品类型工业卷板机销量预测（2026-2031）&amp;（台）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全球市场不同产品类型工业卷板机销量市场份额预测（2026-2031）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全球不同产品类型工业卷板机收入（2020-2025年）&amp;（万元）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全球不同产品类型工业卷板机收入市场份额（2020-2025）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全球不同产品类型工业卷板机收入预测（2026-2031）&amp;（万元）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全球不同产品类型工业卷板机收入市场份额预测（2026-2031）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中国不同产品类型工业卷板机销量预测（2026-2031）&amp;（台）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全球市场不同产品类型工业卷板机销量市场份额预测（2026-2031）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中国不同产品类型工业卷板机销量（2020-2025年）&amp;（台）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中国不同产品类型工业卷板机销量市场份额（2020-2025）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中国不同产品类型工业卷板机收入（2020-2025年）&amp;（万元）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中国不同产品类型工业卷板机收入市场份额（2020-2025）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中国不同产品类型工业卷板机收入预测（2026-2031）&amp;（万元）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中国不同产品类型工业卷板机收入市场份额预测（2026-2031）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全球不同应用工业卷板机销量（2020-2025年）&amp;（台）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全球不同应用工业卷板机销量市场份额（2020-2025）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全球不同应用工业卷板机销量预测（2026-2031）&amp;（台）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全球市场不同应用工业卷板机销量市场份额预测（2026-2031）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全球不同应用工业卷板机收入（2020-2025年）&amp;（万元）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全球不同应用工业卷板机收入市场份额（2020-2025）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全球不同应用工业卷板机收入预测（2026-2031）&amp;（万元）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全球不同应用工业卷板机收入市场份额预测（2026-2031）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中国不同应用工业卷板机销量（2020-2025年）&amp;（台）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中国不同应用工业卷板机销量市场份额（2020-2025）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中国不同应用工业卷板机销量预测（2026-2031）&amp;（台）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中国市场不同应用工业卷板机销量市场份额预测（2026-2031）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中国不同应用工业卷板机收入（2020-2025年）&amp;（万元）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中国不同应用工业卷板机收入市场份额（2020-2025）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中国不同应用工业卷板机收入预测（2026-2031）&amp;（万元）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中国不同应用工业卷板机收入市场份额预测（2026-2031）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工业卷板机行业发展趋势</w:t>
      </w:r>
      <w:r>
        <w:rPr>
          <w:rFonts w:hint="eastAsia"/>
        </w:rPr>
        <w:br/>
      </w:r>
      <w:r>
        <w:rPr>
          <w:rFonts w:hint="eastAsia"/>
        </w:rPr>
        <w:t>　　表 126： 工业卷板机行业主要驱动因素</w:t>
      </w:r>
      <w:r>
        <w:rPr>
          <w:rFonts w:hint="eastAsia"/>
        </w:rPr>
        <w:br/>
      </w:r>
      <w:r>
        <w:rPr>
          <w:rFonts w:hint="eastAsia"/>
        </w:rPr>
        <w:t>　　表 127： 工业卷板机行业供应链分析</w:t>
      </w:r>
      <w:r>
        <w:rPr>
          <w:rFonts w:hint="eastAsia"/>
        </w:rPr>
        <w:br/>
      </w:r>
      <w:r>
        <w:rPr>
          <w:rFonts w:hint="eastAsia"/>
        </w:rPr>
        <w:t>　　表 128： 工业卷板机上游原料供应商</w:t>
      </w:r>
      <w:r>
        <w:rPr>
          <w:rFonts w:hint="eastAsia"/>
        </w:rPr>
        <w:br/>
      </w:r>
      <w:r>
        <w:rPr>
          <w:rFonts w:hint="eastAsia"/>
        </w:rPr>
        <w:t>　　表 129： 工业卷板机主要地区不同应用客户分析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工业卷板机典型经销商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工业卷板机产品图片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全球不同产品类型工业卷板机销售额2020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全球不同产品类型工业卷板机市场份额2024 &amp; 2031</w:t>
      </w:r>
      <w:r>
        <w:rPr>
          <w:rFonts w:hint="eastAsia"/>
        </w:rPr>
        <w:br/>
      </w:r>
      <w:r>
        <w:rPr>
          <w:rFonts w:hint="eastAsia"/>
        </w:rPr>
        <w:t>　　图 4： 四辊卷板机产品图片</w:t>
      </w:r>
      <w:r>
        <w:rPr>
          <w:rFonts w:hint="eastAsia"/>
        </w:rPr>
        <w:br/>
      </w:r>
      <w:r>
        <w:rPr>
          <w:rFonts w:hint="eastAsia"/>
        </w:rPr>
        <w:t>　　图 5： 二辊卷板机产品图片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全球不同应用工业卷板机市场份额2024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工程机械</w:t>
      </w:r>
      <w:r>
        <w:rPr>
          <w:rFonts w:hint="eastAsia"/>
        </w:rPr>
        <w:br/>
      </w:r>
      <w:r>
        <w:rPr>
          <w:rFonts w:hint="eastAsia"/>
        </w:rPr>
        <w:t>　　图 11： 电力工业</w:t>
      </w:r>
      <w:r>
        <w:rPr>
          <w:rFonts w:hint="eastAsia"/>
        </w:rPr>
        <w:br/>
      </w:r>
      <w:r>
        <w:rPr>
          <w:rFonts w:hint="eastAsia"/>
        </w:rPr>
        <w:t>　　图 12： 造船业</w:t>
      </w:r>
      <w:r>
        <w:rPr>
          <w:rFonts w:hint="eastAsia"/>
        </w:rPr>
        <w:br/>
      </w:r>
      <w:r>
        <w:rPr>
          <w:rFonts w:hint="eastAsia"/>
        </w:rPr>
        <w:t>　　图 13： 军工业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2024年全球前五大生产商工业卷板机市场份额</w:t>
      </w:r>
      <w:r>
        <w:rPr>
          <w:rFonts w:hint="eastAsia"/>
        </w:rPr>
        <w:br/>
      </w:r>
      <w:r>
        <w:rPr>
          <w:rFonts w:hint="eastAsia"/>
        </w:rPr>
        <w:t>　　图 16： 2024年全球工业卷板机第一梯队、第二梯队和第三梯队厂商及市场份额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全球工业卷板机产能、产量、产能利用率及发展趋势（2020-2031）&amp;（台）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全球工业卷板机产量、需求量及发展趋势（2020-2031）&amp;（台）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全球主要地区工业卷板机产量市场份额（2020-2031）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中国工业卷板机产能、产量、产能利用率及发展趋势（2020-2031）&amp;（台）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中国工业卷板机产量、市场需求量及发展趋势（2020-2031）&amp;（台）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全球工业卷板机市场销售额及增长率：（2020-2031）&amp;（万元）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全球市场工业卷板机市场规模：2020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全球市场工业卷板机销量及增长率（2020-2031）&amp;（台）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全球市场工业卷板机价格趋势（2020-2031）&amp;（元/台）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全球主要地区工业卷板机销售收入（2020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全球主要地区工业卷板机销售收入市场份额（2020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北美市场工业卷板机销量及增长率（2020-2031）&amp;（台）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北美市场工业卷板机收入及增长率（2020-2031）&amp;（万元）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欧洲市场工业卷板机销量及增长率（2020-2031）&amp;（台）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欧洲市场工业卷板机收入及增长率（2020-2031）&amp;（万元）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中国市场工业卷板机销量及增长率（2020-2031）&amp;（台）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中国市场工业卷板机收入及增长率（2020-2031）&amp;（万元）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日本市场工业卷板机销量及增长率（2020-2031）&amp;（台）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日本市场工业卷板机收入及增长率（2020-2031）&amp;（万元）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东南亚市场工业卷板机销量及增长率（2020-2031）&amp;（台）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东南亚市场工业卷板机收入及增长率（2020-2031）&amp;（万元）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印度市场工业卷板机销量及增长率（2020-2031）&amp;（台）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印度市场工业卷板机收入及增长率（2020-2031）&amp;（万元）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全球不同产品类型工业卷板机价格走势（2020-2031）&amp;（元/台）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全球不同应用工业卷板机价格走势（2020-2031）&amp;（元/台）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工业卷板机中国企业SWOT分析</w:t>
      </w:r>
      <w:r>
        <w:rPr>
          <w:rFonts w:hint="eastAsia"/>
        </w:rPr>
        <w:br/>
      </w:r>
      <w:r>
        <w:rPr>
          <w:rFonts w:hint="eastAsia"/>
        </w:rPr>
        <w:t>　　图 43： 工业卷板机产业链</w:t>
      </w:r>
      <w:r>
        <w:rPr>
          <w:rFonts w:hint="eastAsia"/>
        </w:rPr>
        <w:br/>
      </w:r>
      <w:r>
        <w:rPr>
          <w:rFonts w:hint="eastAsia"/>
        </w:rPr>
        <w:t>　　图 44： 工业卷板机行业采购模式分析</w:t>
      </w:r>
      <w:r>
        <w:rPr>
          <w:rFonts w:hint="eastAsia"/>
        </w:rPr>
        <w:br/>
      </w:r>
      <w:r>
        <w:rPr>
          <w:rFonts w:hint="eastAsia"/>
        </w:rPr>
        <w:t>　　图 45： 工业卷板机行业生产模式</w:t>
      </w:r>
      <w:r>
        <w:rPr>
          <w:rFonts w:hint="eastAsia"/>
        </w:rPr>
        <w:br/>
      </w:r>
      <w:r>
        <w:rPr>
          <w:rFonts w:hint="eastAsia"/>
        </w:rPr>
        <w:t>　　图 46： 工业卷板机行业销售模式分析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e06c731ff4189" w:history="1">
        <w:r>
          <w:rPr>
            <w:rStyle w:val="Hyperlink"/>
          </w:rPr>
          <w:t>2025-2031年全球与中国工业卷板机行业现状调研及市场前景分析报告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e06c731ff4189" w:history="1">
        <w:r>
          <w:rPr>
            <w:rStyle w:val="Hyperlink"/>
          </w:rPr>
          <w:t>https://www.20087.com/2/62/GongYeJuanBanJiHangYeXianZhuangJiQianJing.html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热点：自动卷板机、工业卷板机零件清单、卷板机工作原理、卷板机制造、卷板机是干什么的、卷板机生产厂家卷板机、重型卷板机、卷板机制作工艺技术与原理、卷板机百度百科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23c4357b74598" w:history="1">
      <w:r>
        <w:rPr>
          <w:rStyle w:val="Hyperlink"/>
        </w:rPr>
        <w:t>2025-2031年全球与中国工业卷板机行业现状调研及市场前景分析报告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ongYeJuanBanJiHangYeXianZhuangJiQianJing.html" TargetMode="External" Id="Rcb1e06c731ff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ongYeJuanBanJiHangYeXianZhuangJiQianJing.html" TargetMode="External" Id="Ra8a23c4357b7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2025-10-03T08:02:13Z</dcterms:created>
  <dcterms:modified xsi:type="dcterms:W3CDTF">2025-10-03T09:02:13Z</dcterms:modified>
  <dc:subject>2025-2031年全球与中国工业卷板机行业现状调研及市场前景分析报告</dc:subject>
  <dc:title>2025-2031年全球与中国工业卷板机行业现状调研及市场前景分析报告</dc:title>
  <cp:keywords>2025-2031年全球与中国工业卷板机行业现状调研及市场前景分析报告</cp:keywords>
  <dc:description>2025-2031年全球与中国工业卷板机行业现状调研及市场前景分析报告</dc:description>
</cp:coreProperties>
</file>