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7ee87512e4fa5" w:history="1">
              <w:r>
                <w:rPr>
                  <w:rStyle w:val="Hyperlink"/>
                </w:rPr>
                <w:t>2025-2031年全球与中国工业数据记录器行业发展调研及前景趋势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7ee87512e4fa5" w:history="1">
              <w:r>
                <w:rPr>
                  <w:rStyle w:val="Hyperlink"/>
                </w:rPr>
                <w:t>2025-2031年全球与中国工业数据记录器行业发展调研及前景趋势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7ee87512e4fa5" w:history="1">
                <w:r>
                  <w:rPr>
                    <w:rStyle w:val="Hyperlink"/>
                  </w:rPr>
                  <w:t>https://www.20087.com/2/22/GongYeShuJuJiLuQiFaZhanQianJingFenXi.html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数据记录器是现代制造业和过程控制中重要的工具，用于精确收集、存储和分析来自各种传感器和设备的数据。目前，工业数据记录器正朝着高精度、多功能性和易用性的方向发展。最新的工业数据记录器不仅能够支持多种通信协议，如Modbus、Profibus等，还集成了无线传输功能，允许远程监控和管理。此外，它们通常配备了大容量内存和快速处理芯片，可以长时间稳定运行并实时处理大量数据。随着工业4.0概念的普及，数据记录器与云计算平台的结合越来越紧密，实现了从现场到云端的数据无缝对接，为工厂智能化提供了坚实基础。</w:t>
      </w:r>
      <w:r>
        <w:rPr>
          <w:rFonts w:hint="eastAsia"/>
        </w:rPr>
        <w:br/>
      </w:r>
      <w:r>
        <w:rPr>
          <w:rFonts w:hint="eastAsia"/>
        </w:rPr>
        <w:t>　　未来，工业数据记录器的技术革新将主要围绕增强安全性、提升互操作性和优化数据分析能力展开。面对日益复杂的网络安全威胁，工业数据记录器企业正在开发更加严密的安全机制来保护敏感信息。同时，为了促进不同品牌设备间的协作，行业标准将进一步统一和完善。另外，借助人工智能（AI）和机器学习（ML）算法，未来的数据记录器将具备更强大的自我诊断和预测维护功能，帮助用户提前发现潜在问题，减少停机时间，提高生产效率。这将极大地推动智能制造的发展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7ee87512e4fa5" w:history="1">
        <w:r>
          <w:rPr>
            <w:rStyle w:val="Hyperlink"/>
          </w:rPr>
          <w:t>2025-2031年全球与中国工业数据记录器行业发展调研及前景趋势</w:t>
        </w:r>
      </w:hyperlink>
      <w:r>
        <w:rPr>
          <w:rFonts w:hint="eastAsia"/>
        </w:rPr>
        <w:t>》基于深入的市场监测与调研，结合权威数据资源和一手资料，对工业数据记录器行业的产业链、市场规模与需求、价格体系进行了全面分析。工业数据记录器报告客观呈现了工业数据记录器行业现状，科学预测了工业数据记录器市场前景及发展趋势。同时，聚焦工业数据记录器重点企业，深入剖析了竞争格局、市场集中度及品牌影响力。此外，工业数据记录器报告还细分了市场领域，揭示了工业数据记录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工业数据记录器市场概述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按照不同产品类型，工业数据记录器主要可以分为如下几个类别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全球不同产品类型工业数据记录器销售额增长趋势2020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电压记录器</w:t>
      </w:r>
      <w:r>
        <w:rPr>
          <w:rFonts w:hint="eastAsia"/>
        </w:rPr>
        <w:br/>
      </w:r>
      <w:r>
        <w:rPr>
          <w:rFonts w:hint="eastAsia"/>
        </w:rPr>
        <w:t>　　　　1.2.3 电流记录器</w:t>
      </w:r>
      <w:r>
        <w:rPr>
          <w:rFonts w:hint="eastAsia"/>
        </w:rPr>
        <w:br/>
      </w:r>
      <w:r>
        <w:rPr>
          <w:rFonts w:hint="eastAsia"/>
        </w:rPr>
        <w:t>　　　　1.2.4 温度记录器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从不同应用，工业数据记录器主要包括如下几个方面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全球不同应用工业数据记录器销售额增长趋势2020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化工及材料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能源及电力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工业数据记录器行业背景、发展历史、现状及趋势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工业数据记录器行业目前现状分析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工业数据记录器发展趋势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全球工业数据记录器总体规模分析</w:t>
      </w:r>
      <w:r>
        <w:rPr>
          <w:rFonts w:hint="eastAsia"/>
        </w:rPr>
        <w:br/>
      </w:r>
      <w:r>
        <w:rPr>
          <w:rFonts w:hint="eastAsia"/>
        </w:rPr>
        <w:t>　　2.1 全球工业数据记录器供需现状及预测（2020-2031）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全球工业数据记录器产能、产量、产能利用率及发展趋势（2020-2031）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全球工业数据记录器产量、需求量及发展趋势（2020-2031）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全球主要地区工业数据记录器产量及发展趋势（2020-2031）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全球主要地区工业数据记录器产量（2020-2025）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全球主要地区工业数据记录器产量（2026-2031）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全球主要地区工业数据记录器产量市场份额（2020-2031）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中国工业数据记录器供需现状及预测（2020-2031）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中国工业数据记录器产能、产量、产能利用率及发展趋势（2020-2031）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中国工业数据记录器产量、市场需求量及发展趋势（2020-2031）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全球工业数据记录器销量及销售额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全球市场工业数据记录器销售额（2020-2031）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全球市场工业数据记录器价格趋势（2020-2031）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全球工业数据记录器主要地区分析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全球主要地区工业数据记录器市场规模分析：2020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全球主要地区工业数据记录器销售收入及市场份额（2020-2025年）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全球主要地区工业数据记录器销售收入预测（2026-2031年）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全球主要地区工业数据记录器销量分析：2020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全球主要地区工业数据记录器销量及市场份额（2020-2025年）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全球主要地区工业数据记录器销量及市场份额预测（2026-2031）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印度市场工业数据记录器销量、收入及增长率（2020-2031）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全球市场主要厂商工业数据记录器产能市场份额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全球市场主要厂商工业数据记录器销量（2020-2025）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全球市场主要厂商工业数据记录器销量（2020-2025）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全球市场主要厂商工业数据记录器销售收入（2020-2025）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全球市场主要厂商工业数据记录器销售价格（2020-2025）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2024年全球主要生产商工业数据记录器收入排名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中国市场主要厂商工业数据记录器销量（2020-2025）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中国市场主要厂商工业数据记录器销量（2020-2025）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中国市场主要厂商工业数据记录器销售收入（2020-2025）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2024年中国主要生产商工业数据记录器收入排名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中国市场主要厂商工业数据记录器销售价格（2020-2025）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全球主要厂商工业数据记录器总部及产地分布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全球主要厂商成立时间及工业数据记录器商业化日期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全球主要厂商工业数据记录器产品类型及应用</w:t>
      </w:r>
      <w:r>
        <w:rPr>
          <w:rFonts w:hint="eastAsia"/>
        </w:rPr>
        <w:br/>
      </w:r>
      <w:r>
        <w:rPr>
          <w:rFonts w:hint="eastAsia"/>
        </w:rPr>
        <w:t>　　4.7 工业数据记录器行业集中度、竞争程度分析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工业数据记录器行业集中度分析：2024年全球Top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全球工业数据记录器第一梯队、第二梯队和第三梯队生产商（品牌）及市场份额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Fluke</w:t>
      </w:r>
      <w:r>
        <w:rPr>
          <w:rFonts w:hint="eastAsia"/>
        </w:rPr>
        <w:br/>
      </w:r>
      <w:r>
        <w:rPr>
          <w:rFonts w:hint="eastAsia"/>
        </w:rPr>
        <w:t>　　　　5.1.1 Fluke基本信息、工业数据记录器生产基地、销售区域、竞争对手及市场地位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Fluke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Fluke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Fluke公司简介及主要业务</w:t>
      </w:r>
      <w:r>
        <w:rPr>
          <w:rFonts w:hint="eastAsia"/>
        </w:rPr>
        <w:br/>
      </w:r>
      <w:r>
        <w:rPr>
          <w:rFonts w:hint="eastAsia"/>
        </w:rPr>
        <w:t>　　　　5.1.5 Fluke企业最新动态</w:t>
      </w:r>
      <w:r>
        <w:rPr>
          <w:rFonts w:hint="eastAsia"/>
        </w:rPr>
        <w:br/>
      </w:r>
      <w:r>
        <w:rPr>
          <w:rFonts w:hint="eastAsia"/>
        </w:rPr>
        <w:t>　　5.2 Omega Engineering</w:t>
      </w:r>
      <w:r>
        <w:rPr>
          <w:rFonts w:hint="eastAsia"/>
        </w:rPr>
        <w:br/>
      </w:r>
      <w:r>
        <w:rPr>
          <w:rFonts w:hint="eastAsia"/>
        </w:rPr>
        <w:t>　　　　5.2.1 Omega Engineering基本信息、工业数据记录器生产基地、销售区域、竞争对手及市场地位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Omega Engineering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Omega Engineering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Omega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5.2.5 Omega Engineering企业最新动态</w:t>
      </w:r>
      <w:r>
        <w:rPr>
          <w:rFonts w:hint="eastAsia"/>
        </w:rPr>
        <w:br/>
      </w:r>
      <w:r>
        <w:rPr>
          <w:rFonts w:hint="eastAsia"/>
        </w:rPr>
        <w:t>　　5.3 Vaisala</w:t>
      </w:r>
      <w:r>
        <w:rPr>
          <w:rFonts w:hint="eastAsia"/>
        </w:rPr>
        <w:br/>
      </w:r>
      <w:r>
        <w:rPr>
          <w:rFonts w:hint="eastAsia"/>
        </w:rPr>
        <w:t>　　　　5.3.1 Vaisala基本信息、工业数据记录器生产基地、销售区域、竞争对手及市场地位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Vaisala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Vaisala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Vaisala公司简介及主要业务</w:t>
      </w:r>
      <w:r>
        <w:rPr>
          <w:rFonts w:hint="eastAsia"/>
        </w:rPr>
        <w:br/>
      </w:r>
      <w:r>
        <w:rPr>
          <w:rFonts w:hint="eastAsia"/>
        </w:rPr>
        <w:t>　　　　5.3.5 Vaisala企业最新动态</w:t>
      </w:r>
      <w:r>
        <w:rPr>
          <w:rFonts w:hint="eastAsia"/>
        </w:rPr>
        <w:br/>
      </w:r>
      <w:r>
        <w:rPr>
          <w:rFonts w:hint="eastAsia"/>
        </w:rPr>
        <w:t>　　5.4 T&amp;D Corporation</w:t>
      </w:r>
      <w:r>
        <w:rPr>
          <w:rFonts w:hint="eastAsia"/>
        </w:rPr>
        <w:br/>
      </w:r>
      <w:r>
        <w:rPr>
          <w:rFonts w:hint="eastAsia"/>
        </w:rPr>
        <w:t>　　　　5.4.1 T&amp;D Corporation基本信息、工业数据记录器生产基地、销售区域、竞争对手及市场地位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T&amp;D Corporation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T&amp;D Corporation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T&amp;D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5.4.5 T&amp;D Corporation企业最新动态</w:t>
      </w:r>
      <w:r>
        <w:rPr>
          <w:rFonts w:hint="eastAsia"/>
        </w:rPr>
        <w:br/>
      </w:r>
      <w:r>
        <w:rPr>
          <w:rFonts w:hint="eastAsia"/>
        </w:rPr>
        <w:t>　　5.5 Dickson</w:t>
      </w:r>
      <w:r>
        <w:rPr>
          <w:rFonts w:hint="eastAsia"/>
        </w:rPr>
        <w:br/>
      </w:r>
      <w:r>
        <w:rPr>
          <w:rFonts w:hint="eastAsia"/>
        </w:rPr>
        <w:t>　　　　5.5.1 Dickson基本信息、工业数据记录器生产基地、销售区域、竞争对手及市场地位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Dickson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Dickson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Dickson公司简介及主要业务</w:t>
      </w:r>
      <w:r>
        <w:rPr>
          <w:rFonts w:hint="eastAsia"/>
        </w:rPr>
        <w:br/>
      </w:r>
      <w:r>
        <w:rPr>
          <w:rFonts w:hint="eastAsia"/>
        </w:rPr>
        <w:t>　　　　5.5.5 Dickson企业最新动态</w:t>
      </w:r>
      <w:r>
        <w:rPr>
          <w:rFonts w:hint="eastAsia"/>
        </w:rPr>
        <w:br/>
      </w:r>
      <w:r>
        <w:rPr>
          <w:rFonts w:hint="eastAsia"/>
        </w:rPr>
        <w:t>　　5.6 Lascar Electronics</w:t>
      </w:r>
      <w:r>
        <w:rPr>
          <w:rFonts w:hint="eastAsia"/>
        </w:rPr>
        <w:br/>
      </w:r>
      <w:r>
        <w:rPr>
          <w:rFonts w:hint="eastAsia"/>
        </w:rPr>
        <w:t>　　　　5.6.1 Lascar Electronics基本信息、工业数据记录器生产基地、销售区域、竞争对手及市场地位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Lascar Electronics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Lascar Electronics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Lascar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5.6.5 Lascar Electronics企业最新动态</w:t>
      </w:r>
      <w:r>
        <w:rPr>
          <w:rFonts w:hint="eastAsia"/>
        </w:rPr>
        <w:br/>
      </w:r>
      <w:r>
        <w:rPr>
          <w:rFonts w:hint="eastAsia"/>
        </w:rPr>
        <w:t>　　5.7 Elitech</w:t>
      </w:r>
      <w:r>
        <w:rPr>
          <w:rFonts w:hint="eastAsia"/>
        </w:rPr>
        <w:br/>
      </w:r>
      <w:r>
        <w:rPr>
          <w:rFonts w:hint="eastAsia"/>
        </w:rPr>
        <w:t>　　　　5.7.1 Elitech基本信息、工业数据记录器生产基地、销售区域、竞争对手及市场地位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Elitech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Elitech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Elitech公司简介及主要业务</w:t>
      </w:r>
      <w:r>
        <w:rPr>
          <w:rFonts w:hint="eastAsia"/>
        </w:rPr>
        <w:br/>
      </w:r>
      <w:r>
        <w:rPr>
          <w:rFonts w:hint="eastAsia"/>
        </w:rPr>
        <w:t>　　　　5.7.5 Elitech企业最新动态</w:t>
      </w:r>
      <w:r>
        <w:rPr>
          <w:rFonts w:hint="eastAsia"/>
        </w:rPr>
        <w:br/>
      </w:r>
      <w:r>
        <w:rPr>
          <w:rFonts w:hint="eastAsia"/>
        </w:rPr>
        <w:t>　　5.8 Freshliance</w:t>
      </w:r>
      <w:r>
        <w:rPr>
          <w:rFonts w:hint="eastAsia"/>
        </w:rPr>
        <w:br/>
      </w:r>
      <w:r>
        <w:rPr>
          <w:rFonts w:hint="eastAsia"/>
        </w:rPr>
        <w:t>　　　　5.8.1 Freshliance基本信息、工业数据记录器生产基地、销售区域、竞争对手及市场地位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Freshliance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Freshliance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Freshliance公司简介及主要业务</w:t>
      </w:r>
      <w:r>
        <w:rPr>
          <w:rFonts w:hint="eastAsia"/>
        </w:rPr>
        <w:br/>
      </w:r>
      <w:r>
        <w:rPr>
          <w:rFonts w:hint="eastAsia"/>
        </w:rPr>
        <w:t>　　　　5.8.5 Freshliance企业最新动态</w:t>
      </w:r>
      <w:r>
        <w:rPr>
          <w:rFonts w:hint="eastAsia"/>
        </w:rPr>
        <w:br/>
      </w:r>
      <w:r>
        <w:rPr>
          <w:rFonts w:hint="eastAsia"/>
        </w:rPr>
        <w:t>　　5.9 Onset Hobo</w:t>
      </w:r>
      <w:r>
        <w:rPr>
          <w:rFonts w:hint="eastAsia"/>
        </w:rPr>
        <w:br/>
      </w:r>
      <w:r>
        <w:rPr>
          <w:rFonts w:hint="eastAsia"/>
        </w:rPr>
        <w:t>　　　　5.9.1 Onset Hobo基本信息、工业数据记录器生产基地、销售区域、竞争对手及市场地位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Onset Hobo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Onset Hobo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Onset Hobo公司简介及主要业务</w:t>
      </w:r>
      <w:r>
        <w:rPr>
          <w:rFonts w:hint="eastAsia"/>
        </w:rPr>
        <w:br/>
      </w:r>
      <w:r>
        <w:rPr>
          <w:rFonts w:hint="eastAsia"/>
        </w:rPr>
        <w:t>　　　　5.9.5 Onset Hobo企业最新动态</w:t>
      </w:r>
      <w:r>
        <w:rPr>
          <w:rFonts w:hint="eastAsia"/>
        </w:rPr>
        <w:br/>
      </w:r>
      <w:r>
        <w:rPr>
          <w:rFonts w:hint="eastAsia"/>
        </w:rPr>
        <w:t>　　5.10 Logtag</w:t>
      </w:r>
      <w:r>
        <w:rPr>
          <w:rFonts w:hint="eastAsia"/>
        </w:rPr>
        <w:br/>
      </w:r>
      <w:r>
        <w:rPr>
          <w:rFonts w:hint="eastAsia"/>
        </w:rPr>
        <w:t>　　　　5.10.1 Logtag基本信息、工业数据记录器生产基地、销售区域、竞争对手及市场地位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Logtag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Logtag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Logtag公司简介及主要业务</w:t>
      </w:r>
      <w:r>
        <w:rPr>
          <w:rFonts w:hint="eastAsia"/>
        </w:rPr>
        <w:br/>
      </w:r>
      <w:r>
        <w:rPr>
          <w:rFonts w:hint="eastAsia"/>
        </w:rPr>
        <w:t>　　　　5.10.5 Logtag企业最新动态</w:t>
      </w:r>
      <w:r>
        <w:rPr>
          <w:rFonts w:hint="eastAsia"/>
        </w:rPr>
        <w:br/>
      </w:r>
      <w:r>
        <w:rPr>
          <w:rFonts w:hint="eastAsia"/>
        </w:rPr>
        <w:t>　　5.11 Supco</w:t>
      </w:r>
      <w:r>
        <w:rPr>
          <w:rFonts w:hint="eastAsia"/>
        </w:rPr>
        <w:br/>
      </w:r>
      <w:r>
        <w:rPr>
          <w:rFonts w:hint="eastAsia"/>
        </w:rPr>
        <w:t>　　　　5.11.1 Supco基本信息、工业数据记录器生产基地、销售区域、竞争对手及市场地位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Supco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Supco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Supco公司简介及主要业务</w:t>
      </w:r>
      <w:r>
        <w:rPr>
          <w:rFonts w:hint="eastAsia"/>
        </w:rPr>
        <w:br/>
      </w:r>
      <w:r>
        <w:rPr>
          <w:rFonts w:hint="eastAsia"/>
        </w:rPr>
        <w:t>　　　　5.11.5 Supco企业最新动态</w:t>
      </w:r>
      <w:r>
        <w:rPr>
          <w:rFonts w:hint="eastAsia"/>
        </w:rPr>
        <w:br/>
      </w:r>
      <w:r>
        <w:rPr>
          <w:rFonts w:hint="eastAsia"/>
        </w:rPr>
        <w:t>　　5.12 Aprvtio</w:t>
      </w:r>
      <w:r>
        <w:rPr>
          <w:rFonts w:hint="eastAsia"/>
        </w:rPr>
        <w:br/>
      </w:r>
      <w:r>
        <w:rPr>
          <w:rFonts w:hint="eastAsia"/>
        </w:rPr>
        <w:t>　　　　5.12.1 Aprvtio基本信息、工业数据记录器生产基地、销售区域、竞争对手及市场地位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Aprvtio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Aprvtio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Aprvtio公司简介及主要业务</w:t>
      </w:r>
      <w:r>
        <w:rPr>
          <w:rFonts w:hint="eastAsia"/>
        </w:rPr>
        <w:br/>
      </w:r>
      <w:r>
        <w:rPr>
          <w:rFonts w:hint="eastAsia"/>
        </w:rPr>
        <w:t>　　　　5.12.5 Aprvtio企业最新动态</w:t>
      </w:r>
      <w:r>
        <w:rPr>
          <w:rFonts w:hint="eastAsia"/>
        </w:rPr>
        <w:br/>
      </w:r>
      <w:r>
        <w:rPr>
          <w:rFonts w:hint="eastAsia"/>
        </w:rPr>
        <w:t>　　5.13 Berlinger</w:t>
      </w:r>
      <w:r>
        <w:rPr>
          <w:rFonts w:hint="eastAsia"/>
        </w:rPr>
        <w:br/>
      </w:r>
      <w:r>
        <w:rPr>
          <w:rFonts w:hint="eastAsia"/>
        </w:rPr>
        <w:t>　　　　5.13.1 Berlinger基本信息、工业数据记录器生产基地、销售区域、竞争对手及市场地位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Berlinger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Berlinger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Berlinger公司简介及主要业务</w:t>
      </w:r>
      <w:r>
        <w:rPr>
          <w:rFonts w:hint="eastAsia"/>
        </w:rPr>
        <w:br/>
      </w:r>
      <w:r>
        <w:rPr>
          <w:rFonts w:hint="eastAsia"/>
        </w:rPr>
        <w:t>　　　　5.13.5 Berlinger企业最新动态</w:t>
      </w:r>
      <w:r>
        <w:rPr>
          <w:rFonts w:hint="eastAsia"/>
        </w:rPr>
        <w:br/>
      </w:r>
      <w:r>
        <w:rPr>
          <w:rFonts w:hint="eastAsia"/>
        </w:rPr>
        <w:t>　　5.14 HUATO</w:t>
      </w:r>
      <w:r>
        <w:rPr>
          <w:rFonts w:hint="eastAsia"/>
        </w:rPr>
        <w:br/>
      </w:r>
      <w:r>
        <w:rPr>
          <w:rFonts w:hint="eastAsia"/>
        </w:rPr>
        <w:t>　　　　5.14.1 HUATO基本信息、工业数据记录器生产基地、销售区域、竞争对手及市场地位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HUATO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HUATO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HUATO公司简介及主要业务</w:t>
      </w:r>
      <w:r>
        <w:rPr>
          <w:rFonts w:hint="eastAsia"/>
        </w:rPr>
        <w:br/>
      </w:r>
      <w:r>
        <w:rPr>
          <w:rFonts w:hint="eastAsia"/>
        </w:rPr>
        <w:t>　　　　5.14.5 HUATO企业最新动态</w:t>
      </w:r>
      <w:r>
        <w:rPr>
          <w:rFonts w:hint="eastAsia"/>
        </w:rPr>
        <w:br/>
      </w:r>
      <w:r>
        <w:rPr>
          <w:rFonts w:hint="eastAsia"/>
        </w:rPr>
        <w:t>　　5.15 Gain Express</w:t>
      </w:r>
      <w:r>
        <w:rPr>
          <w:rFonts w:hint="eastAsia"/>
        </w:rPr>
        <w:br/>
      </w:r>
      <w:r>
        <w:rPr>
          <w:rFonts w:hint="eastAsia"/>
        </w:rPr>
        <w:t>　　　　5.15.1 Gain Express基本信息、工业数据记录器生产基地、销售区域、竞争对手及市场地位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Gain Express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Gain Express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Gain Express公司简介及主要业务</w:t>
      </w:r>
      <w:r>
        <w:rPr>
          <w:rFonts w:hint="eastAsia"/>
        </w:rPr>
        <w:br/>
      </w:r>
      <w:r>
        <w:rPr>
          <w:rFonts w:hint="eastAsia"/>
        </w:rPr>
        <w:t>　　　　5.15.5 Gain Express企业最新动态</w:t>
      </w:r>
      <w:r>
        <w:rPr>
          <w:rFonts w:hint="eastAsia"/>
        </w:rPr>
        <w:br/>
      </w:r>
      <w:r>
        <w:rPr>
          <w:rFonts w:hint="eastAsia"/>
        </w:rPr>
        <w:t>　　5.16 VersaLog</w:t>
      </w:r>
      <w:r>
        <w:rPr>
          <w:rFonts w:hint="eastAsia"/>
        </w:rPr>
        <w:br/>
      </w:r>
      <w:r>
        <w:rPr>
          <w:rFonts w:hint="eastAsia"/>
        </w:rPr>
        <w:t>　　　　5.16.1 VersaLog基本信息、工业数据记录器生产基地、销售区域、竞争对手及市场地位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VersaLog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VersaLog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VersaLog公司简介及主要业务</w:t>
      </w:r>
      <w:r>
        <w:rPr>
          <w:rFonts w:hint="eastAsia"/>
        </w:rPr>
        <w:br/>
      </w:r>
      <w:r>
        <w:rPr>
          <w:rFonts w:hint="eastAsia"/>
        </w:rPr>
        <w:t>　　　　5.16.5 VersaLog企业最新动态</w:t>
      </w:r>
      <w:r>
        <w:rPr>
          <w:rFonts w:hint="eastAsia"/>
        </w:rPr>
        <w:br/>
      </w:r>
      <w:r>
        <w:rPr>
          <w:rFonts w:hint="eastAsia"/>
        </w:rPr>
        <w:t>　　5.17 Tempmate</w:t>
      </w:r>
      <w:r>
        <w:rPr>
          <w:rFonts w:hint="eastAsia"/>
        </w:rPr>
        <w:br/>
      </w:r>
      <w:r>
        <w:rPr>
          <w:rFonts w:hint="eastAsia"/>
        </w:rPr>
        <w:t>　　　　5.17.1 Tempmate基本信息、工业数据记录器生产基地、销售区域、竞争对手及市场地位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Tempmate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Tempmate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Tempmate公司简介及主要业务</w:t>
      </w:r>
      <w:r>
        <w:rPr>
          <w:rFonts w:hint="eastAsia"/>
        </w:rPr>
        <w:br/>
      </w:r>
      <w:r>
        <w:rPr>
          <w:rFonts w:hint="eastAsia"/>
        </w:rPr>
        <w:t>　　　　5.17.5 Tempmate企业最新动态</w:t>
      </w:r>
      <w:r>
        <w:rPr>
          <w:rFonts w:hint="eastAsia"/>
        </w:rPr>
        <w:br/>
      </w:r>
      <w:r>
        <w:rPr>
          <w:rFonts w:hint="eastAsia"/>
        </w:rPr>
        <w:t>　　5.18 Lascar Electronics</w:t>
      </w:r>
      <w:r>
        <w:rPr>
          <w:rFonts w:hint="eastAsia"/>
        </w:rPr>
        <w:br/>
      </w:r>
      <w:r>
        <w:rPr>
          <w:rFonts w:hint="eastAsia"/>
        </w:rPr>
        <w:t>　　　　5.18.1 Lascar Electronics基本信息、工业数据记录器生产基地、销售区域、竞争对手及市场地位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Lascar Electronics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Lascar Electronics 工业数据记录器销量、收入、价格及毛利率（2020-2025）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Lascar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5.18.5 Lascar Electronics企业最新动态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不同产品类型工业数据记录器分析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全球不同产品类型工业数据记录器销量及市场份额（2020-2025）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全球不同产品类型工业数据记录器销量预测（2026-2031）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全球不同产品类型工业数据记录器收入（2020-2031）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全球不同产品类型工业数据记录器收入及市场份额（2020-2025）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全球不同产品类型工业数据记录器收入预测（2026-2031）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全球不同产品类型工业数据记录器价格走势（2020-2031）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不同应用工业数据记录器分析</w:t>
      </w:r>
      <w:r>
        <w:rPr>
          <w:rFonts w:hint="eastAsia"/>
        </w:rPr>
        <w:br/>
      </w:r>
      <w:r>
        <w:rPr>
          <w:rFonts w:hint="eastAsia"/>
        </w:rPr>
        <w:t>　　7.1 全球不同应用工业数据记录器销量（2020-2031）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全球不同应用工业数据记录器销量及市场份额（2020-2025）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全球不同应用工业数据记录器销量预测（2026-2031）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全球不同应用工业数据记录器收入（2020-2031）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全球不同应用工业数据记录器收入及市场份额（2020-2025）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全球不同应用工业数据记录器收入预测（2026-2031）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全球不同应用工业数据记录器价格走势（2020-2031）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工业数据记录器产业链分析</w:t>
      </w:r>
      <w:r>
        <w:rPr>
          <w:rFonts w:hint="eastAsia"/>
        </w:rPr>
        <w:br/>
      </w:r>
      <w:r>
        <w:rPr>
          <w:rFonts w:hint="eastAsia"/>
        </w:rPr>
        <w:t>　　8.2 工业数据记录器工艺制造技术分析</w:t>
      </w:r>
      <w:r>
        <w:rPr>
          <w:rFonts w:hint="eastAsia"/>
        </w:rPr>
        <w:br/>
      </w:r>
      <w:r>
        <w:rPr>
          <w:rFonts w:hint="eastAsia"/>
        </w:rPr>
        <w:t>　　8.3 工业数据记录器产业上游供应分析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工业数据记录器下游客户分析</w:t>
      </w:r>
      <w:r>
        <w:rPr>
          <w:rFonts w:hint="eastAsia"/>
        </w:rPr>
        <w:br/>
      </w:r>
      <w:r>
        <w:rPr>
          <w:rFonts w:hint="eastAsia"/>
        </w:rPr>
        <w:t>　　8.5 工业数据记录器销售渠道分析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工业数据记录器行业发展机遇及主要驱动因素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工业数据记录器行业发展面临的风险</w:t>
      </w:r>
      <w:r>
        <w:rPr>
          <w:rFonts w:hint="eastAsia"/>
        </w:rPr>
        <w:br/>
      </w:r>
      <w:r>
        <w:rPr>
          <w:rFonts w:hint="eastAsia"/>
        </w:rPr>
        <w:t>　　9.3 工业数据记录器行业政策分析</w:t>
      </w:r>
      <w:r>
        <w:rPr>
          <w:rFonts w:hint="eastAsia"/>
        </w:rPr>
        <w:br/>
      </w:r>
      <w:r>
        <w:rPr>
          <w:rFonts w:hint="eastAsia"/>
        </w:rPr>
        <w:t>　　9.4 工业数据记录器中国企业SWOT分析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全球不同产品类型工业数据记录器销售额增长（CAGR）趋势2020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工业数据记录器行业目前发展现状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工业数据记录器发展趋势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全球主要地区工业数据记录器产量增速（CAGR）：（2020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全球主要地区工业数据记录器产量（2020-2025）&amp;（千件）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全球主要地区工业数据记录器产量（2026-2031）&amp;（千件）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全球主要地区工业数据记录器产量市场份额（2020-2025）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全球主要地区工业数据记录器产量（2026-2031）&amp;（千件）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全球主要地区工业数据记录器销售收入增速：（2020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全球主要地区工业数据记录器销售收入（2020-2025）&amp;（百万美元）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全球主要地区工业数据记录器销售收入市场份额（2020-2025）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全球主要地区工业数据记录器收入（2026-2031）&amp;（百万美元）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全球主要地区工业数据记录器收入市场份额（2026-2031）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全球主要地区工业数据记录器销量（千件）：2020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全球主要地区工业数据记录器销量（2020-2025）&amp;（千件）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全球主要地区工业数据记录器销量市场份额（2020-2025）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全球主要地区工业数据记录器销量（2026-2031）&amp;（千件）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全球主要地区工业数据记录器销量份额（2026-2031）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全球市场主要厂商工业数据记录器产能（2024-2025）&amp;（千件）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全球市场主要厂商工业数据记录器销量（2020-2025）&amp;（千件）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全球市场主要厂商工业数据记录器销售收入（2020-2025）&amp;（百万美元）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全球市场主要厂商工业数据记录器销售收入市场份额（2020-2025）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全球市场主要厂商工业数据记录器销售价格（2020-2025）&amp;（美元/件）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2024年全球主要生产商工业数据记录器收入排名（百万美元）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中国市场主要厂商工业数据记录器销量（2020-2025）&amp;（千件）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中国市场主要厂商工业数据记录器销售收入（2020-2025）&amp;（百万美元）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中国市场主要厂商工业数据记录器销售收入市场份额（2020-2025）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2024年中国主要生产商工业数据记录器收入排名（百万美元）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中国市场主要厂商工业数据记录器销售价格（2020-2025）&amp;（美元/件）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全球主要厂商工业数据记录器总部及产地分布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全球主要厂商成立时间及工业数据记录器商业化日期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全球主要厂商工业数据记录器产品类型及应用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2024年全球工业数据记录器主要厂商市场地位（第一梯队、第二梯队和第三梯队）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全球工业数据记录器市场投资、并购等现状分析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Fluke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Fluke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Fluke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Fluke公司简介及主要业务</w:t>
      </w:r>
      <w:r>
        <w:rPr>
          <w:rFonts w:hint="eastAsia"/>
        </w:rPr>
        <w:br/>
      </w:r>
      <w:r>
        <w:rPr>
          <w:rFonts w:hint="eastAsia"/>
        </w:rPr>
        <w:t>　　表 42： Fluke企业最新动态</w:t>
      </w:r>
      <w:r>
        <w:rPr>
          <w:rFonts w:hint="eastAsia"/>
        </w:rPr>
        <w:br/>
      </w:r>
      <w:r>
        <w:rPr>
          <w:rFonts w:hint="eastAsia"/>
        </w:rPr>
        <w:t>　　表 43： Omega Engineering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Omega Engineering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Omega Engineering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Omega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47： Omega Engineering企业最新动态</w:t>
      </w:r>
      <w:r>
        <w:rPr>
          <w:rFonts w:hint="eastAsia"/>
        </w:rPr>
        <w:br/>
      </w:r>
      <w:r>
        <w:rPr>
          <w:rFonts w:hint="eastAsia"/>
        </w:rPr>
        <w:t>　　表 48： Vaisala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Vaisala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Vaisala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Vaisala公司简介及主要业务</w:t>
      </w:r>
      <w:r>
        <w:rPr>
          <w:rFonts w:hint="eastAsia"/>
        </w:rPr>
        <w:br/>
      </w:r>
      <w:r>
        <w:rPr>
          <w:rFonts w:hint="eastAsia"/>
        </w:rPr>
        <w:t>　　表 52： Vaisala企业最新动态</w:t>
      </w:r>
      <w:r>
        <w:rPr>
          <w:rFonts w:hint="eastAsia"/>
        </w:rPr>
        <w:br/>
      </w:r>
      <w:r>
        <w:rPr>
          <w:rFonts w:hint="eastAsia"/>
        </w:rPr>
        <w:t>　　表 53： T&amp;D Corporation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T&amp;D Corporation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T&amp;D Corporation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T&amp;D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57： T&amp;D Corporation企业最新动态</w:t>
      </w:r>
      <w:r>
        <w:rPr>
          <w:rFonts w:hint="eastAsia"/>
        </w:rPr>
        <w:br/>
      </w:r>
      <w:r>
        <w:rPr>
          <w:rFonts w:hint="eastAsia"/>
        </w:rPr>
        <w:t>　　表 58： Dickson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Dickson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Dickson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Dickson公司简介及主要业务</w:t>
      </w:r>
      <w:r>
        <w:rPr>
          <w:rFonts w:hint="eastAsia"/>
        </w:rPr>
        <w:br/>
      </w:r>
      <w:r>
        <w:rPr>
          <w:rFonts w:hint="eastAsia"/>
        </w:rPr>
        <w:t>　　表 62： Dickson企业最新动态</w:t>
      </w:r>
      <w:r>
        <w:rPr>
          <w:rFonts w:hint="eastAsia"/>
        </w:rPr>
        <w:br/>
      </w:r>
      <w:r>
        <w:rPr>
          <w:rFonts w:hint="eastAsia"/>
        </w:rPr>
        <w:t>　　表 63： Lascar Electronics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Lascar Electronics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Lascar Electronics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Lascar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67： Lascar Electronics企业最新动态</w:t>
      </w:r>
      <w:r>
        <w:rPr>
          <w:rFonts w:hint="eastAsia"/>
        </w:rPr>
        <w:br/>
      </w:r>
      <w:r>
        <w:rPr>
          <w:rFonts w:hint="eastAsia"/>
        </w:rPr>
        <w:t>　　表 68： Elitech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Elitech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Elitech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Elitech公司简介及主要业务</w:t>
      </w:r>
      <w:r>
        <w:rPr>
          <w:rFonts w:hint="eastAsia"/>
        </w:rPr>
        <w:br/>
      </w:r>
      <w:r>
        <w:rPr>
          <w:rFonts w:hint="eastAsia"/>
        </w:rPr>
        <w:t>　　表 72： Elitech企业最新动态</w:t>
      </w:r>
      <w:r>
        <w:rPr>
          <w:rFonts w:hint="eastAsia"/>
        </w:rPr>
        <w:br/>
      </w:r>
      <w:r>
        <w:rPr>
          <w:rFonts w:hint="eastAsia"/>
        </w:rPr>
        <w:t>　　表 73： Freshliance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Freshliance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Freshliance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Freshliance公司简介及主要业务</w:t>
      </w:r>
      <w:r>
        <w:rPr>
          <w:rFonts w:hint="eastAsia"/>
        </w:rPr>
        <w:br/>
      </w:r>
      <w:r>
        <w:rPr>
          <w:rFonts w:hint="eastAsia"/>
        </w:rPr>
        <w:t>　　表 77： Freshliance企业最新动态</w:t>
      </w:r>
      <w:r>
        <w:rPr>
          <w:rFonts w:hint="eastAsia"/>
        </w:rPr>
        <w:br/>
      </w:r>
      <w:r>
        <w:rPr>
          <w:rFonts w:hint="eastAsia"/>
        </w:rPr>
        <w:t>　　表 78： Onset Hobo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Onset Hobo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Onset Hobo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Onset Hobo公司简介及主要业务</w:t>
      </w:r>
      <w:r>
        <w:rPr>
          <w:rFonts w:hint="eastAsia"/>
        </w:rPr>
        <w:br/>
      </w:r>
      <w:r>
        <w:rPr>
          <w:rFonts w:hint="eastAsia"/>
        </w:rPr>
        <w:t>　　表 82： Onset Hobo企业最新动态</w:t>
      </w:r>
      <w:r>
        <w:rPr>
          <w:rFonts w:hint="eastAsia"/>
        </w:rPr>
        <w:br/>
      </w:r>
      <w:r>
        <w:rPr>
          <w:rFonts w:hint="eastAsia"/>
        </w:rPr>
        <w:t>　　表 83： Logtag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Logtag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Logtag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Logtag公司简介及主要业务</w:t>
      </w:r>
      <w:r>
        <w:rPr>
          <w:rFonts w:hint="eastAsia"/>
        </w:rPr>
        <w:br/>
      </w:r>
      <w:r>
        <w:rPr>
          <w:rFonts w:hint="eastAsia"/>
        </w:rPr>
        <w:t>　　表 87： Logtag企业最新动态</w:t>
      </w:r>
      <w:r>
        <w:rPr>
          <w:rFonts w:hint="eastAsia"/>
        </w:rPr>
        <w:br/>
      </w:r>
      <w:r>
        <w:rPr>
          <w:rFonts w:hint="eastAsia"/>
        </w:rPr>
        <w:t>　　表 88： Supco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Supco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Supco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Supco公司简介及主要业务</w:t>
      </w:r>
      <w:r>
        <w:rPr>
          <w:rFonts w:hint="eastAsia"/>
        </w:rPr>
        <w:br/>
      </w:r>
      <w:r>
        <w:rPr>
          <w:rFonts w:hint="eastAsia"/>
        </w:rPr>
        <w:t>　　表 92： Supco企业最新动态</w:t>
      </w:r>
      <w:r>
        <w:rPr>
          <w:rFonts w:hint="eastAsia"/>
        </w:rPr>
        <w:br/>
      </w:r>
      <w:r>
        <w:rPr>
          <w:rFonts w:hint="eastAsia"/>
        </w:rPr>
        <w:t>　　表 93： Aprvtio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Aprvtio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Aprvtio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Aprvtio公司简介及主要业务</w:t>
      </w:r>
      <w:r>
        <w:rPr>
          <w:rFonts w:hint="eastAsia"/>
        </w:rPr>
        <w:br/>
      </w:r>
      <w:r>
        <w:rPr>
          <w:rFonts w:hint="eastAsia"/>
        </w:rPr>
        <w:t>　　表 97： Aprvtio企业最新动态</w:t>
      </w:r>
      <w:r>
        <w:rPr>
          <w:rFonts w:hint="eastAsia"/>
        </w:rPr>
        <w:br/>
      </w:r>
      <w:r>
        <w:rPr>
          <w:rFonts w:hint="eastAsia"/>
        </w:rPr>
        <w:t>　　表 98： Berlinger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Berlinger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Berlinger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Berlinger公司简介及主要业务</w:t>
      </w:r>
      <w:r>
        <w:rPr>
          <w:rFonts w:hint="eastAsia"/>
        </w:rPr>
        <w:br/>
      </w:r>
      <w:r>
        <w:rPr>
          <w:rFonts w:hint="eastAsia"/>
        </w:rPr>
        <w:t>　　表 102： Berlinger企业最新动态</w:t>
      </w:r>
      <w:r>
        <w:rPr>
          <w:rFonts w:hint="eastAsia"/>
        </w:rPr>
        <w:br/>
      </w:r>
      <w:r>
        <w:rPr>
          <w:rFonts w:hint="eastAsia"/>
        </w:rPr>
        <w:t>　　表 103： HUATO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HUATO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HUATO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HUATO公司简介及主要业务</w:t>
      </w:r>
      <w:r>
        <w:rPr>
          <w:rFonts w:hint="eastAsia"/>
        </w:rPr>
        <w:br/>
      </w:r>
      <w:r>
        <w:rPr>
          <w:rFonts w:hint="eastAsia"/>
        </w:rPr>
        <w:t>　　表 107： HUATO企业最新动态</w:t>
      </w:r>
      <w:r>
        <w:rPr>
          <w:rFonts w:hint="eastAsia"/>
        </w:rPr>
        <w:br/>
      </w:r>
      <w:r>
        <w:rPr>
          <w:rFonts w:hint="eastAsia"/>
        </w:rPr>
        <w:t>　　表 108： Gain Express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Gain Express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Gain Express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Gain Express公司简介及主要业务</w:t>
      </w:r>
      <w:r>
        <w:rPr>
          <w:rFonts w:hint="eastAsia"/>
        </w:rPr>
        <w:br/>
      </w:r>
      <w:r>
        <w:rPr>
          <w:rFonts w:hint="eastAsia"/>
        </w:rPr>
        <w:t>　　表 112： Gain Express企业最新动态</w:t>
      </w:r>
      <w:r>
        <w:rPr>
          <w:rFonts w:hint="eastAsia"/>
        </w:rPr>
        <w:br/>
      </w:r>
      <w:r>
        <w:rPr>
          <w:rFonts w:hint="eastAsia"/>
        </w:rPr>
        <w:t>　　表 113： VersaLog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VersaLog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VersaLog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VersaLog公司简介及主要业务</w:t>
      </w:r>
      <w:r>
        <w:rPr>
          <w:rFonts w:hint="eastAsia"/>
        </w:rPr>
        <w:br/>
      </w:r>
      <w:r>
        <w:rPr>
          <w:rFonts w:hint="eastAsia"/>
        </w:rPr>
        <w:t>　　表 117： VersaLog企业最新动态</w:t>
      </w:r>
      <w:r>
        <w:rPr>
          <w:rFonts w:hint="eastAsia"/>
        </w:rPr>
        <w:br/>
      </w:r>
      <w:r>
        <w:rPr>
          <w:rFonts w:hint="eastAsia"/>
        </w:rPr>
        <w:t>　　表 118： Tempmate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Tempmate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Tempmate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Tempmate公司简介及主要业务</w:t>
      </w:r>
      <w:r>
        <w:rPr>
          <w:rFonts w:hint="eastAsia"/>
        </w:rPr>
        <w:br/>
      </w:r>
      <w:r>
        <w:rPr>
          <w:rFonts w:hint="eastAsia"/>
        </w:rPr>
        <w:t>　　表 122： Tempmate企业最新动态</w:t>
      </w:r>
      <w:r>
        <w:rPr>
          <w:rFonts w:hint="eastAsia"/>
        </w:rPr>
        <w:br/>
      </w:r>
      <w:r>
        <w:rPr>
          <w:rFonts w:hint="eastAsia"/>
        </w:rPr>
        <w:t>　　表 123： Lascar Electronics 工业数据记录器生产基地、销售区域、竞争对手及市场地位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Lascar Electronics 工业数据记录器产品规格、参数及市场应用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Lascar Electronics 工业数据记录器销量（千件）、收入（百万美元）、价格（美元/件）及毛利率（2020-2025）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Lascar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127： Lascar Electronics企业最新动态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全球不同产品类型工业数据记录器销量（2020-2025年）&amp;（千件）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全球不同产品类型工业数据记录器销量市场份额（2020-2025）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全球不同产品类型工业数据记录器销量预测（2026-2031）&amp;（千件）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全球市场不同产品类型工业数据记录器销量市场份额预测（2026-2031）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全球不同产品类型工业数据记录器收入（2020-2025年）&amp;（百万美元）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全球不同产品类型工业数据记录器收入市场份额（2020-2025）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全球不同产品类型工业数据记录器收入预测（2026-2031）&amp;（百万美元）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全球不同产品类型工业数据记录器收入市场份额预测（2026-2031）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全球不同应用工业数据记录器销量（2020-2025年）&amp;（千件）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全球不同应用工业数据记录器销量市场份额（2020-2025）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全球不同应用工业数据记录器销量预测（2026-2031）&amp;（千件）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全球市场不同应用工业数据记录器销量市场份额预测（2026-2031）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全球不同应用工业数据记录器收入（2020-2025年）&amp;（百万美元）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全球不同应用工业数据记录器收入市场份额（2020-2025）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全球不同应用工业数据记录器收入预测（2026-2031）&amp;（百万美元）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全球不同应用工业数据记录器收入市场份额预测（2026-2031）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工业数据记录器上游原料供应商及联系方式列表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工业数据记录器典型客户列表</w:t>
      </w:r>
      <w:r>
        <w:rPr>
          <w:rFonts w:hint="eastAsia"/>
        </w:rPr>
        <w:br/>
      </w:r>
      <w:r>
        <w:rPr>
          <w:rFonts w:hint="eastAsia"/>
        </w:rPr>
        <w:t>　　表 146： 工业数据记录器主要销售模式及销售渠道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工业数据记录器行业发展机遇及主要驱动因素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工业数据记录器行业发展面临的风险</w:t>
      </w:r>
      <w:r>
        <w:rPr>
          <w:rFonts w:hint="eastAsia"/>
        </w:rPr>
        <w:br/>
      </w:r>
      <w:r>
        <w:rPr>
          <w:rFonts w:hint="eastAsia"/>
        </w:rPr>
        <w:t>　　表 149： 工业数据记录器行业政策分析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工业数据记录器产品图片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全球不同产品类型工业数据记录器销售额2020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全球不同产品类型工业数据记录器市场份额2024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电压记录器产品图片</w:t>
      </w:r>
      <w:r>
        <w:rPr>
          <w:rFonts w:hint="eastAsia"/>
        </w:rPr>
        <w:br/>
      </w:r>
      <w:r>
        <w:rPr>
          <w:rFonts w:hint="eastAsia"/>
        </w:rPr>
        <w:t>　　图 5： 电流记录器产品图片</w:t>
      </w:r>
      <w:r>
        <w:rPr>
          <w:rFonts w:hint="eastAsia"/>
        </w:rPr>
        <w:br/>
      </w:r>
      <w:r>
        <w:rPr>
          <w:rFonts w:hint="eastAsia"/>
        </w:rPr>
        <w:t>　　图 6： 温度记录器产品图片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全球不同应用工业数据记录器市场份额2024 &amp; 2031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化工及材料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能源及电力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全球工业数据记录器产能、产量、产能利用率及发展趋势（2020-2031）&amp;（千件）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全球工业数据记录器产量、需求量及发展趋势（2020-2031）&amp;（千件）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全球主要地区工业数据记录器产量（2020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全球主要地区工业数据记录器产量市场份额（2020-2031）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中国工业数据记录器产能、产量、产能利用率及发展趋势（2020-2031）&amp;（千件）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中国工业数据记录器产量、市场需求量及发展趋势（2020-2031）&amp;（千件）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全球工业数据记录器市场销售额及增长率：（2020-2031）&amp;（百万美元）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全球市场工业数据记录器市场规模：2020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全球市场工业数据记录器销量及增长率（2020-2031）&amp;（千件）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全球市场工业数据记录器价格趋势（2020-2031）&amp;（美元/件）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全球主要地区工业数据记录器销售收入（2020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全球主要地区工业数据记录器销售收入市场份额（2020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北美市场工业数据记录器销量及增长率（2020-2031）&amp;（千件）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北美市场工业数据记录器收入及增长率（2020-2031）&amp;（百万美元）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欧洲市场工业数据记录器销量及增长率（2020-2031）&amp;（千件）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欧洲市场工业数据记录器收入及增长率（2020-2031）&amp;（百万美元）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中国市场工业数据记录器销量及增长率（2020-2031）&amp;（千件）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中国市场工业数据记录器收入及增长率（2020-2031）&amp;（百万美元）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日本市场工业数据记录器销量及增长率（2020-2031）&amp;（千件）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日本市场工业数据记录器收入及增长率（2020-2031）&amp;（百万美元）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东南亚市场工业数据记录器销量及增长率（2020-2031）&amp;（千件）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东南亚市场工业数据记录器收入及增长率（2020-2031）&amp;（百万美元）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印度市场工业数据记录器销量及增长率（2020-2031）&amp;（千件）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印度市场工业数据记录器收入及增长率（2020-2031）&amp;（百万美元）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2024年全球市场主要厂商工业数据记录器销量市场份额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2024年全球市场主要厂商工业数据记录器收入市场份额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2024年中国市场主要厂商工业数据记录器销量市场份额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2024年中国市场主要厂商工业数据记录器收入市场份额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2024年全球前五大生产商工业数据记录器市场份额</w:t>
      </w:r>
      <w:r>
        <w:rPr>
          <w:rFonts w:hint="eastAsia"/>
        </w:rPr>
        <w:br/>
      </w:r>
      <w:r>
        <w:rPr>
          <w:rFonts w:hint="eastAsia"/>
        </w:rPr>
        <w:t>　　图 44： 2024年全球工业数据记录器第一梯队、第二梯队和第三梯队厂商及市场份额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全球不同产品类型工业数据记录器价格走势（2020-2031）&amp;（美元/件）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全球不同应用工业数据记录器价格走势（2020-2031）&amp;（美元/件）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工业数据记录器产业链</w:t>
      </w:r>
      <w:r>
        <w:rPr>
          <w:rFonts w:hint="eastAsia"/>
        </w:rPr>
        <w:br/>
      </w:r>
      <w:r>
        <w:rPr>
          <w:rFonts w:hint="eastAsia"/>
        </w:rPr>
        <w:t>　　图 48： 工业数据记录器中国企业SWOT分析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7ee87512e4fa5" w:history="1">
        <w:r>
          <w:rPr>
            <w:rStyle w:val="Hyperlink"/>
          </w:rPr>
          <w:t>2025-2031年全球与中国工业数据记录器行业发展调研及前景趋势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7ee87512e4fa5" w:history="1">
        <w:r>
          <w:rPr>
            <w:rStyle w:val="Hyperlink"/>
          </w:rPr>
          <w:t>https://www.20087.com/2/22/GongYeShuJuJiLuQiFaZhanQianJingFenXi.html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4727218a148df" w:history="1">
      <w:r>
        <w:rPr>
          <w:rStyle w:val="Hyperlink"/>
        </w:rPr>
        <w:t>2025-2031年全球与中国工业数据记录器行业发展调研及前景趋势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ongYeShuJuJiLuQiFaZhanQianJingFenXi.html" TargetMode="External" Id="Rd527ee87512e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ongYeShuJuJiLuQiFaZhanQianJingFenXi.html" TargetMode="External" Id="R2004727218a1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2025-01-03T03:26:24Z</dcterms:created>
  <dcterms:modified xsi:type="dcterms:W3CDTF">2025-01-03T04:26:24Z</dcterms:modified>
  <dc:subject>2025-2031年全球与中国工业数据记录器行业发展调研及前景趋势</dc:subject>
  <dc:title>2025-2031年全球与中国工业数据记录器行业发展调研及前景趋势</dc:title>
  <cp:keywords>2025-2031年全球与中国工业数据记录器行业发展调研及前景趋势</cp:keywords>
  <dc:description>2025-2031年全球与中国工业数据记录器行业发展调研及前景趋势</dc:description>
</cp:coreProperties>
</file>