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33570dc9547d3" w:history="1">
              <w:r>
                <w:rPr>
                  <w:rStyle w:val="Hyperlink"/>
                </w:rPr>
                <w:t>2026-2032年中国工业水TOC分析仪发展现状与市场前景报告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33570dc9547d3" w:history="1">
              <w:r>
                <w:rPr>
                  <w:rStyle w:val="Hyperlink"/>
                </w:rPr>
                <w:t>2026-2032年中国工业水TOC分析仪发展现状与市场前景报告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33570dc9547d3" w:history="1">
                <w:r>
                  <w:rPr>
                    <w:rStyle w:val="Hyperlink"/>
                  </w:rPr>
                  <w:t>https://www.20087.com/2/02/GongYeShuiTOCFenXiYiFaZhanQianJingFenXi.html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水TOC分析仪（总有机碳分析仪）作为水质监控的关键在线仪表，用于实时测定水中有机污染物总量，广泛应用于制药纯化水系统、半导体超纯水制备、电厂锅炉补给水及环保排放监测。工业水TOC分析仪主要采用高温催化氧化或紫外-过硫酸盐氧化法，将有机物转化为CO₂后通过NDIR检测，强调低检测限（、EP 2.2.44等药典标准。近年来，在GMP合规与过程分析技术（PAT）推广背景下，工业水TOC分析仪在自动校准、数据完整性（21 CFR Part 11）及多参数集成（如电导率、pH）方面持续优化。</w:t>
      </w:r>
      <w:r>
        <w:rPr>
          <w:rFonts w:hint="eastAsia"/>
        </w:rPr>
        <w:br/>
      </w:r>
      <w:r>
        <w:rPr>
          <w:rFonts w:hint="eastAsia"/>
        </w:rPr>
        <w:t>　　未来，工业水TOC分析仪将向微型化传感、边缘智能与绿色运维方向演进。市场调研网认为，基于MEMS技术的芯片级氧化反应器将缩小设备体积，适配分布式监测网络；而内置AI模型可识别异常有机物类型（如乙醇泄漏 vs. 微生物滋生），提供诊断建议。在零液体排放（ZLD）系统中，TOC数据将联动反渗透与蒸发结晶单元优化运行。此外，免试剂紫外光解技术将减少化学消耗与废液产生。尽管属专业分析仪器，工业水TOC分析仪正从合规检测工具升级为水系统健康状态的智能哨兵，在制药、电子与能源行业高质量用水保障体系中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933570dc9547d3" w:history="1">
        <w:r>
          <w:rPr>
            <w:rStyle w:val="Hyperlink"/>
          </w:rPr>
          <w:t>2026-2032年中国工业水TOC分析仪发展现状与市场前景报告</w:t>
        </w:r>
      </w:hyperlink>
      <w:r>
        <w:rPr>
          <w:rFonts w:hint="eastAsia"/>
        </w:rPr>
        <w:t>》，2025年工业水TOC分析仪行业市场规模达 亿元，预计2032年市场规模将达 亿元，期间年均复合增长率（CAGR）达 %。报告从市场规模、需求变化及价格动态等维度，系统解析了工业水TOC分析仪行业的现状与发展趋势。报告深入分析了工业水TOC分析仪产业链各环节，科学预测了市场前景与技术发展方向，同时聚焦工业水TOC分析仪细分市场特点及重点企业的经营表现，揭示了工业水TOC分析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工业水TOC分析仪市场概述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按照不同产品类型，工业水TOC分析仪主要可以分为如下几个类别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中国不同产品类型工业水TOC分析仪增长趋势2021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仅 TOC</w:t>
      </w:r>
      <w:r>
        <w:rPr>
          <w:rFonts w:hint="eastAsia"/>
        </w:rPr>
        <w:br/>
      </w:r>
      <w:r>
        <w:rPr>
          <w:rFonts w:hint="eastAsia"/>
        </w:rPr>
        <w:t>　　　　1.2.3 TOC + 总氮</w:t>
      </w:r>
      <w:r>
        <w:rPr>
          <w:rFonts w:hint="eastAsia"/>
        </w:rPr>
        <w:br/>
      </w:r>
      <w:r>
        <w:rPr>
          <w:rFonts w:hint="eastAsia"/>
        </w:rPr>
        <w:t>　　　　1.2.4 TOC + COD/BOD</w:t>
      </w:r>
      <w:r>
        <w:rPr>
          <w:rFonts w:hint="eastAsia"/>
        </w:rPr>
        <w:br/>
      </w:r>
      <w:r>
        <w:rPr>
          <w:rFonts w:hint="eastAsia"/>
        </w:rPr>
        <w:t>　　　　1.2.5 TOC + TIC/TC</w:t>
      </w:r>
      <w:r>
        <w:rPr>
          <w:rFonts w:hint="eastAsia"/>
        </w:rPr>
        <w:br/>
      </w:r>
      <w:r>
        <w:rPr>
          <w:rFonts w:hint="eastAsia"/>
        </w:rPr>
        <w:t>　　1.3 按照不同清洗方式，工业水TOC分析仪主要可以分为如下几个类别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中国不同清洗方式工业水TOC分析仪增长趋势2021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人工清洗</w:t>
      </w:r>
      <w:r>
        <w:rPr>
          <w:rFonts w:hint="eastAsia"/>
        </w:rPr>
        <w:br/>
      </w:r>
      <w:r>
        <w:rPr>
          <w:rFonts w:hint="eastAsia"/>
        </w:rPr>
        <w:t>　　　　1.3.3 半自动清洗</w:t>
      </w:r>
      <w:r>
        <w:rPr>
          <w:rFonts w:hint="eastAsia"/>
        </w:rPr>
        <w:br/>
      </w:r>
      <w:r>
        <w:rPr>
          <w:rFonts w:hint="eastAsia"/>
        </w:rPr>
        <w:t>　　　　1.3.4 自动/自清洗</w:t>
      </w:r>
      <w:r>
        <w:rPr>
          <w:rFonts w:hint="eastAsia"/>
        </w:rPr>
        <w:br/>
      </w:r>
      <w:r>
        <w:rPr>
          <w:rFonts w:hint="eastAsia"/>
        </w:rPr>
        <w:t>　　1.4 按照不同维护强度，工业水TOC分析仪主要可以分为如下几个类别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中国不同维护强度工业水TOC分析仪增长趋势2021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低维护</w:t>
      </w:r>
      <w:r>
        <w:rPr>
          <w:rFonts w:hint="eastAsia"/>
        </w:rPr>
        <w:br/>
      </w:r>
      <w:r>
        <w:rPr>
          <w:rFonts w:hint="eastAsia"/>
        </w:rPr>
        <w:t>　　　　1.4.3 常规维护</w:t>
      </w:r>
      <w:r>
        <w:rPr>
          <w:rFonts w:hint="eastAsia"/>
        </w:rPr>
        <w:br/>
      </w:r>
      <w:r>
        <w:rPr>
          <w:rFonts w:hint="eastAsia"/>
        </w:rPr>
        <w:t>　　　　1.4.4 高维护</w:t>
      </w:r>
      <w:r>
        <w:rPr>
          <w:rFonts w:hint="eastAsia"/>
        </w:rPr>
        <w:br/>
      </w:r>
      <w:r>
        <w:rPr>
          <w:rFonts w:hint="eastAsia"/>
        </w:rPr>
        <w:t>　　1.5 从不同应用，工业水TOC分析仪主要包括如下几个方面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中国不同应用工业水TOC分析仪增长趋势2021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电力行业</w:t>
      </w:r>
      <w:r>
        <w:rPr>
          <w:rFonts w:hint="eastAsia"/>
        </w:rPr>
        <w:br/>
      </w:r>
      <w:r>
        <w:rPr>
          <w:rFonts w:hint="eastAsia"/>
        </w:rPr>
        <w:t>　　　　1.5.3 半导体与电子</w:t>
      </w:r>
      <w:r>
        <w:rPr>
          <w:rFonts w:hint="eastAsia"/>
        </w:rPr>
        <w:br/>
      </w:r>
      <w:r>
        <w:rPr>
          <w:rFonts w:hint="eastAsia"/>
        </w:rPr>
        <w:t>　　　　1.5.4 市政水务</w:t>
      </w:r>
      <w:r>
        <w:rPr>
          <w:rFonts w:hint="eastAsia"/>
        </w:rPr>
        <w:br/>
      </w:r>
      <w:r>
        <w:rPr>
          <w:rFonts w:hint="eastAsia"/>
        </w:rPr>
        <w:t>　　　　1.5.5 化工与石化</w:t>
      </w:r>
      <w:r>
        <w:rPr>
          <w:rFonts w:hint="eastAsia"/>
        </w:rPr>
        <w:br/>
      </w:r>
      <w:r>
        <w:rPr>
          <w:rFonts w:hint="eastAsia"/>
        </w:rPr>
        <w:t>　　　　1.5.6 食品饮料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中国工业水TOC分析仪发展现状及未来趋势（2021-2032）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中国市场工业水TOC分析仪收入及增长率（2021-2032）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中国市场工业水TOC分析仪销量及增长率（2021-2032）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中国市场主要工业水TOC分析仪厂商分析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中国市场主要厂商工业水TOC分析仪销量及市场占有率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中国市场主要厂商工业水TOC分析仪销量（2021-2026）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中国市场主要厂商工业水TOC分析仪销量市场份额（2021-2026）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中国市场主要厂商工业水TOC分析仪收入及市场占有率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中国市场主要厂商工业水TOC分析仪收入（2021-2026）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中国市场主要厂商工业水TOC分析仪收入市场份额（2021-2026）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2025年中国市场主要厂商工业水TOC分析仪收入排名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中国市场主要厂商工业水TOC分析仪价格（2021-2026）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中国市场主要厂商工业水TOC分析仪总部及产地分布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中国市场主要厂商成立时间及工业水TOC分析仪商业化日期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中国市场主要厂商工业水TOC分析仪产品类型及应用</w:t>
      </w:r>
      <w:r>
        <w:rPr>
          <w:rFonts w:hint="eastAsia"/>
        </w:rPr>
        <w:br/>
      </w:r>
      <w:r>
        <w:rPr>
          <w:rFonts w:hint="eastAsia"/>
        </w:rPr>
        <w:t>　　2.7 工业水TOC分析仪行业集中度、竞争程度分析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工业水TOC分析仪行业集中度分析：2025年中国Top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中国市场工业水TOC分析仪第一梯队、第二梯队和第三梯队厂商（品牌）及2025年市场份额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重点企业（1）基本信息、工业水TOC分析仪生产基地、总部、竞争对手及市场地位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工业水TOC分析仪产品规格、参数及市场应用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重点企业（1）在中国市场工业水TOC分析仪销量、收入、价格及毛利率（2021-2026）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重点企业（2）基本信息、工业水TOC分析仪生产基地、总部、竞争对手及市场地位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工业水TOC分析仪产品规格、参数及市场应用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重点企业（2）在中国市场工业水TOC分析仪销量、收入、价格及毛利率（2021-2026）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重点企业（3）基本信息、工业水TOC分析仪生产基地、总部、竞争对手及市场地位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工业水TOC分析仪产品规格、参数及市场应用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重点企业（3）在中国市场工业水TOC分析仪销量、收入、价格及毛利率（2021-2026）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重点企业（4）基本信息、工业水TOC分析仪生产基地、总部、竞争对手及市场地位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工业水TOC分析仪产品规格、参数及市场应用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重点企业（4）在中国市场工业水TOC分析仪销量、收入、价格及毛利率（2021-2026）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重点企业（5）基本信息、工业水TOC分析仪生产基地、总部、竞争对手及市场地位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工业水TOC分析仪产品规格、参数及市场应用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重点企业（5）在中国市场工业水TOC分析仪销量、收入、价格及毛利率（2021-2026）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重点企业（6）基本信息、工业水TOC分析仪生产基地、总部、竞争对手及市场地位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工业水TOC分析仪产品规格、参数及市场应用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重点企业（6）在中国市场工业水TOC分析仪销量、收入、价格及毛利率（2021-2026）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重点企业（7）基本信息、工业水TOC分析仪生产基地、总部、竞争对手及市场地位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工业水TOC分析仪产品规格、参数及市场应用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重点企业（7）在中国市场工业水TOC分析仪销量、收入、价格及毛利率（2021-2026）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重点企业（8）基本信息、工业水TOC分析仪生产基地、总部、竞争对手及市场地位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工业水TOC分析仪产品规格、参数及市场应用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重点企业（8）在中国市场工业水TOC分析仪销量、收入、价格及毛利率（2021-2026）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重点企业（9）基本信息、工业水TOC分析仪生产基地、总部、竞争对手及市场地位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工业水TOC分析仪产品规格、参数及市场应用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重点企业（9）在中国市场工业水TOC分析仪销量、收入、价格及毛利率（2021-2026）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不同产品类型工业水TOC分析仪分析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中国市场不同产品类型工业水TOC分析仪销量（2021-2032）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中国市场不同产品类型工业水TOC分析仪销量及市场份额（2021-2026）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中国市场不同产品类型工业水TOC分析仪销量预测（2027-2032）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中国市场不同产品类型工业水TOC分析仪规模（2021-2032）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中国市场不同产品类型工业水TOC分析仪规模及市场份额（2021-2026）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中国市场不同产品类型工业水TOC分析仪规模预测（2027-2032）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中国市场不同产品类型工业水TOC分析仪价格走势（2021-2032）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不同应用工业水TOC分析仪分析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中国市场不同应用工业水TOC分析仪销量（2021-2032）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中国市场不同应用工业水TOC分析仪销量及市场份额（2021-2026）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中国市场不同应用工业水TOC分析仪销量预测（2027-2032）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中国市场不同应用工业水TOC分析仪规模（2021-2032）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中国市场不同应用工业水TOC分析仪规模及市场份额（2021-2026）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中国市场不同应用工业水TOC分析仪规模预测（2027-2032）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中国市场不同应用工业水TOC分析仪价格走势（2021-2032）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工业水TOC分析仪行业发展分析---发展趋势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工业水TOC分析仪行业发展分析---厂商壁垒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工业水TOC分析仪行业发展分析---驱动因素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工业水TOC分析仪行业发展分析---制约因素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工业水TOC分析仪中国企业SWOT分析</w:t>
      </w:r>
      <w:r>
        <w:rPr>
          <w:rFonts w:hint="eastAsia"/>
        </w:rPr>
        <w:br/>
      </w:r>
      <w:r>
        <w:rPr>
          <w:rFonts w:hint="eastAsia"/>
        </w:rPr>
        <w:t>　　6.6 工业水TOC分析仪行业发展分析---行业政策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工业水TOC分析仪行业产业链简介</w:t>
      </w:r>
      <w:r>
        <w:rPr>
          <w:rFonts w:hint="eastAsia"/>
        </w:rPr>
        <w:br/>
      </w:r>
      <w:r>
        <w:rPr>
          <w:rFonts w:hint="eastAsia"/>
        </w:rPr>
        <w:t>　　7.2 工业水TOC分析仪产业链分析-上游</w:t>
      </w:r>
      <w:r>
        <w:rPr>
          <w:rFonts w:hint="eastAsia"/>
        </w:rPr>
        <w:br/>
      </w:r>
      <w:r>
        <w:rPr>
          <w:rFonts w:hint="eastAsia"/>
        </w:rPr>
        <w:t>　　7.3 工业水TOC分析仪产业链分析-中游</w:t>
      </w:r>
      <w:r>
        <w:rPr>
          <w:rFonts w:hint="eastAsia"/>
        </w:rPr>
        <w:br/>
      </w:r>
      <w:r>
        <w:rPr>
          <w:rFonts w:hint="eastAsia"/>
        </w:rPr>
        <w:t>　　7.4 工业水TOC分析仪产业链分析-下游</w:t>
      </w:r>
      <w:r>
        <w:rPr>
          <w:rFonts w:hint="eastAsia"/>
        </w:rPr>
        <w:br/>
      </w:r>
      <w:r>
        <w:rPr>
          <w:rFonts w:hint="eastAsia"/>
        </w:rPr>
        <w:t>　　7.5 工业水TOC分析仪行业采购模式</w:t>
      </w:r>
      <w:r>
        <w:rPr>
          <w:rFonts w:hint="eastAsia"/>
        </w:rPr>
        <w:br/>
      </w:r>
      <w:r>
        <w:rPr>
          <w:rFonts w:hint="eastAsia"/>
        </w:rPr>
        <w:t>　　7.6 工业水TOC分析仪行业生产模式</w:t>
      </w:r>
      <w:r>
        <w:rPr>
          <w:rFonts w:hint="eastAsia"/>
        </w:rPr>
        <w:br/>
      </w:r>
      <w:r>
        <w:rPr>
          <w:rFonts w:hint="eastAsia"/>
        </w:rPr>
        <w:t>　　7.7 工业水TOC分析仪行业销售模式及销售渠道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中国本土工业水TOC分析仪产能、产量分析</w:t>
      </w:r>
      <w:r>
        <w:rPr>
          <w:rFonts w:hint="eastAsia"/>
        </w:rPr>
        <w:br/>
      </w:r>
      <w:r>
        <w:rPr>
          <w:rFonts w:hint="eastAsia"/>
        </w:rPr>
        <w:t>　　8.1 中国工业水TOC分析仪供需现状及预测（2021-2032）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中国工业水TOC分析仪产能、产量、产能利用率及发展趋势（2021-2032）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中国工业水TOC分析仪产量、市场需求量及发展趋势（2021-2032）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中国工业水TOC分析仪进出口分析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中国市场工业水TOC分析仪主要进口来源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中国市场工业水TOC分析仪主要出口目的地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不同产品类型工业水TOC分析仪市场规模2021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不同清洗方式工业水TOC分析仪市场规模2021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不同维护强度工业水TOC分析仪市场规模2021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不同应用工业水TOC分析仪市场规模2021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中国市场主要厂商工业水TOC分析仪销量（2021-2026）&amp;（千台）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中国市场主要厂商工业水TOC分析仪销量市场份额（2021-2026）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中国市场主要厂商工业水TOC分析仪收入（2021-2026）&amp;（万元）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中国市场主要厂商工业水TOC分析仪收入份额（2021-2026）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2025年中国主要生产商工业水TOC分析仪收入排名（万元）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中国市场主要厂商工业水TOC分析仪价格（2021-2026）&amp;（元/台）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中国市场主要厂商工业水TOC分析仪总部及产地分布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中国市场主要厂商成立时间及工业水TOC分析仪商业化日期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中国市场主要厂商工业水TOC分析仪产品类型及应用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2025年中国市场工业水TOC分析仪主要厂商市场地位（第一梯队、第二梯队和第三梯队）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工业水TOC分析仪市场投资、并购等现状分析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工业水TOC分析仪生产基地、总部、竞争对手及市场地位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工业水TOC分析仪产品规格、参数及市场应用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工业水TOC分析仪销量（千台）、收入（万元）、价格（元/台）及毛利率（2021-2026）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工业水TOC分析仪生产基地、总部、竞争对手及市场地位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工业水TOC分析仪产品规格、参数及市场应用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工业水TOC分析仪销量（千台）、收入（万元）、价格（元/台）及毛利率（2021-2026）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工业水TOC分析仪生产基地、总部、竞争对手及市场地位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工业水TOC分析仪产品规格、参数及市场应用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工业水TOC分析仪销量（千台）、收入（万元）、价格（元/台）及毛利率（2021-2026）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工业水TOC分析仪生产基地、总部、竞争对手及市场地位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工业水TOC分析仪产品规格、参数及市场应用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工业水TOC分析仪销量（千台）、收入（万元）、价格（元/台）及毛利率（2021-2026）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工业水TOC分析仪生产基地、总部、竞争对手及市场地位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工业水TOC分析仪产品规格、参数及市场应用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工业水TOC分析仪销量（千台）、收入（万元）、价格（元/台）及毛利率（2021-2026）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工业水TOC分析仪生产基地、总部、竞争对手及市场地位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工业水TOC分析仪产品规格、参数及市场应用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工业水TOC分析仪销量（千台）、收入（万元）、价格（元/台）及毛利率（2021-2026）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工业水TOC分析仪生产基地、总部、竞争对手及市场地位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工业水TOC分析仪产品规格、参数及市场应用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工业水TOC分析仪销量（千台）、收入（万元）、价格（元/台）及毛利率（2021-2026）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工业水TOC分析仪生产基地、总部、竞争对手及市场地位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工业水TOC分析仪产品规格、参数及市场应用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工业水TOC分析仪销量（千台）、收入（万元）、价格（元/台）及毛利率（2021-2026）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工业水TOC分析仪生产基地、总部、竞争对手及市场地位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工业水TOC分析仪产品规格、参数及市场应用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工业水TOC分析仪销量（千台）、收入（万元）、价格（元/台）及毛利率（2021-2026）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中国市场不同产品类型工业水TOC分析仪销量（2021-2026）&amp;（千台）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中国市场不同产品类型工业水TOC分析仪销量市场份额（2021-2026）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中国市场不同产品类型工业水TOC分析仪销量预测（2027-2032）&amp;（千台）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中国市场不同产品类型工业水TOC分析仪销量市场份额预测（2027-2032）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中国市场不同产品类型工业水TOC分析仪规模（2021-2026）&amp;（万元）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中国市场不同产品类型工业水TOC分析仪规模市场份额（2021-2026）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中国市场不同产品类型工业水TOC分析仪规模预测（2027-2032）&amp;（万元）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中国市场不同产品类型工业水TOC分析仪规模市场份额预测（2027-2032）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中国市场不同应用工业水TOC分析仪销量（2021-2026）&amp;（千台）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中国市场不同应用工业水TOC分析仪销量市场份额（2021-2026）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中国市场不同应用工业水TOC分析仪销量预测（2027-2032）&amp;（千台）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中国市场不同应用工业水TOC分析仪销量市场份额预测（2027-2032）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中国市场不同应用工业水TOC分析仪规模（2021-2026）&amp;（万元）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中国市场不同应用工业水TOC分析仪规模市场份额（2021-2026）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中国市场不同应用工业水TOC分析仪规模预测（2027-2032）&amp;（万元）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中国市场不同应用工业水TOC分析仪规模市场份额预测（2027-2032）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工业水TOC分析仪行业发展分析---发展趋势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工业水TOC分析仪行业发展分析---厂商壁垒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工业水TOC分析仪行业发展分析---驱动因素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工业水TOC分析仪行业发展分析---制约因素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工业水TOC分析仪行业相关重点政策一览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82： 工业水TOC分析仪行业供应链分析</w:t>
      </w:r>
      <w:r>
        <w:rPr>
          <w:rFonts w:hint="eastAsia"/>
        </w:rPr>
        <w:br/>
      </w:r>
      <w:r>
        <w:rPr>
          <w:rFonts w:hint="eastAsia"/>
        </w:rPr>
        <w:t>　　表 83： 工业水TOC分析仪上游原料供应商</w:t>
      </w:r>
      <w:r>
        <w:rPr>
          <w:rFonts w:hint="eastAsia"/>
        </w:rPr>
        <w:br/>
      </w:r>
      <w:r>
        <w:rPr>
          <w:rFonts w:hint="eastAsia"/>
        </w:rPr>
        <w:t>　　表 84： 工业水TOC分析仪行业主要下游客户</w:t>
      </w:r>
      <w:r>
        <w:rPr>
          <w:rFonts w:hint="eastAsia"/>
        </w:rPr>
        <w:br/>
      </w:r>
      <w:r>
        <w:rPr>
          <w:rFonts w:hint="eastAsia"/>
        </w:rPr>
        <w:t>　　表 85： 工业水TOC分析仪典型经销商</w:t>
      </w:r>
      <w:r>
        <w:rPr>
          <w:rFonts w:hint="eastAsia"/>
        </w:rPr>
        <w:br/>
      </w:r>
      <w:r>
        <w:rPr>
          <w:rFonts w:hint="eastAsia"/>
        </w:rPr>
        <w:t>　　表 86： 中国工业水TOC分析仪产量、销量、进口量及出口量（2021-2026）&amp;（千台）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中国工业水TOC分析仪产量、销量、进口量及出口量预测（2027-2032）&amp;（千台）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中国市场工业水TOC分析仪主要进口来源</w:t>
      </w:r>
      <w:r>
        <w:rPr>
          <w:rFonts w:hint="eastAsia"/>
        </w:rPr>
        <w:br/>
      </w:r>
      <w:r>
        <w:rPr>
          <w:rFonts w:hint="eastAsia"/>
        </w:rPr>
        <w:t>　　表 89： 中国市场工业水TOC分析仪主要出口目的地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工业水TOC分析仪产品图片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中国不同产品类型工业水TOC分析仪市场规模市场份额2025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仅 TOC产品图片</w:t>
      </w:r>
      <w:r>
        <w:rPr>
          <w:rFonts w:hint="eastAsia"/>
        </w:rPr>
        <w:br/>
      </w:r>
      <w:r>
        <w:rPr>
          <w:rFonts w:hint="eastAsia"/>
        </w:rPr>
        <w:t>　　图 4： TOC + 总氮产品图片</w:t>
      </w:r>
      <w:r>
        <w:rPr>
          <w:rFonts w:hint="eastAsia"/>
        </w:rPr>
        <w:br/>
      </w:r>
      <w:r>
        <w:rPr>
          <w:rFonts w:hint="eastAsia"/>
        </w:rPr>
        <w:t>　　图 5： TOC + COD/BOD产品图片</w:t>
      </w:r>
      <w:r>
        <w:rPr>
          <w:rFonts w:hint="eastAsia"/>
        </w:rPr>
        <w:br/>
      </w:r>
      <w:r>
        <w:rPr>
          <w:rFonts w:hint="eastAsia"/>
        </w:rPr>
        <w:t>　　图 6： TOC + TIC/TC产品图片</w:t>
      </w:r>
      <w:r>
        <w:rPr>
          <w:rFonts w:hint="eastAsia"/>
        </w:rPr>
        <w:br/>
      </w:r>
      <w:r>
        <w:rPr>
          <w:rFonts w:hint="eastAsia"/>
        </w:rPr>
        <w:t>　　图 7： 中国不同清洗方式工业水TOC分析仪市场规模市场份额2025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人工清洗产品图片</w:t>
      </w:r>
      <w:r>
        <w:rPr>
          <w:rFonts w:hint="eastAsia"/>
        </w:rPr>
        <w:br/>
      </w:r>
      <w:r>
        <w:rPr>
          <w:rFonts w:hint="eastAsia"/>
        </w:rPr>
        <w:t>　　图 9： 半自动清洗产品图片</w:t>
      </w:r>
      <w:r>
        <w:rPr>
          <w:rFonts w:hint="eastAsia"/>
        </w:rPr>
        <w:br/>
      </w:r>
      <w:r>
        <w:rPr>
          <w:rFonts w:hint="eastAsia"/>
        </w:rPr>
        <w:t>　　图 10： 自动/自清洗产品图片</w:t>
      </w:r>
      <w:r>
        <w:rPr>
          <w:rFonts w:hint="eastAsia"/>
        </w:rPr>
        <w:br/>
      </w:r>
      <w:r>
        <w:rPr>
          <w:rFonts w:hint="eastAsia"/>
        </w:rPr>
        <w:t>　　图 11： 中国不同维护强度工业水TOC分析仪市场规模市场份额2025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低维护产品图片</w:t>
      </w:r>
      <w:r>
        <w:rPr>
          <w:rFonts w:hint="eastAsia"/>
        </w:rPr>
        <w:br/>
      </w:r>
      <w:r>
        <w:rPr>
          <w:rFonts w:hint="eastAsia"/>
        </w:rPr>
        <w:t>　　图 13： 常规维护产品图片</w:t>
      </w:r>
      <w:r>
        <w:rPr>
          <w:rFonts w:hint="eastAsia"/>
        </w:rPr>
        <w:br/>
      </w:r>
      <w:r>
        <w:rPr>
          <w:rFonts w:hint="eastAsia"/>
        </w:rPr>
        <w:t>　　图 14： 高维护产品图片</w:t>
      </w:r>
      <w:r>
        <w:rPr>
          <w:rFonts w:hint="eastAsia"/>
        </w:rPr>
        <w:br/>
      </w:r>
      <w:r>
        <w:rPr>
          <w:rFonts w:hint="eastAsia"/>
        </w:rPr>
        <w:t>　　图 15： 中国不同应用工业水TOC分析仪市场份额2025 &amp; 2032</w:t>
      </w:r>
      <w:r>
        <w:rPr>
          <w:rFonts w:hint="eastAsia"/>
        </w:rPr>
        <w:br/>
      </w:r>
      <w:r>
        <w:rPr>
          <w:rFonts w:hint="eastAsia"/>
        </w:rPr>
        <w:t>　　图 16： 电力行业</w:t>
      </w:r>
      <w:r>
        <w:rPr>
          <w:rFonts w:hint="eastAsia"/>
        </w:rPr>
        <w:br/>
      </w:r>
      <w:r>
        <w:rPr>
          <w:rFonts w:hint="eastAsia"/>
        </w:rPr>
        <w:t>　　图 17： 半导体与电子</w:t>
      </w:r>
      <w:r>
        <w:rPr>
          <w:rFonts w:hint="eastAsia"/>
        </w:rPr>
        <w:br/>
      </w:r>
      <w:r>
        <w:rPr>
          <w:rFonts w:hint="eastAsia"/>
        </w:rPr>
        <w:t>　　图 18： 市政水务</w:t>
      </w:r>
      <w:r>
        <w:rPr>
          <w:rFonts w:hint="eastAsia"/>
        </w:rPr>
        <w:br/>
      </w:r>
      <w:r>
        <w:rPr>
          <w:rFonts w:hint="eastAsia"/>
        </w:rPr>
        <w:t>　　图 19： 化工与石化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中国市场工业水TOC分析仪市场规模，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中国市场工业水TOC分析仪收入及增长率（2021-2032）&amp;（万元）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中国市场工业水TOC分析仪销量及增长率（2021-2032）&amp;（千台）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2025年中国市场主要厂商工业水TOC分析仪销量市场份额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2025年中国市场主要厂商工业水TOC分析仪收入市场份额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2025年中国市场前五大厂商工业水TOC分析仪市场份额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2025年中国市场工业水TOC分析仪第一梯队、第二梯队和第三梯队厂商（品牌）及市场份额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中国市场不同产品类型工业水TOC分析仪价格走势（2021-2032）&amp;（元/台）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中国市场不同应用工业水TOC分析仪价格走势（2021-2032）&amp;（元/台）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工业水TOC分析仪中国企业SWOT分析</w:t>
      </w:r>
      <w:r>
        <w:rPr>
          <w:rFonts w:hint="eastAsia"/>
        </w:rPr>
        <w:br/>
      </w:r>
      <w:r>
        <w:rPr>
          <w:rFonts w:hint="eastAsia"/>
        </w:rPr>
        <w:t>　　图 32： 工业水TOC分析仪产业链</w:t>
      </w:r>
      <w:r>
        <w:rPr>
          <w:rFonts w:hint="eastAsia"/>
        </w:rPr>
        <w:br/>
      </w:r>
      <w:r>
        <w:rPr>
          <w:rFonts w:hint="eastAsia"/>
        </w:rPr>
        <w:t>　　图 33： 工业水TOC分析仪行业采购模式分析</w:t>
      </w:r>
      <w:r>
        <w:rPr>
          <w:rFonts w:hint="eastAsia"/>
        </w:rPr>
        <w:br/>
      </w:r>
      <w:r>
        <w:rPr>
          <w:rFonts w:hint="eastAsia"/>
        </w:rPr>
        <w:t>　　图 34： 工业水TOC分析仪行业生产模式分析</w:t>
      </w:r>
      <w:r>
        <w:rPr>
          <w:rFonts w:hint="eastAsia"/>
        </w:rPr>
        <w:br/>
      </w:r>
      <w:r>
        <w:rPr>
          <w:rFonts w:hint="eastAsia"/>
        </w:rPr>
        <w:t>　　图 35： 工业水TOC分析仪行业销售模式分析</w:t>
      </w:r>
      <w:r>
        <w:rPr>
          <w:rFonts w:hint="eastAsia"/>
        </w:rPr>
        <w:br/>
      </w:r>
      <w:r>
        <w:rPr>
          <w:rFonts w:hint="eastAsia"/>
        </w:rPr>
        <w:t>　　图 36： 中国工业水TOC分析仪产能、产量、产能利用率及发展趋势（2021-2032）&amp;（千台）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中国工业水TOC分析仪产量、市场需求量及发展趋势（2021-2032）&amp;（千台）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33570dc9547d3" w:history="1">
        <w:r>
          <w:rPr>
            <w:rStyle w:val="Hyperlink"/>
          </w:rPr>
          <w:t>2026-2032年中国工业水TOC分析仪发展现状与市场前景报告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33570dc9547d3" w:history="1">
        <w:r>
          <w:rPr>
            <w:rStyle w:val="Hyperlink"/>
          </w:rPr>
          <w:t>https://www.20087.com/2/02/GongYeShuiTOCFenXiYiFaZhanQianJingFenXi.html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0fe7ecbc34d1a" w:history="1">
      <w:r>
        <w:rPr>
          <w:rStyle w:val="Hyperlink"/>
        </w:rPr>
        <w:t>2026-2032年中国工业水TOC分析仪发展现状与市场前景报告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GongYeShuiTOCFenXiYiFaZhanQianJingFenXi.html" TargetMode="External" Id="R6a933570dc95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GongYeShuiTOCFenXiYiFaZhanQianJingFenXi.html" TargetMode="External" Id="R8b80fe7ecbc3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2026-03-06T02:03:22Z</dcterms:created>
  <dcterms:modified xsi:type="dcterms:W3CDTF">2026-03-06T03:03:22Z</dcterms:modified>
  <dc:subject>2026-2032年中国工业水TOC分析仪发展现状与市场前景报告</dc:subject>
  <dc:title>2026-2032年中国工业水TOC分析仪发展现状与市场前景报告</dc:title>
  <cp:keywords>2026-2032年中国工业水TOC分析仪发展现状与市场前景报告</cp:keywords>
  <dc:description>2026-2032年中国工业水TOC分析仪发展现状与市场前景报告</dc:description>
</cp:coreProperties>
</file>