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95a7d9064edc" w:history="1">
              <w:r>
                <w:rPr>
                  <w:rStyle w:val="Hyperlink"/>
                </w:rPr>
                <w:t>2026-2032年全球与中国工业电子传感器市场调查研究及前景趋势报告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95a7d9064edc" w:history="1">
              <w:r>
                <w:rPr>
                  <w:rStyle w:val="Hyperlink"/>
                </w:rPr>
                <w:t>2026-2032年全球与中国工业电子传感器市场调查研究及前景趋势报告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95a7d9064edc" w:history="1">
                <w:r>
                  <w:rPr>
                    <w:rStyle w:val="Hyperlink"/>
                  </w:rPr>
                  <w:t>https://www.20087.com/2/62/GongYeDianZiChuanGanQiHangYeQianJing.html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传感器当前构成智能制造与过程自动化的感知基础，覆盖压力、温度、流量、液位、位置及气体成分等物理量检测，广泛部署于化工、电力、冶金及食品饮料产线。工业电子传感器普遍强调高精度、长期稳定性、抗电磁干扰及IP67以上防护等级，部分高端型号支持IO-Link、HART或PROFIBUS等工业通信协议，实现参数远程配置与诊断数据上传。现代工业传感器趋向小型化、低功耗与多功能集成，例如同时测量温度与振动的复合传感器。在严苛环境（如高温、腐蚀、强振动）中，采用陶瓷膜片、蓝宝石窗口或全焊接结构保障可靠性。然而，多源数据融合不足、校准周期长及网络安全防护薄弱仍是数字化转型中的主要瓶颈。</w:t>
      </w:r>
      <w:r>
        <w:rPr>
          <w:rFonts w:hint="eastAsia"/>
        </w:rPr>
        <w:br/>
      </w:r>
      <w:r>
        <w:rPr>
          <w:rFonts w:hint="eastAsia"/>
        </w:rPr>
        <w:t>　　未来，工业电子传感器将加速向边缘智能、自供能与数字孪生就绪方向演进。市场调研网认为，嵌入微型AI引擎的传感器可在本地完成异常检测与特征提取，仅上传关键事件，降低网络负载。能量采集技术（如热电、振动能）将推动“零布线”部署，适用于旋转或移动设备。在架构上，标准化数字接口（如IEEE 1451.0）与语义模型将实现跨厂商互操作。此外，内置区块链身份认证的传感器可确保数据来源可信，支撑质量追溯。长远看，工业电子传感器将从“单一物理量探测器”升级为“工业现场认知节点”，在预测性维护、柔性制造与绿色工厂体系中构建高可靠、高价值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095a7d9064edc" w:history="1">
        <w:r>
          <w:rPr>
            <w:rStyle w:val="Hyperlink"/>
          </w:rPr>
          <w:t>2026-2032年全球与中国工业电子传感器市场调查研究及前景趋势报告</w:t>
        </w:r>
      </w:hyperlink>
      <w:r>
        <w:rPr>
          <w:rFonts w:hint="eastAsia"/>
        </w:rPr>
        <w:t>》基于详实数据资料，系统分析工业电子传感器产业链结构、市场规模及需求现状，梳理工业电子传感器市场价格走势与行业发展特点。报告重点研究行业竞争格局，包括重点工业电子传感器企业的市场表现，并对工业电子传感器细分领域的发展潜力进行评估。结合政策环境和工业电子传感器技术演进方向，对工业电子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按产品类型细分，全球工业电子传感器市场规模2021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位置传感器</w:t>
      </w:r>
      <w:r>
        <w:rPr>
          <w:rFonts w:hint="eastAsia"/>
        </w:rPr>
        <w:br/>
      </w:r>
      <w:r>
        <w:rPr>
          <w:rFonts w:hint="eastAsia"/>
        </w:rPr>
        <w:t>　　　　1.3.3 接近传感器</w:t>
      </w:r>
      <w:r>
        <w:rPr>
          <w:rFonts w:hint="eastAsia"/>
        </w:rPr>
        <w:br/>
      </w:r>
      <w:r>
        <w:rPr>
          <w:rFonts w:hint="eastAsia"/>
        </w:rPr>
        <w:t>　　　　1.3.4 温度传感器</w:t>
      </w:r>
      <w:r>
        <w:rPr>
          <w:rFonts w:hint="eastAsia"/>
        </w:rPr>
        <w:br/>
      </w:r>
      <w:r>
        <w:rPr>
          <w:rFonts w:hint="eastAsia"/>
        </w:rPr>
        <w:t>　　　　1.3.5 压力传感器</w:t>
      </w:r>
      <w:r>
        <w:rPr>
          <w:rFonts w:hint="eastAsia"/>
        </w:rPr>
        <w:br/>
      </w:r>
      <w:r>
        <w:rPr>
          <w:rFonts w:hint="eastAsia"/>
        </w:rPr>
        <w:t>　　　　1.3.6 振动传感器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按应用细分，全球工业电子传感器市场规模2021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能源与电力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工业电子传感器行业发展总体概况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工业电子传感器行业发展主要特点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工业电子传感器行业发展影响因素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工业电子传感器有利因素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工业电子传感器不利因素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全球市场，近三年工业电子传感器主要企业占有率及排名（按销量）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工业电子传感器主要企业在国际市场占有率（按销量，2023-2026）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2025年工业电子传感器主要企业在国际市场排名（按销量）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全球市场主要企业工业电子传感器销量（2023-2026）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全球市场，近三年工业电子传感器主要企业占有率及排名（按收入）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工业电子传感器主要企业在国际市场占有率（按收入，2023-2026）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2025年工业电子传感器主要企业在国际市场排名（按收入）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全球市场主要企业工业电子传感器销售收入（2023-2026）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全球市场主要企业工业电子传感器销售价格（2023-2026）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中国市场，近三年工业电子传感器主要企业占有率及排名（按销量）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工业电子传感器主要企业在中国市场占有率（按销量，2023-2026）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2025年工业电子传感器主要企业在中国市场排名（按销量）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中国市场主要企业工业电子传感器销量（2023-2026）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中国市场，近三年工业电子传感器主要企业占有率及排名（按收入）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工业电子传感器主要企业在中国市场占有率（按收入，2023-2026）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2025年工业电子传感器主要企业在中国市场排名（按收入）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中国市场主要企业工业电子传感器销售收入（2023-2026）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全球主要厂商工业电子传感器总部及产地分布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全球主要厂商成立时间及工业电子传感器商业化日期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全球主要厂商工业电子传感器产品类型及应用</w:t>
      </w:r>
      <w:r>
        <w:rPr>
          <w:rFonts w:hint="eastAsia"/>
        </w:rPr>
        <w:br/>
      </w:r>
      <w:r>
        <w:rPr>
          <w:rFonts w:hint="eastAsia"/>
        </w:rPr>
        <w:t>　　2.9 工业电子传感器行业集中度、竞争程度分析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工业电子传感器行业集中度分析：2025年全球Top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全球工业电子传感器第一梯队、第二梯队和第三梯队生产商（品牌）及市场份额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全球工业电子传感器总体规模分析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全球工业电子传感器供需现状及预测（2021-2032）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全球工业电子传感器产能、产量、产能利用率及发展趋势（2021-2032）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全球工业电子传感器产量、需求量及发展趋势（2021-2032）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全球主要地区工业电子传感器产量及发展趋势（2021-2032）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全球主要地区工业电子传感器产量（2021-2026）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全球主要地区工业电子传感器产量（2027-2032）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全球主要地区工业电子传感器产量市场份额（2021-2032）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中国工业电子传感器供需现状及预测（2021-2032）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中国工业电子传感器产能、产量、产能利用率及发展趋势（2021-2032）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中国工业电子传感器产量、市场需求量及发展趋势（2021-2032）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中国市场工业电子传感器进出口（2021-2032）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全球工业电子传感器销量及销售额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全球市场工业电子传感器销售额（2021-2032）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全球市场工业电子传感器价格趋势（2021-2032）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全球工业电子传感器主要地区分析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全球主要地区工业电子传感器市场规模分析：2021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全球主要地区工业电子传感器销售收入及市场份额（2021-2026）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全球主要地区工业电子传感器销售收入预测（2027-2032）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全球主要地区工业电子传感器销量分析：2021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全球主要地区工业电子传感器销量及市场份额预测（2027-2032）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中东市场工业电子传感器销量、收入及增长率（2021-2032）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不同产品类型工业电子传感器分析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全球不同产品类型工业电子传感器收入（2021-2032）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全球不同产品类型工业电子传感器收入及市场份额（2021-2026）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全球不同产品类型工业电子传感器收入预测（2027-2032）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全球不同产品类型工业电子传感器价格走势（2021-2032）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中国不同产品类型工业电子传感器收入（2021-2032）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中国不同产品类型工业电子传感器收入及市场份额（2021-2026）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中国不同产品类型工业电子传感器收入预测（2027-2032）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不同应用工业电子传感器分析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全球不同应用工业电子传感器收入（2021-2032）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全球不同应用工业电子传感器收入及市场份额（2021-2026）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全球不同应用工业电子传感器收入预测（2027-2032）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全球不同应用工业电子传感器价格走势（2021-2032）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中国不同应用工业电子传感器收入（2021-2032）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中国不同应用工业电子传感器收入及市场份额（2021-2026）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中国不同应用工业电子传感器收入预测（2027-2032）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工业电子传感器行业发展趋势</w:t>
      </w:r>
      <w:r>
        <w:rPr>
          <w:rFonts w:hint="eastAsia"/>
        </w:rPr>
        <w:br/>
      </w:r>
      <w:r>
        <w:rPr>
          <w:rFonts w:hint="eastAsia"/>
        </w:rPr>
        <w:t>　　8.2 工业电子传感器行业主要驱动因素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工业电子传感器中国企业SWOT分析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中国工业电子传感器行业政策环境分析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工业电子传感器行业产业链简介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工业电子传感器行业供应链分析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工业电子传感器主要原料及供应情况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工业电子传感器行业采购模式</w:t>
      </w:r>
      <w:r>
        <w:rPr>
          <w:rFonts w:hint="eastAsia"/>
        </w:rPr>
        <w:br/>
      </w:r>
      <w:r>
        <w:rPr>
          <w:rFonts w:hint="eastAsia"/>
        </w:rPr>
        <w:t>　　9.3 工业电子传感器行业生产模式</w:t>
      </w:r>
      <w:r>
        <w:rPr>
          <w:rFonts w:hint="eastAsia"/>
        </w:rPr>
        <w:br/>
      </w:r>
      <w:r>
        <w:rPr>
          <w:rFonts w:hint="eastAsia"/>
        </w:rPr>
        <w:t>　　9.4 工业电子传感器行业销售模式及销售渠道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按产品类型细分，全球工业电子传感器市场规模2021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按应用细分，全球工业电子传感器市场规模（CAGR）2021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工业电子传感器行业发展主要特点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工业电子传感器行业发展有利因素分析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工业电子传感器行业发展不利因素分析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进入工业电子传感器行业壁垒</w:t>
      </w:r>
      <w:r>
        <w:rPr>
          <w:rFonts w:hint="eastAsia"/>
        </w:rPr>
        <w:br/>
      </w:r>
      <w:r>
        <w:rPr>
          <w:rFonts w:hint="eastAsia"/>
        </w:rPr>
        <w:t>　　表 7： 工业电子传感器主要企业在国际市场占有率（按销量，2023-2026）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2025年工业电子传感器主要企业在国际市场排名（按销量）&amp;（千个）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全球市场主要企业工业电子传感器销量（2023-2026）&amp;（千个）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工业电子传感器主要企业在国际市场占有率（按收入，2023-2026）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2025年工业电子传感器主要企业在国际市场排名（按收入）&amp;（万元）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全球市场主要企业工业电子传感器销售收入（2023-2026）&amp;（万元）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全球市场主要企业工业电子传感器销售价格（2023-2026）&amp;（元/个）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工业电子传感器主要企业在中国市场占有率（按销量，2023-2026）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2025年工业电子传感器主要企业在中国市场排名（按销量）&amp;（千个）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中国市场主要企业工业电子传感器销量（2023-2026）&amp;（千个）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工业电子传感器主要企业在中国市场占有率（按收入，2023-2026）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2025年工业电子传感器主要企业在中国市场排名（按收入）&amp;（万元）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中国市场主要企业工业电子传感器销售收入（2023-2026）&amp;（万元）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全球主要厂商工业电子传感器总部及产地分布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全球主要厂商成立时间及工业电子传感器商业化日期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全球主要厂商工业电子传感器产品类型及应用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2025年全球工业电子传感器主要厂商市场地位（第一梯队、第二梯队和第三梯队）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全球工业电子传感器市场投资、并购等现状分析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全球主要地区工业电子传感器产量增速（CAGR）：（2021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全球主要地区工业电子传感器产量（2021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全球主要地区工业电子传感器产量（2021-2026）&amp;（千个）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全球主要地区工业电子传感器产量（2027-2032）&amp;（千个）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全球主要地区工业电子传感器产量市场份额（2021-2026）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全球主要地区工业电子传感器产量市场份额（2027-2032）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中国市场工业电子传感器产量、销量、进出口（2021-2026）&amp;（千个）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中国市场工业电子传感器产量、销量、进出口预测（2027-2032）&amp;（千个）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全球主要地区工业电子传感器销售收入增速：（2021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全球主要地区工业电子传感器销售收入（2021-2026）&amp;（万元）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全球主要地区工业电子传感器销售收入市场份额（2021-2026）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全球主要地区工业电子传感器收入（2027-2032）&amp;（万元）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全球主要地区工业电子传感器收入市场份额（2027-2032）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全球主要地区工业电子传感器销量（千个）：2021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全球主要地区工业电子传感器销量（2027-2032）&amp;（千个）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全球主要地区工业电子传感器销量份额（2027-2032）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工业电子传感器生产基地、销售区域、竞争对手及市场地位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全球不同产品类型工业电子传感器收入预测（2027-2032）&amp;（万元）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全球不同产品类型工业电子传感器收入市场份额预测（2027-2032）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中国不同产品类型工业电子传感器收入预测（2027-2032）&amp;（万元）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中国不同产品类型工业电子传感器收入市场份额预测（2027-2032）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全球不同应用工业电子传感器收入（2021-2026）&amp;（万元）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全球不同应用工业电子传感器收入预测（2027-2032）&amp;（万元）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全球不同应用工业电子传感器收入市场份额预测（2027-2032）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中国不同应用工业电子传感器收入（2021-2026）&amp;（万元）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中国不同应用工业电子传感器收入预测（2027-2032）&amp;（万元）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中国不同应用工业电子传感器收入市场份额预测（2027-2032）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工业电子传感器行业发展趋势</w:t>
      </w:r>
      <w:r>
        <w:rPr>
          <w:rFonts w:hint="eastAsia"/>
        </w:rPr>
        <w:br/>
      </w:r>
      <w:r>
        <w:rPr>
          <w:rFonts w:hint="eastAsia"/>
        </w:rPr>
        <w:t>　　表 181： 工业电子传感器行业主要驱动因素</w:t>
      </w:r>
      <w:r>
        <w:rPr>
          <w:rFonts w:hint="eastAsia"/>
        </w:rPr>
        <w:br/>
      </w:r>
      <w:r>
        <w:rPr>
          <w:rFonts w:hint="eastAsia"/>
        </w:rPr>
        <w:t>　　表 182： 工业电子传感器行业供应链分析</w:t>
      </w:r>
      <w:r>
        <w:rPr>
          <w:rFonts w:hint="eastAsia"/>
        </w:rPr>
        <w:br/>
      </w:r>
      <w:r>
        <w:rPr>
          <w:rFonts w:hint="eastAsia"/>
        </w:rPr>
        <w:t>　　表 183： 工业电子传感器上游原料供应商</w:t>
      </w:r>
      <w:r>
        <w:rPr>
          <w:rFonts w:hint="eastAsia"/>
        </w:rPr>
        <w:br/>
      </w:r>
      <w:r>
        <w:rPr>
          <w:rFonts w:hint="eastAsia"/>
        </w:rPr>
        <w:t>　　表 184： 工业电子传感器主要地区不同应用客户分析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工业电子传感器典型经销商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全球不同产品类型工业电子传感器销售额2021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全球不同产品类型工业电子传感器市场份额2025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位置传感器产品图片</w:t>
      </w:r>
      <w:r>
        <w:rPr>
          <w:rFonts w:hint="eastAsia"/>
        </w:rPr>
        <w:br/>
      </w:r>
      <w:r>
        <w:rPr>
          <w:rFonts w:hint="eastAsia"/>
        </w:rPr>
        <w:t>　　图 5： 接近传感器产品图片</w:t>
      </w:r>
      <w:r>
        <w:rPr>
          <w:rFonts w:hint="eastAsia"/>
        </w:rPr>
        <w:br/>
      </w:r>
      <w:r>
        <w:rPr>
          <w:rFonts w:hint="eastAsia"/>
        </w:rPr>
        <w:t>　　图 6： 温度传感器产品图片</w:t>
      </w:r>
      <w:r>
        <w:rPr>
          <w:rFonts w:hint="eastAsia"/>
        </w:rPr>
        <w:br/>
      </w:r>
      <w:r>
        <w:rPr>
          <w:rFonts w:hint="eastAsia"/>
        </w:rPr>
        <w:t>　　图 7： 压力传感器产品图片</w:t>
      </w:r>
      <w:r>
        <w:rPr>
          <w:rFonts w:hint="eastAsia"/>
        </w:rPr>
        <w:br/>
      </w:r>
      <w:r>
        <w:rPr>
          <w:rFonts w:hint="eastAsia"/>
        </w:rPr>
        <w:t>　　图 8： 振动传感器产品图片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全球不同应用工业电子传感器市场份额2025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能源与电力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2025年全球前五大生产商工业电子传感器市场份额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2025年全球工业电子传感器第一梯队、第二梯队和第三梯队厂商及市场份额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全球工业电子传感器产能、产量、产能利用率及发展趋势（2021-2032）&amp;（千个）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全球工业电子传感器产量、需求量及发展趋势（2021-2032）&amp;（千个）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全球主要地区工业电子传感器产量市场份额（2021-2032）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中国工业电子传感器产能、产量、产能利用率及发展趋势（2021-2032）&amp;（千个）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中国工业电子传感器产量、市场需求量及发展趋势（2021-2032）&amp;（千个）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全球工业电子传感器市场销售额及增长率：（2021-2032）&amp;（万元）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全球市场工业电子传感器市场规模：2021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全球市场工业电子传感器价格趋势（2021-2032）&amp;（元/个）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全球主要地区工业电子传感器销售收入（2021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全球主要地区工业电子传感器销售收入市场份额（2021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全球不同产品类型工业电子传感器价格走势（2021-2032）&amp;（元/个）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全球不同应用工业电子传感器价格走势（2021-2032）&amp;（元/个）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工业电子传感器中国企业SWOT分析</w:t>
      </w:r>
      <w:r>
        <w:rPr>
          <w:rFonts w:hint="eastAsia"/>
        </w:rPr>
        <w:br/>
      </w:r>
      <w:r>
        <w:rPr>
          <w:rFonts w:hint="eastAsia"/>
        </w:rPr>
        <w:t>　　图 50： 工业电子传感器产业链</w:t>
      </w:r>
      <w:r>
        <w:rPr>
          <w:rFonts w:hint="eastAsia"/>
        </w:rPr>
        <w:br/>
      </w:r>
      <w:r>
        <w:rPr>
          <w:rFonts w:hint="eastAsia"/>
        </w:rPr>
        <w:t>　　图 51： 工业电子传感器行业采购模式分析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工业电子传感器行业生产模式</w:t>
      </w:r>
      <w:r>
        <w:rPr>
          <w:rFonts w:hint="eastAsia"/>
        </w:rPr>
        <w:br/>
      </w:r>
      <w:r>
        <w:rPr>
          <w:rFonts w:hint="eastAsia"/>
        </w:rPr>
        <w:t>　　图 53： 工业电子传感器行业销售模式分析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95a7d9064edc" w:history="1">
        <w:r>
          <w:rPr>
            <w:rStyle w:val="Hyperlink"/>
          </w:rPr>
          <w:t>2026-2032年全球与中国工业电子传感器市场调查研究及前景趋势报告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95a7d9064edc" w:history="1">
        <w:r>
          <w:rPr>
            <w:rStyle w:val="Hyperlink"/>
          </w:rPr>
          <w:t>https://www.20087.com/2/62/GongYeDianZiChuanGanQiHangYeQianJing.html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efaddf734f27" w:history="1">
      <w:r>
        <w:rPr>
          <w:rStyle w:val="Hyperlink"/>
        </w:rPr>
        <w:t>2026-2032年全球与中国工业电子传感器市场调查研究及前景趋势报告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YeDianZiChuanGanQiHangYeQianJing.html" TargetMode="External" Id="R658095a7d90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YeDianZiChuanGanQiHangYeQianJing.html" TargetMode="External" Id="R941aefaddf7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2026-01-29T06:39:45Z</dcterms:created>
  <dcterms:modified xsi:type="dcterms:W3CDTF">2026-01-29T07:39:45Z</dcterms:modified>
  <dc:subject>2026-2032年全球与中国工业电子传感器市场调查研究及前景趋势报告</dc:subject>
  <dc:title>2026-2032年全球与中国工业电子传感器市场调查研究及前景趋势报告</dc:title>
  <cp:keywords>2026-2032年全球与中国工业电子传感器市场调查研究及前景趋势报告</cp:keywords>
  <dc:description>2026-2032年全球与中国工业电子传感器市场调查研究及前景趋势报告</dc:description>
</cp:coreProperties>
</file>