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7410baf5844ad" w:history="1">
              <w:r>
                <w:rPr>
                  <w:rStyle w:val="Hyperlink"/>
                </w:rPr>
                <w:t>2025-2031年全球与中国工业远程终端设备(RTU)行业发展研究及趋势预测报告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7410baf5844ad" w:history="1">
              <w:r>
                <w:rPr>
                  <w:rStyle w:val="Hyperlink"/>
                </w:rPr>
                <w:t>2025-2031年全球与中国工业远程终端设备(RTU)行业发展研究及趋势预测报告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7410baf5844ad" w:history="1">
                <w:r>
                  <w:rPr>
                    <w:rStyle w:val="Hyperlink"/>
                  </w:rPr>
                  <w:t>https://www.20087.com/2/82/GongYeYuanChengZhongDuanSheBeiRT.html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远程终端设备(RTU)是一种部署于现场的自动化监控单元，用于采集传感器数据、执行控制指令并实现与中央控制系统（如SCADA）的远程通信，广泛应用于石油天然气管道、水利设施、电力配网、环境监测等分布广泛、环境恶劣的工业场景。当前设备具备多路模拟量、数字量与脉冲量输入输出接口，支持温度、压力、流量、液位等参数的实时采集，内置处理器执行本地逻辑控制与数据预处理。通信方式涵盖有线（如RS-485、以太网）与无线（如4G、LoRa、卫星）多种协议，适应不同地理与网络条件。设备设计强调宽温运行、防尘防水、电磁兼容与高可靠性，支持长时间无人值守运行。</w:t>
      </w:r>
      <w:r>
        <w:rPr>
          <w:rFonts w:hint="eastAsia"/>
        </w:rPr>
        <w:br/>
      </w:r>
      <w:r>
        <w:rPr>
          <w:rFonts w:hint="eastAsia"/>
        </w:rPr>
        <w:t>　　未来，工业远程终端设备将向边缘计算、协议融合与安全增强方向发展。嵌入式边缘计算能力提升，支持在本地完成复杂数据分析、异常检测与预测性维护，减少对中心系统的数据传输依赖。多协议网关功能集成，实现不同厂商设备与异构网络的无缝互联，推动系统集成与互操作性。网络安全机制强化，包括硬件加密模块、安全启动与入侵检测，防范网络攻击与数据泄露。在能源互联网与数字孪生架构下，RTU作为关键数据节点，支持资产全生命周期管理与虚拟仿真。低功耗设计与能量采集技术延长野外设备续航。行业将通过自动化控制、通信技术与网络安全的协同创新，推动工业远程终端设备从数据采集终端向智能、开放、安全的边缘智能节点演进，支撑工业系统向分布式、智能化与高韧性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7410baf5844ad" w:history="1">
        <w:r>
          <w:rPr>
            <w:rStyle w:val="Hyperlink"/>
          </w:rPr>
          <w:t>2025-2031年全球与中国工业远程终端设备(RTU)行业发展研究及趋势预测报告</w:t>
        </w:r>
      </w:hyperlink>
      <w:r>
        <w:rPr>
          <w:rFonts w:hint="eastAsia"/>
        </w:rPr>
        <w:t>》基于详实数据，从市场规模、需求变化及价格动态等维度，全面解析了工业远程终端设备(RTU)行业的现状与发展趋势，并对工业远程终端设备(RTU)产业链各环节进行了系统性探讨。报告科学预测了工业远程终端设备(RTU)行业未来发展方向，重点分析了工业远程终端设备(RTU)技术现状及创新路径，同时聚焦工业远程终端设备(RTU)重点企业的经营表现，评估了市场竞争格局、品牌影响力及市场集中度。通过对细分市场的深入研究及SWOT分析，报告揭示了工业远程终端设备(RTU)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工业远程终端设备(RTU)市场概述</w:t>
      </w:r>
      <w:r>
        <w:rPr>
          <w:rFonts w:hint="eastAsia"/>
        </w:rPr>
        <w:br/>
      </w:r>
      <w:r>
        <w:rPr>
          <w:rFonts w:hint="eastAsia"/>
        </w:rPr>
        <w:t>　　1.1 工业远程终端设备(RTU)行业概述及统计范围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按照不同产品类型，工业远程终端设备(RTU)主要可以分为如下几个类别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全球不同产品类型工业远程终端设备(RTU)规模增长趋势2020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无线工业RTU</w:t>
      </w:r>
      <w:r>
        <w:rPr>
          <w:rFonts w:hint="eastAsia"/>
        </w:rPr>
        <w:br/>
      </w:r>
      <w:r>
        <w:rPr>
          <w:rFonts w:hint="eastAsia"/>
        </w:rPr>
        <w:t>　　　　1.2.3 有线工业RTU</w:t>
      </w:r>
      <w:r>
        <w:rPr>
          <w:rFonts w:hint="eastAsia"/>
        </w:rPr>
        <w:br/>
      </w:r>
      <w:r>
        <w:rPr>
          <w:rFonts w:hint="eastAsia"/>
        </w:rPr>
        <w:t>　　1.3 从不同应用，工业远程终端设备(RTU)主要包括如下几个方面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全球不同应用工业远程终端设备(RTU)规模增长趋势2020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发电行业</w:t>
      </w:r>
      <w:r>
        <w:rPr>
          <w:rFonts w:hint="eastAsia"/>
        </w:rPr>
        <w:br/>
      </w:r>
      <w:r>
        <w:rPr>
          <w:rFonts w:hint="eastAsia"/>
        </w:rPr>
        <w:t>　　　　1.3.5 废水处理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工业远程终端设备(RTU)行业发展总体概况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工业远程终端设备(RTU)行业发展主要特点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工业远程终端设备(RTU)行业发展影响因素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工业远程终端设备(RTU)有利因素</w:t>
      </w:r>
      <w:r>
        <w:rPr>
          <w:rFonts w:hint="eastAsia"/>
        </w:rPr>
        <w:br/>
      </w:r>
      <w:r>
        <w:rPr>
          <w:rFonts w:hint="eastAsia"/>
        </w:rPr>
        <w:t>　　　　1.4.3 .2 工业远程终端设备(RTU)不利因素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全球工业远程终端设备(RTU)供需现状及预测（2020-2031）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全球工业远程终端设备(RTU)产能、产量、产能利用率及发展趋势（2020-2031）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全球工业远程终端设备(RTU)产量、需求量及发展趋势（2020-2031）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全球主要地区工业远程终端设备(RTU)产量及发展趋势（2020-2031）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中国工业远程终端设备(RTU)供需现状及预测（2020-2031）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中国工业远程终端设备(RTU)产能、产量、产能利用率及发展趋势（2020-2031）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中国工业远程终端设备(RTU)产量、市场需求量及发展趋势（2020-2031）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中国工业远程终端设备(RTU)产能和产量占全球的比重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全球工业远程终端设备(RTU)销量及收入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全球市场工业远程终端设备(RTU)收入（2020-2031）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全球市场工业远程终端设备(RTU)销量（2020-2031）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全球市场工业远程终端设备(RTU)价格趋势（2020-2031）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中国工业远程终端设备(RTU)销量及收入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中国市场工业远程终端设备(RTU)收入（2020-2031）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中国市场工业远程终端设备(RTU)销量（2020-2031）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中国市场工业远程终端设备(RTU)销量和收入占全球的比重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全球工业远程终端设备(RTU)主要地区分析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全球主要地区工业远程终端设备(RTU)市场规模分析：2020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全球主要地区工业远程终端设备(RTU)销售收入及市场份额（2020-2025年）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全球主要地区工业远程终端设备(RTU)销售收入预测（2026-2031）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全球主要地区工业远程终端设备(RTU)销量分析：2020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全球主要地区工业远程终端设备(RTU)销量及市场份额（2020-2025年）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全球主要地区工业远程终端设备(RTU)销量及市场份额预测（2026-2031）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北美（美国和加拿大）工业远程终端设备(RTU)销量（2020-2031）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北美（美国和加拿大）工业远程终端设备(RTU)收入（2020-2031）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欧洲（德国、英国、法国和意大利等国家）工业远程终端设备(RTU)销量（2020-2031）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欧洲（德国、英国、法国和意大利等国家）工业远程终端设备(RTU)收入（2020-2031）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亚太（中国、日本、韩国、中国台湾、印度和东南亚等）工业远程终端设备(RTU)销量（2020-2031）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亚太（中国、日本、韩国、中国台湾、印度和东南亚等）工业远程终端设备(RTU)收入（2020-2031）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拉美地区（墨西哥、巴西等国家）工业远程终端设备(RTU)销量（2020-2031）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拉美地区（墨西哥、巴西等国家）工业远程终端设备(RTU)收入（2020-2031）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中东及非洲（土耳其、沙特等国家）工业远程终端设备(RTU)销量（2020-2031）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中东及非洲（土耳其、沙特等国家）工业远程终端设备(RTU)收入（2020-2031）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全球市场主要厂商工业远程终端设备(RTU)产能市场份额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全球市场主要厂商工业远程终端设备(RTU)销量（2020-2025）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全球市场主要厂商工业远程终端设备(RTU)销售收入（2020-2025）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全球市场主要厂商工业远程终端设备(RTU)销售价格（2020-2025）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2024年全球主要生产商工业远程终端设备(RTU)收入排名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中国市场主要厂商工业远程终端设备(RTU)销量（2020-2025）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中国市场主要厂商工业远程终端设备(RTU)销售收入（2020-2025）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中国市场主要厂商工业远程终端设备(RTU)销售价格（2020-2025）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2024年中国主要生产商工业远程终端设备(RTU)收入排名</w:t>
      </w:r>
      <w:r>
        <w:rPr>
          <w:rFonts w:hint="eastAsia"/>
        </w:rPr>
        <w:br/>
      </w:r>
      <w:r>
        <w:rPr>
          <w:rFonts w:hint="eastAsia"/>
        </w:rPr>
        <w:t>　　4.3 全球主要厂商工业远程终端设备(RTU)总部及产地分布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全球主要厂商工业远程终端设备(RTU)商业化日期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全球主要厂商工业远程终端设备(RTU)产品类型及应用</w:t>
      </w:r>
      <w:r>
        <w:rPr>
          <w:rFonts w:hint="eastAsia"/>
        </w:rPr>
        <w:br/>
      </w:r>
      <w:r>
        <w:rPr>
          <w:rFonts w:hint="eastAsia"/>
        </w:rPr>
        <w:t>　　4.6 工业远程终端设备(RTU)行业集中度、竞争程度分析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工业远程终端设备(RTU)行业集中度分析：全球头部厂商份额（Top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全球工业远程终端设备(RTU)第一梯队、第二梯队和第三梯队生产商（品牌）及市场份额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不同产品类型工业远程终端设备(RTU)分析</w:t>
      </w:r>
      <w:r>
        <w:rPr>
          <w:rFonts w:hint="eastAsia"/>
        </w:rPr>
        <w:br/>
      </w:r>
      <w:r>
        <w:rPr>
          <w:rFonts w:hint="eastAsia"/>
        </w:rPr>
        <w:t>　　5.1 全球不同产品类型工业远程终端设备(RTU)销量（2020-2031）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全球不同产品类型工业远程终端设备(RTU)销量及市场份额（2020-2025）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全球不同产品类型工业远程终端设备(RTU)销量预测（2026-2031）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全球不同产品类型工业远程终端设备(RTU)收入（2020-2031）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全球不同产品类型工业远程终端设备(RTU)收入及市场份额（2020-2025）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全球不同产品类型工业远程终端设备(RTU)收入预测（2026-2031）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全球不同产品类型工业远程终端设备(RTU)价格走势（2020-2031）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中国不同产品类型工业远程终端设备(RTU)销量（2020-2031）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中国不同产品类型工业远程终端设备(RTU)销量及市场份额（2020-2025）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中国不同产品类型工业远程终端设备(RTU)销量预测（2026-2031）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中国不同产品类型工业远程终端设备(RTU)收入（2020-2031）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中国不同产品类型工业远程终端设备(RTU)收入及市场份额（2020-2025）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中国不同产品类型工业远程终端设备(RTU)收入预测（2026-2031）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不同应用工业远程终端设备(RTU)分析</w:t>
      </w:r>
      <w:r>
        <w:rPr>
          <w:rFonts w:hint="eastAsia"/>
        </w:rPr>
        <w:br/>
      </w:r>
      <w:r>
        <w:rPr>
          <w:rFonts w:hint="eastAsia"/>
        </w:rPr>
        <w:t>　　6.1 全球不同应用工业远程终端设备(RTU)销量（2020-2031）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全球不同应用工业远程终端设备(RTU)销量及市场份额（2020-2025）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全球不同应用工业远程终端设备(RTU)销量预测（2026-2031）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全球不同应用工业远程终端设备(RTU)收入（2020-2031）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全球不同应用工业远程终端设备(RTU)收入及市场份额（2020-2025）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全球不同应用工业远程终端设备(RTU)收入预测（2026-2031）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全球不同应用工业远程终端设备(RTU)价格走势（2020-2031）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中国不同应用工业远程终端设备(RTU)销量（2020-2031）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中国不同应用工业远程终端设备(RTU)销量及市场份额（2020-2025）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中国不同应用工业远程终端设备(RTU)销量预测（2026-2031）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中国不同应用工业远程终端设备(RTU)收入（2020-2031）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中国不同应用工业远程终端设备(RTU)收入及市场份额（2020-2025）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中国不同应用工业远程终端设备(RTU)收入预测（2026-2031）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工业远程终端设备(RTU)行业发展趋势</w:t>
      </w:r>
      <w:r>
        <w:rPr>
          <w:rFonts w:hint="eastAsia"/>
        </w:rPr>
        <w:br/>
      </w:r>
      <w:r>
        <w:rPr>
          <w:rFonts w:hint="eastAsia"/>
        </w:rPr>
        <w:t>　　7.2 工业远程终端设备(RTU)行业主要驱动因素</w:t>
      </w:r>
      <w:r>
        <w:rPr>
          <w:rFonts w:hint="eastAsia"/>
        </w:rPr>
        <w:br/>
      </w:r>
      <w:r>
        <w:rPr>
          <w:rFonts w:hint="eastAsia"/>
        </w:rPr>
        <w:t>　　7.3 工业远程终端设备(RTU)中国企业SWOT分析</w:t>
      </w:r>
      <w:r>
        <w:rPr>
          <w:rFonts w:hint="eastAsia"/>
        </w:rPr>
        <w:br/>
      </w:r>
      <w:r>
        <w:rPr>
          <w:rFonts w:hint="eastAsia"/>
        </w:rPr>
        <w:t>　　7.4 中国工业远程终端设备(RTU)行业政策环境分析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工业远程终端设备(RTU)行业产业链简介</w:t>
      </w:r>
      <w:r>
        <w:rPr>
          <w:rFonts w:hint="eastAsia"/>
        </w:rPr>
        <w:br/>
      </w:r>
      <w:r>
        <w:rPr>
          <w:rFonts w:hint="eastAsia"/>
        </w:rPr>
        <w:t>　　　　8.1.1 工业远程终端设备(RTU)行业供应链分析</w:t>
      </w:r>
      <w:r>
        <w:rPr>
          <w:rFonts w:hint="eastAsia"/>
        </w:rPr>
        <w:br/>
      </w:r>
      <w:r>
        <w:rPr>
          <w:rFonts w:hint="eastAsia"/>
        </w:rPr>
        <w:t>　　　　8.1.2 工业远程终端设备(RTU)主要原料及供应情况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工业远程终端设备(RTU)行业主要下游客户</w:t>
      </w:r>
      <w:r>
        <w:rPr>
          <w:rFonts w:hint="eastAsia"/>
        </w:rPr>
        <w:br/>
      </w:r>
      <w:r>
        <w:rPr>
          <w:rFonts w:hint="eastAsia"/>
        </w:rPr>
        <w:t>　　8.2 工业远程终端设备(RTU)行业采购模式</w:t>
      </w:r>
      <w:r>
        <w:rPr>
          <w:rFonts w:hint="eastAsia"/>
        </w:rPr>
        <w:br/>
      </w:r>
      <w:r>
        <w:rPr>
          <w:rFonts w:hint="eastAsia"/>
        </w:rPr>
        <w:t>　　8.3 工业远程终端设备(RTU)行业生产模式</w:t>
      </w:r>
      <w:r>
        <w:rPr>
          <w:rFonts w:hint="eastAsia"/>
        </w:rPr>
        <w:br/>
      </w:r>
      <w:r>
        <w:rPr>
          <w:rFonts w:hint="eastAsia"/>
        </w:rPr>
        <w:t>　　8.4 工业远程终端设备(RTU)行业销售模式及销售渠道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全球市场主要工业远程终端设备(RTU)厂商简介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工业远程终端设备(RTU)销量、收入、价格及毛利率（2020-2025）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中国市场工业远程终端设备(RTU)产量、销量、进出口分析及未来趋势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中国市场工业远程终端设备(RTU)产量、销量、进出口分析及未来趋势（2020-2031）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中国市场工业远程终端设备(RTU)进出口贸易趋势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中国市场工业远程终端设备(RTU)主要进口来源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中国市场工业远程终端设备(RTU)主要出口目的地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中国市场工业远程终端设备(RTU)主要地区分布</w:t>
      </w:r>
      <w:r>
        <w:rPr>
          <w:rFonts w:hint="eastAsia"/>
        </w:rPr>
        <w:br/>
      </w:r>
      <w:r>
        <w:rPr>
          <w:rFonts w:hint="eastAsia"/>
        </w:rPr>
        <w:t>　　11.1 中国工业远程终端设备(RTU)生产地区分布</w:t>
      </w:r>
      <w:r>
        <w:rPr>
          <w:rFonts w:hint="eastAsia"/>
        </w:rPr>
        <w:br/>
      </w:r>
      <w:r>
        <w:rPr>
          <w:rFonts w:hint="eastAsia"/>
        </w:rPr>
        <w:t>　　11.2 中国工业远程终端设备(RTU)消费地区分布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全球不同产品类型工业远程终端设备(RTU)规模规模增长趋势2020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工业远程终端设备(RTU)行业发展主要特点</w:t>
      </w:r>
      <w:r>
        <w:rPr>
          <w:rFonts w:hint="eastAsia"/>
        </w:rPr>
        <w:br/>
      </w:r>
      <w:r>
        <w:rPr>
          <w:rFonts w:hint="eastAsia"/>
        </w:rPr>
        <w:t>　　表 4： 工业远程终端设备(RTU)行业发展有利因素分析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工业远程终端设备(RTU)行业发展不利因素分析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进入工业远程终端设备(RTU)行业壁垒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全球主要地区工业远程终端设备(RTU)产量（台）：2020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全球主要地区工业远程终端设备(RTU)产量（2020-2025）&amp;（台）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全球主要地区工业远程终端设备(RTU)产量（2026-2031）&amp;（台）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全球主要地区工业远程终端设备(RTU)销售收入（百万美元）：2020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全球主要地区工业远程终端设备(RTU)销售收入（2020-2025）&amp;（百万美元）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全球主要地区工业远程终端设备(RTU)销售收入市场份额（2020-2025）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全球主要地区工业远程终端设备(RTU)收入（2026-2031）&amp;（百万美元）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全球主要地区工业远程终端设备(RTU)收入市场份额（2026-2031）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全球主要地区工业远程终端设备(RTU)销量（台）：2020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全球主要地区工业远程终端设备(RTU)销量（2020-2025）&amp;（台）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全球主要地区工业远程终端设备(RTU)销量市场份额（2020-2025）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全球主要地区工业远程终端设备(RTU)销量（2026-2031）&amp;（台）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全球主要地区工业远程终端设备(RTU)销量份额（2026-2031）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北美工业远程终端设备(RTU)基本情况分析</w:t>
      </w:r>
      <w:r>
        <w:rPr>
          <w:rFonts w:hint="eastAsia"/>
        </w:rPr>
        <w:br/>
      </w:r>
      <w:r>
        <w:rPr>
          <w:rFonts w:hint="eastAsia"/>
        </w:rPr>
        <w:t>　　表 21： 欧洲工业远程终端设备(RTU)基本情况分析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亚太地区工业远程终端设备(RTU)基本情况分析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拉美地区工业远程终端设备(RTU)基本情况分析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中东及非洲工业远程终端设备(RTU)基本情况分析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全球市场主要厂商工业远程终端设备(RTU)产能（2024-2025）&amp;（台）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全球市场主要厂商工业远程终端设备(RTU)销量（2020-2025）&amp;（台）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全球市场主要厂商工业远程终端设备(RTU)销量市场份额（2020-2025）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全球市场主要厂商工业远程终端设备(RTU)销售收入（2020-2025）&amp;（百万美元）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全球市场主要厂商工业远程终端设备(RTU)销售收入市场份额（2020-2025）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全球市场主要厂商工业远程终端设备(RTU)销售价格（2020-2025）&amp;（美元/台）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2024年全球主要生产商工业远程终端设备(RTU)收入排名（百万美元）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中国市场主要厂商工业远程终端设备(RTU)销量（2020-2025）&amp;（台）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中国市场主要厂商工业远程终端设备(RTU)销量市场份额（2020-2025）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中国市场主要厂商工业远程终端设备(RTU)销售收入（2020-2025）&amp;（百万美元）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中国市场主要厂商工业远程终端设备(RTU)销售收入市场份额（2020-2025）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中国市场主要厂商工业远程终端设备(RTU)销售价格（2020-2025）&amp;（美元/台）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2024年中国主要生产商工业远程终端设备(RTU)收入排名（百万美元）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全球主要厂商工业远程终端设备(RTU)总部及产地分布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全球主要厂商工业远程终端设备(RTU)商业化日期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全球主要厂商工业远程终端设备(RTU)产品类型及应用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2024年全球工业远程终端设备(RTU)主要厂商市场地位（第一梯队、第二梯队和第三梯队）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全球不同产品类型工业远程终端设备(RTU)销量（2020-2025年）&amp;（台）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全球不同产品类型工业远程终端设备(RTU)销量市场份额（2020-2025）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全球不同产品类型工业远程终端设备(RTU)销量预测（2026-2031）&amp;（台）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全球市场不同产品类型工业远程终端设备(RTU)销量市场份额预测（2026-2031）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全球不同产品类型工业远程终端设备(RTU)收入（2020-2025年）&amp;（百万美元）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全球不同产品类型工业远程终端设备(RTU)收入市场份额（2020-2025）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全球不同产品类型工业远程终端设备(RTU)收入预测（2026-2031）&amp;（百万美元）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全球不同产品类型工业远程终端设备(RTU)收入市场份额预测（2026-2031）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中国不同产品类型工业远程终端设备(RTU)销量（2020-2025年）&amp;（台）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中国不同产品类型工业远程终端设备(RTU)销量市场份额（2020-2025）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中国不同产品类型工业远程终端设备(RTU)销量预测（2026-2031）&amp;（台）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中国不同产品类型工业远程终端设备(RTU)销量市场份额预测（2026-2031）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中国不同产品类型工业远程终端设备(RTU)收入（2020-2025年）&amp;（百万美元）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中国不同产品类型工业远程终端设备(RTU)收入市场份额（2020-2025）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中国不同产品类型工业远程终端设备(RTU)收入预测（2026-2031）&amp;（百万美元）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中国不同产品类型工业远程终端设备(RTU)收入市场份额预测（2026-2031）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全球不同应用工业远程终端设备(RTU)销量（2020-2025年）&amp;（台）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全球不同应用工业远程终端设备(RTU)销量市场份额（2020-2025）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全球不同应用工业远程终端设备(RTU)销量预测（2026-2031）&amp;（台）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全球市场不同应用工业远程终端设备(RTU)销量市场份额预测（2026-2031）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全球不同应用工业远程终端设备(RTU)收入（2020-2025年）&amp;（百万美元）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全球不同应用工业远程终端设备(RTU)收入市场份额（2020-2025）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全球不同应用工业远程终端设备(RTU)收入预测（2026-2031）&amp;（百万美元）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全球不同应用工业远程终端设备(RTU)收入市场份额预测（2026-2031）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中国不同应用工业远程终端设备(RTU)销量（2020-2025年）&amp;（台）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中国不同应用工业远程终端设备(RTU)销量市场份额（2020-2025）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中国不同应用工业远程终端设备(RTU)销量预测（2026-2031）&amp;（台）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中国不同应用工业远程终端设备(RTU)销量市场份额预测（2026-2031）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中国不同应用工业远程终端设备(RTU)收入（2020-2025年）&amp;（百万美元）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中国不同应用工业远程终端设备(RTU)收入市场份额（2020-2025）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中国不同应用工业远程终端设备(RTU)收入预测（2026-2031）&amp;（百万美元）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中国不同应用工业远程终端设备(RTU)收入市场份额预测（2026-2031）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工业远程终端设备(RTU)行业发展趋势</w:t>
      </w:r>
      <w:r>
        <w:rPr>
          <w:rFonts w:hint="eastAsia"/>
        </w:rPr>
        <w:br/>
      </w:r>
      <w:r>
        <w:rPr>
          <w:rFonts w:hint="eastAsia"/>
        </w:rPr>
        <w:t>　　表 75： 工业远程终端设备(RTU)行业主要驱动因素</w:t>
      </w:r>
      <w:r>
        <w:rPr>
          <w:rFonts w:hint="eastAsia"/>
        </w:rPr>
        <w:br/>
      </w:r>
      <w:r>
        <w:rPr>
          <w:rFonts w:hint="eastAsia"/>
        </w:rPr>
        <w:t>　　表 76： 工业远程终端设备(RTU)行业供应链分析</w:t>
      </w:r>
      <w:r>
        <w:rPr>
          <w:rFonts w:hint="eastAsia"/>
        </w:rPr>
        <w:br/>
      </w:r>
      <w:r>
        <w:rPr>
          <w:rFonts w:hint="eastAsia"/>
        </w:rPr>
        <w:t>　　表 77： 工业远程终端设备(RTU)上游原料供应商</w:t>
      </w:r>
      <w:r>
        <w:rPr>
          <w:rFonts w:hint="eastAsia"/>
        </w:rPr>
        <w:br/>
      </w:r>
      <w:r>
        <w:rPr>
          <w:rFonts w:hint="eastAsia"/>
        </w:rPr>
        <w:t>　　表 78： 工业远程终端设备(RTU)行业主要下游客户</w:t>
      </w:r>
      <w:r>
        <w:rPr>
          <w:rFonts w:hint="eastAsia"/>
        </w:rPr>
        <w:br/>
      </w:r>
      <w:r>
        <w:rPr>
          <w:rFonts w:hint="eastAsia"/>
        </w:rPr>
        <w:t>　　表 79： 工业远程终端设备(RTU)典型经销商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工业远程终端设备(RTU)生产基地、销售区域、竞争对手及市场地位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工业远程终端设备(RTU)产品规格、参数及市场应用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工业远程终端设备(RTU)销量（台）、收入（百万美元）、价格（美元/台）及毛利率（2020-2025）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中国市场工业远程终端设备(RTU)产量、销量、进出口（2020-2025年）&amp;（台）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中国市场工业远程终端设备(RTU)产量、销量、进出口预测（2026-2031）&amp;（台）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中国市场工业远程终端设备(RTU)进出口贸易趋势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中国市场工业远程终端设备(RTU)主要进口来源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中国市场工业远程终端设备(RTU)主要出口目的地</w:t>
      </w:r>
      <w:r>
        <w:rPr>
          <w:rFonts w:hint="eastAsia"/>
        </w:rPr>
        <w:br/>
      </w:r>
      <w:r>
        <w:rPr>
          <w:rFonts w:hint="eastAsia"/>
        </w:rPr>
        <w:t>　　表 160： 中国工业远程终端设备(RTU)生产地区分布</w:t>
      </w:r>
      <w:r>
        <w:rPr>
          <w:rFonts w:hint="eastAsia"/>
        </w:rPr>
        <w:br/>
      </w:r>
      <w:r>
        <w:rPr>
          <w:rFonts w:hint="eastAsia"/>
        </w:rPr>
        <w:t>　　表 161： 中国工业远程终端设备(RTU)消费地区分布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工业远程终端设备(RTU)产品图片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全球不同产品类型工业远程终端设备(RTU)规模2020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全球不同产品类型工业远程终端设备(RTU)市场份额2024 &amp; 2031</w:t>
      </w:r>
      <w:r>
        <w:rPr>
          <w:rFonts w:hint="eastAsia"/>
        </w:rPr>
        <w:br/>
      </w:r>
      <w:r>
        <w:rPr>
          <w:rFonts w:hint="eastAsia"/>
        </w:rPr>
        <w:t>　　图 4： 无线工业RTU产品图片</w:t>
      </w:r>
      <w:r>
        <w:rPr>
          <w:rFonts w:hint="eastAsia"/>
        </w:rPr>
        <w:br/>
      </w:r>
      <w:r>
        <w:rPr>
          <w:rFonts w:hint="eastAsia"/>
        </w:rPr>
        <w:t>　　图 5： 有线工业RTU产品图片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全球不同应用工业远程终端设备(RTU)市场份额2024 VS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发电行业</w:t>
      </w:r>
      <w:r>
        <w:rPr>
          <w:rFonts w:hint="eastAsia"/>
        </w:rPr>
        <w:br/>
      </w:r>
      <w:r>
        <w:rPr>
          <w:rFonts w:hint="eastAsia"/>
        </w:rPr>
        <w:t>　　图 11： 废水处理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全球工业远程终端设备(RTU)产能、产量、产能利用率及发展趋势（2020-2031）&amp;（台）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全球工业远程终端设备(RTU)产量、需求量及发展趋势（2020-2031）&amp;（台）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全球主要地区工业远程终端设备(RTU)产量规模：2020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全球主要地区工业远程终端设备(RTU)产量市场份额（2020-2031）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中国工业远程终端设备(RTU)产能、产量、产能利用率及发展趋势（2020-2031）&amp;（台）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中国工业远程终端设备(RTU)产量、市场需求量及发展趋势（2020-2031）&amp;（台）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中国工业远程终端设备(RTU)总产能占全球比重（2020-2031）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中国工业远程终端设备(RTU)总产量占全球比重（2020-2031）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全球工业远程终端设备(RTU)市场收入及增长率：（2020-2031）&amp;（百万美元）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全球市场工业远程终端设备(RTU)市场规模：2020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全球市场工业远程终端设备(RTU)销量及增长率（2020-2031）&amp;（台）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全球市场工业远程终端设备(RTU)价格趋势（2020-2031）&amp;（美元/台）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中国工业远程终端设备(RTU)市场收入及增长率：（2020-2031）&amp;（百万美元）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中国市场工业远程终端设备(RTU)市场规模：2020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中国市场工业远程终端设备(RTU)销量及增长率（2020-2031）&amp;（台）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中国市场工业远程终端设备(RTU)销量占全球比重（2020-2031）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中国工业远程终端设备(RTU)收入占全球比重（2020-2031）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全球主要地区工业远程终端设备(RTU)销售收入规模：2020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全球主要地区工业远程终端设备(RTU)销售收入市场份额（2020-2025）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全球主要地区工业远程终端设备(RTU)销售收入市场份额（2020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全球主要地区工业远程终端设备(RTU)收入市场份额（2026-2031）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北美（美国和加拿大）工业远程终端设备(RTU)销量（2020-2031）&amp;（台）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北美（美国和加拿大）工业远程终端设备(RTU)销量份额（2020-2031）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北美（美国和加拿大）工业远程终端设备(RTU)收入（2020-2031）&amp;（百万美元）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北美（美国和加拿大）工业远程终端设备(RTU)收入份额（2020-2031）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欧洲（德国、英国、法国和意大利等国家）工业远程终端设备(RTU)销量（2020-2031）&amp;（台）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欧洲（德国、英国、法国和意大利等国家）工业远程终端设备(RTU)销量份额（2020-2031）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欧洲（德国、英国、法国和意大利等国家）工业远程终端设备(RTU)收入（2020-2031）&amp;（百万美元）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欧洲（德国、英国、法国和意大利等国家）工业远程终端设备(RTU)收入份额（2020-2031）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亚太（中国、日本、韩国、中国台湾、印度和东南亚等）工业远程终端设备(RTU)销量（2020-2031）&amp;（台）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亚太（中国、日本、韩国、中国台湾、印度和东南亚等）工业远程终端设备(RTU)销量份额（2020-2031）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亚太（中国、日本、韩国、中国台湾、印度和东南亚等）工业远程终端设备(RTU)收入（2020-2031）&amp;（百万美元）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亚太（中国、日本、韩国、中国台湾、印度和东南亚等）工业远程终端设备(RTU)收入份额（2020-2031）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拉美地区（墨西哥、巴西等国家）工业远程终端设备(RTU)销量（2020-2031）&amp;（台）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拉美地区（墨西哥、巴西等国家）工业远程终端设备(RTU)销量份额（2020-2031）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拉美地区（墨西哥、巴西等国家）工业远程终端设备(RTU)收入（2020-2031）&amp;（百万美元）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拉美地区（墨西哥、巴西等国家）工业远程终端设备(RTU)收入份额（2020-2031）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中东及非洲（土耳其、沙特等国家）工业远程终端设备(RTU)销量（2020-2031）&amp;（台）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中东及非洲（土耳其、沙特等国家）工业远程终端设备(RTU)销量份额（2020-2031）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中东及非洲（土耳其、沙特等国家）工业远程终端设备(RTU)收入（2020-2031）&amp;（百万美元）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中东及非洲（土耳其、沙特等国家）工业远程终端设备(RTU)收入份额（2020-2031）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2023年全球市场主要厂商工业远程终端设备(RTU)销量市场份额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2023年全球市场主要厂商工业远程终端设备(RTU)收入市场份额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2024年中国市场主要厂商工业远程终端设备(RTU)销量市场份额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2024年中国市场主要厂商工业远程终端设备(RTU)收入市场份额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2024年全球前五大生产商工业远程终端设备(RTU)市场份额</w:t>
      </w:r>
      <w:r>
        <w:rPr>
          <w:rFonts w:hint="eastAsia"/>
        </w:rPr>
        <w:br/>
      </w:r>
      <w:r>
        <w:rPr>
          <w:rFonts w:hint="eastAsia"/>
        </w:rPr>
        <w:t>　　图 59： 全球工业远程终端设备(RTU)第一梯队、第二梯队和第三梯队生产商（品牌）及市场份额（2024）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全球不同产品类型工业远程终端设备(RTU)价格走势（2020-2031）&amp;（美元/台）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全球不同应用工业远程终端设备(RTU)价格走势（2020-2031）&amp;（美元/台）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工业远程终端设备(RTU)中国企业SWOT分析</w:t>
      </w:r>
      <w:r>
        <w:rPr>
          <w:rFonts w:hint="eastAsia"/>
        </w:rPr>
        <w:br/>
      </w:r>
      <w:r>
        <w:rPr>
          <w:rFonts w:hint="eastAsia"/>
        </w:rPr>
        <w:t>　　图 63： 工业远程终端设备(RTU)产业链</w:t>
      </w:r>
      <w:r>
        <w:rPr>
          <w:rFonts w:hint="eastAsia"/>
        </w:rPr>
        <w:br/>
      </w:r>
      <w:r>
        <w:rPr>
          <w:rFonts w:hint="eastAsia"/>
        </w:rPr>
        <w:t>　　图 64： 工业远程终端设备(RTU)行业采购模式分析</w:t>
      </w:r>
      <w:r>
        <w:rPr>
          <w:rFonts w:hint="eastAsia"/>
        </w:rPr>
        <w:br/>
      </w:r>
      <w:r>
        <w:rPr>
          <w:rFonts w:hint="eastAsia"/>
        </w:rPr>
        <w:t>　　图 65： 工业远程终端设备(RTU)行业生产模式</w:t>
      </w:r>
      <w:r>
        <w:rPr>
          <w:rFonts w:hint="eastAsia"/>
        </w:rPr>
        <w:br/>
      </w:r>
      <w:r>
        <w:rPr>
          <w:rFonts w:hint="eastAsia"/>
        </w:rPr>
        <w:t>　　图 66： 工业远程终端设备(RTU)行业销售模式分析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7410baf5844ad" w:history="1">
        <w:r>
          <w:rPr>
            <w:rStyle w:val="Hyperlink"/>
          </w:rPr>
          <w:t>2025-2031年全球与中国工业远程终端设备(RTU)行业发展研究及趋势预测报告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7410baf5844ad" w:history="1">
        <w:r>
          <w:rPr>
            <w:rStyle w:val="Hyperlink"/>
          </w:rPr>
          <w:t>https://www.20087.com/2/82/GongYeYuanChengZhongDuanSheBeiRT.html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热点：终端设备有哪些、工业远程控制系统、rtu数据采集终端、工业设备远程控制、工业以太网、工业远程监控系统、工业网络交换机、工业远程监控方案、工业远程通讯模块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1dc2fd1004f85" w:history="1">
      <w:r>
        <w:rPr>
          <w:rStyle w:val="Hyperlink"/>
        </w:rPr>
        <w:t>2025-2031年全球与中国工业远程终端设备(RTU)行业发展研究及趋势预测报告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ongYeYuanChengZhongDuanSheBeiRT.html" TargetMode="External" Id="R6df7410baf58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ongYeYuanChengZhongDuanSheBeiRT.html" TargetMode="External" Id="Raa21dc2fd100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2025-03-15T06:46:34Z</dcterms:created>
  <dcterms:modified xsi:type="dcterms:W3CDTF">2025-03-15T07:46:34Z</dcterms:modified>
  <dc:subject>2025-2031年全球与中国工业远程终端设备(RTU)行业发展研究及趋势预测报告</dc:subject>
  <dc:title>2025-2031年全球与中国工业远程终端设备(RTU)行业发展研究及趋势预测报告</dc:title>
  <cp:keywords>2025-2031年全球与中国工业远程终端设备(RTU)行业发展研究及趋势预测报告</cp:keywords>
  <dc:description>2025-2031年全球与中国工业远程终端设备(RTU)行业发展研究及趋势预测报告</dc:description>
</cp:coreProperties>
</file>