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03a957e8b4593" w:history="1">
              <w:r>
                <w:rPr>
                  <w:rStyle w:val="Hyperlink"/>
                </w:rPr>
                <w:t>2026-2032年中国差压测量仪行业现状调研与前景趋势预测报告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03a957e8b4593" w:history="1">
              <w:r>
                <w:rPr>
                  <w:rStyle w:val="Hyperlink"/>
                </w:rPr>
                <w:t>2026-2032年中国差压测量仪行业现状调研与前景趋势预测报告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03a957e8b4593" w:history="1">
                <w:r>
                  <w:rPr>
                    <w:rStyle w:val="Hyperlink"/>
                  </w:rPr>
                  <w:t>https://www.20087.com/2/72/ChaYaCeLiangYiQianJing.html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差压测量仪是用于检测两个压力点之间压差的精密仪表，广泛应用于 HVAC 系统、洁净室、过滤器监测、流量计量及工业过程控制领域，核心部件包括传感膜片、信号调理电路及显示/输出模块。当前高端产品强调高精度（±0.05%FS）、长期稳定性、抗振动干扰及支持 HART、Modbus 等工业通信协议，部分型号具备自诊断与温度补偿功能。在半导体、生物医药等高洁净度产业扩张下，对微差压（&lt;100Pa）测量的灵敏度与响应速度提出更高要求。然而，部分国产传感器在膜片材料疲劳、零点漂移及电磁兼容性方面仍需优化；现场安装方向与气流扰动易影响测量准确性。</w:t>
      </w:r>
      <w:r>
        <w:rPr>
          <w:rFonts w:hint="eastAsia"/>
        </w:rPr>
        <w:br/>
      </w:r>
      <w:r>
        <w:rPr>
          <w:rFonts w:hint="eastAsia"/>
        </w:rPr>
        <w:t>　　未来，差压测量仪将向微型化、无线化与边缘智能方向突破。MEMS 硅谐振或电容式传感芯片将实现毫米级尺寸与超高分辨率；低功耗 LoRa 或 NB-IoT 模块将支持无布线部署。在算法层面，嵌入式 AI 可识别滤网堵塞趋势或流量异常，提前预警维护；多参数融合（如温湿度补偿）将提升复杂工况适应性。同时，仪表将纳入数字孪生工厂系统，支持远程校准与虚拟调试；防爆与卫生型设计将拓展至化工与食品领域。长期看，差压测量仪将在工业物联网与精准过程控制驱动下，从单一测量工具升级为具备预测性维护能力的智能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03a957e8b4593" w:history="1">
        <w:r>
          <w:rPr>
            <w:rStyle w:val="Hyperlink"/>
          </w:rPr>
          <w:t>2026-2032年中国差压测量仪行业现状调研与前景趋势预测报告</w:t>
        </w:r>
      </w:hyperlink>
      <w:r>
        <w:rPr>
          <w:rFonts w:hint="eastAsia"/>
        </w:rPr>
        <w:t>》系统分析了差压测量仪行业的市场运行态势及发展趋势。报告从差压测量仪行业基础知识、发展环境入手，结合差压测量仪行业运行数据和产业链结构，全面解读差压测量仪市场竞争格局及重点企业表现，并基于此对差压测量仪行业发展前景作出预测，提供可操作的发展建议。研究采用定性与定量相结合的方法，整合国家统计局、相关协会的权威数据以及一手调研资料，确保结论的准确性和实用性，为差压测量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差压测量仪行业概述</w:t>
      </w:r>
      <w:r>
        <w:rPr>
          <w:rFonts w:hint="eastAsia"/>
        </w:rPr>
        <w:br/>
      </w:r>
      <w:r>
        <w:rPr>
          <w:rFonts w:hint="eastAsia"/>
        </w:rPr>
        <w:t>　　第一节 差压测量仪定义与分类</w:t>
      </w:r>
      <w:r>
        <w:rPr>
          <w:rFonts w:hint="eastAsia"/>
        </w:rPr>
        <w:br/>
      </w:r>
      <w:r>
        <w:rPr>
          <w:rFonts w:hint="eastAsia"/>
        </w:rPr>
        <w:t>　　第二节 差压测量仪应用领域</w:t>
      </w:r>
      <w:r>
        <w:rPr>
          <w:rFonts w:hint="eastAsia"/>
        </w:rPr>
        <w:br/>
      </w:r>
      <w:r>
        <w:rPr>
          <w:rFonts w:hint="eastAsia"/>
        </w:rPr>
        <w:t>　　第三节 差压测量仪行业经济指标分析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一、差压测量仪行业赢利性评估</w:t>
      </w:r>
      <w:r>
        <w:rPr>
          <w:rFonts w:hint="eastAsia"/>
        </w:rPr>
        <w:br/>
      </w:r>
      <w:r>
        <w:rPr>
          <w:rFonts w:hint="eastAsia"/>
        </w:rPr>
        <w:t>　　　　二、差压测量仪行业成长速度分析</w:t>
      </w:r>
      <w:r>
        <w:rPr>
          <w:rFonts w:hint="eastAsia"/>
        </w:rPr>
        <w:br/>
      </w:r>
      <w:r>
        <w:rPr>
          <w:rFonts w:hint="eastAsia"/>
        </w:rPr>
        <w:t>　　　　三、差压测量仪附加值提升空间探讨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四、差压测量仪行业进入壁垒分析</w:t>
      </w:r>
      <w:r>
        <w:rPr>
          <w:rFonts w:hint="eastAsia"/>
        </w:rPr>
        <w:br/>
      </w:r>
      <w:r>
        <w:rPr>
          <w:rFonts w:hint="eastAsia"/>
        </w:rPr>
        <w:t>　　　　五、差压测量仪行业风险性评估</w:t>
      </w:r>
      <w:r>
        <w:rPr>
          <w:rFonts w:hint="eastAsia"/>
        </w:rPr>
        <w:br/>
      </w:r>
      <w:r>
        <w:rPr>
          <w:rFonts w:hint="eastAsia"/>
        </w:rPr>
        <w:t>　　　　六、差压测量仪行业周期性分析</w:t>
      </w:r>
      <w:r>
        <w:rPr>
          <w:rFonts w:hint="eastAsia"/>
        </w:rPr>
        <w:br/>
      </w:r>
      <w:r>
        <w:rPr>
          <w:rFonts w:hint="eastAsia"/>
        </w:rPr>
        <w:t>　　　　七、差压测量仪行业竞争程度指标</w:t>
      </w:r>
      <w:r>
        <w:rPr>
          <w:rFonts w:hint="eastAsia"/>
        </w:rPr>
        <w:br/>
      </w:r>
      <w:r>
        <w:rPr>
          <w:rFonts w:hint="eastAsia"/>
        </w:rPr>
        <w:t>　　　　八、差压测量仪行业成熟度综合分析</w:t>
      </w:r>
      <w:r>
        <w:rPr>
          <w:rFonts w:hint="eastAsia"/>
        </w:rPr>
        <w:br/>
      </w:r>
      <w:r>
        <w:rPr>
          <w:rFonts w:hint="eastAsia"/>
        </w:rPr>
        <w:t>　　第四节 差压测量仪产业链及经营模式分析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三、差压测量仪销售模式与渠道策略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全球差压测量仪市场发展分析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2025-2026年全球差压测量仪行业发展分析</w:t>
      </w:r>
      <w:r>
        <w:rPr>
          <w:rFonts w:hint="eastAsia"/>
        </w:rPr>
        <w:br/>
      </w:r>
      <w:r>
        <w:rPr>
          <w:rFonts w:hint="eastAsia"/>
        </w:rPr>
        <w:t>　　　　一、全球差压测量仪行业市场规模与趋势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二、全球差压测量仪行业发展特点</w:t>
      </w:r>
      <w:r>
        <w:rPr>
          <w:rFonts w:hint="eastAsia"/>
        </w:rPr>
        <w:br/>
      </w:r>
      <w:r>
        <w:rPr>
          <w:rFonts w:hint="eastAsia"/>
        </w:rPr>
        <w:t>　　　　三、全球差压测量仪行业竞争格局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主要国家与地区差压测量仪市场分析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2026-2032年全球差压测量仪行业发展趋势与前景预测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一、差压测量仪行业发展趋势</w:t>
      </w:r>
      <w:r>
        <w:rPr>
          <w:rFonts w:hint="eastAsia"/>
        </w:rPr>
        <w:br/>
      </w:r>
      <w:r>
        <w:rPr>
          <w:rFonts w:hint="eastAsia"/>
        </w:rPr>
        <w:t>　　　　二、差压测量仪行业发展潜力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中国差压测量仪行业市场分析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2025-2026年差压测量仪产能与投资动态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一、国内差压测量仪产能现状与利用效率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二、差压测量仪产能扩张与投资动态分析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2026-2032年差压测量仪行业产量统计与趋势预测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一、2020-2025年差压测量仪行业产量与增长趋势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1、2020-2025年差压测量仪产量及增长趋势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2、2020-2025年差压测量仪细分产品产量及份额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二、差压测量仪产量影响因素分析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三、2026-2032年差压测量仪产量预测</w:t>
      </w:r>
      <w:r>
        <w:rPr>
          <w:rFonts w:hint="eastAsia"/>
        </w:rPr>
        <w:br/>
      </w:r>
      <w:r>
        <w:rPr>
          <w:rFonts w:hint="eastAsia"/>
        </w:rPr>
        <w:t>　　第三节 2026-2032年差压测量仪市场需求与销售分析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一、2025-2026年差压测量仪行业需求现状</w:t>
      </w:r>
      <w:r>
        <w:rPr>
          <w:rFonts w:hint="eastAsia"/>
        </w:rPr>
        <w:br/>
      </w:r>
      <w:r>
        <w:rPr>
          <w:rFonts w:hint="eastAsia"/>
        </w:rPr>
        <w:t>　　　　二、差压测量仪客户群体与需求特点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三、2020-2025年差压测量仪行业销售规模分析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四、2026-2032年差压测量仪市场增长潜力与规模预测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2025-2026年差压测量仪行业技术发展现状及趋势分析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差压测量仪行业技术发展现状分析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国内外差压测量仪行业技术差距分析及差距形成的主要原因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差压测量仪行业技术发展方向、趋势预测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提升差压测量仪行业技术能力策略建议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中国差压测量仪细分市场分析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一、2025-2026年差压测量仪主要细分产品市场现状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差压测量仪价格机制与竞争策略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一、2020-2025年差压测量仪市场价格走势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差压测量仪定价策略与方法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2026-2032年差压测量仪价格竞争态势与趋势预测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中国差压测量仪行业重点区域市场研究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2025-2026年重点区域差压测量仪市场发展概况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二、2020-2025年差压测量仪市场需求规模情况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三、2026-2032年差压测量仪行业发展潜力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二、2020-2025年差压测量仪市场需求规模情况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三、2026-2032年差压测量仪行业发展潜力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二、2020-2025年差压测量仪市场需求规模情况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三、2026-2032年差压测量仪行业发展潜力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二、2020-2025年差压测量仪市场需求规模情况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三、2026-2032年差压测量仪行业发展潜力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二、2020-2025年差压测量仪市场需求规模情况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三、2026-2032年差压测量仪行业发展潜力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2020-2025年中国差压测量仪行业进出口情况分析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差压测量仪行业进口规模与来源分析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一、2020-2025年差压测量仪进口规模分析</w:t>
      </w:r>
      <w:r>
        <w:rPr>
          <w:rFonts w:hint="eastAsia"/>
        </w:rPr>
        <w:br/>
      </w:r>
      <w:r>
        <w:rPr>
          <w:rFonts w:hint="eastAsia"/>
        </w:rPr>
        <w:t>　　　　二、差压测量仪主要进口来源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差压测量仪行业出口规模与目的地分析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一、2020-2025年差压测量仪出口规模分析</w:t>
      </w:r>
      <w:r>
        <w:rPr>
          <w:rFonts w:hint="eastAsia"/>
        </w:rPr>
        <w:br/>
      </w:r>
      <w:r>
        <w:rPr>
          <w:rFonts w:hint="eastAsia"/>
        </w:rPr>
        <w:t>　　　　二、差压测量仪主要出口目的地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2020-2025年中国差压测量仪总体规模与财务指标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中国差压测量仪行业总体规模分析</w:t>
      </w:r>
      <w:r>
        <w:rPr>
          <w:rFonts w:hint="eastAsia"/>
        </w:rPr>
        <w:br/>
      </w:r>
      <w:r>
        <w:rPr>
          <w:rFonts w:hint="eastAsia"/>
        </w:rPr>
        <w:t>　　　　一、差压测量仪企业数量与结构</w:t>
      </w:r>
      <w:r>
        <w:rPr>
          <w:rFonts w:hint="eastAsia"/>
        </w:rPr>
        <w:br/>
      </w:r>
      <w:r>
        <w:rPr>
          <w:rFonts w:hint="eastAsia"/>
        </w:rPr>
        <w:t>　　　　二、差压测量仪从业人员规模</w:t>
      </w:r>
      <w:r>
        <w:rPr>
          <w:rFonts w:hint="eastAsia"/>
        </w:rPr>
        <w:br/>
      </w:r>
      <w:r>
        <w:rPr>
          <w:rFonts w:hint="eastAsia"/>
        </w:rPr>
        <w:t>　　　　三、差压测量仪行业资产状况</w:t>
      </w:r>
      <w:r>
        <w:rPr>
          <w:rFonts w:hint="eastAsia"/>
        </w:rPr>
        <w:br/>
      </w:r>
      <w:r>
        <w:rPr>
          <w:rFonts w:hint="eastAsia"/>
        </w:rPr>
        <w:t>　　第二节 中国差压测量仪行业财务指标总体分析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差压测量仪行业重点企业经营状况分析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差压测量仪重点企业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差压测量仪领先企业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差压测量仪标杆企业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差压测量仪代表企业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差压测量仪龙头企业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差压测量仪重点企业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中国差压测量仪行业竞争格局分析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差压测量仪行业竞争格局总览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2025-2026年差压测量仪行业竞争力分析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一、差压测量仪供应商议价能力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四、差压测量仪替代品威胁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2020-2025年差压测量仪行业企业并购活动分析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2025-2026年差压测量仪行业会展与招投标活动分析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一、差压测量仪行业会展活动及其市场影响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2026年中国差压测量仪企业发展策略分析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差压测量仪市场策略分析</w:t>
      </w:r>
      <w:r>
        <w:rPr>
          <w:rFonts w:hint="eastAsia"/>
        </w:rPr>
        <w:br/>
      </w:r>
      <w:r>
        <w:rPr>
          <w:rFonts w:hint="eastAsia"/>
        </w:rPr>
        <w:t>　　　　一、差压测量仪市场定位与拓展策略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二、差压测量仪市场细分与目标客户</w:t>
      </w:r>
      <w:r>
        <w:rPr>
          <w:rFonts w:hint="eastAsia"/>
        </w:rPr>
        <w:br/>
      </w:r>
      <w:r>
        <w:rPr>
          <w:rFonts w:hint="eastAsia"/>
        </w:rPr>
        <w:t>　　第二节 差压测量仪销售策略分析</w:t>
      </w:r>
      <w:r>
        <w:rPr>
          <w:rFonts w:hint="eastAsia"/>
        </w:rPr>
        <w:br/>
      </w:r>
      <w:r>
        <w:rPr>
          <w:rFonts w:hint="eastAsia"/>
        </w:rPr>
        <w:t>　　　　一、差压测量仪销售渠道与网络建设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提高差压测量仪企业竞争力建议</w:t>
      </w:r>
      <w:r>
        <w:rPr>
          <w:rFonts w:hint="eastAsia"/>
        </w:rPr>
        <w:br/>
      </w:r>
      <w:r>
        <w:rPr>
          <w:rFonts w:hint="eastAsia"/>
        </w:rPr>
        <w:t>　　　　一、差压测量仪技术创新与管理优化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差压测量仪品牌战略思考</w:t>
      </w:r>
      <w:r>
        <w:rPr>
          <w:rFonts w:hint="eastAsia"/>
        </w:rPr>
        <w:br/>
      </w:r>
      <w:r>
        <w:rPr>
          <w:rFonts w:hint="eastAsia"/>
        </w:rPr>
        <w:t>　　　　一、差压测量仪品牌建设与维护</w:t>
      </w:r>
      <w:r>
        <w:rPr>
          <w:rFonts w:hint="eastAsia"/>
        </w:rPr>
        <w:br/>
      </w:r>
      <w:r>
        <w:rPr>
          <w:rFonts w:hint="eastAsia"/>
        </w:rPr>
        <w:t>　　　　二、差压测量仪品牌影响力与市场竞争力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中国差压测量仪行业风险与对策</w:t>
      </w:r>
      <w:r>
        <w:rPr>
          <w:rFonts w:hint="eastAsia"/>
        </w:rPr>
        <w:br/>
      </w:r>
      <w:r>
        <w:rPr>
          <w:rFonts w:hint="eastAsia"/>
        </w:rPr>
        <w:t>　　第一节 差压测量仪行业SWOT分析</w:t>
      </w:r>
      <w:r>
        <w:rPr>
          <w:rFonts w:hint="eastAsia"/>
        </w:rPr>
        <w:br/>
      </w:r>
      <w:r>
        <w:rPr>
          <w:rFonts w:hint="eastAsia"/>
        </w:rPr>
        <w:t>　　　　一、差压测量仪行业优势分析</w:t>
      </w:r>
      <w:r>
        <w:rPr>
          <w:rFonts w:hint="eastAsia"/>
        </w:rPr>
        <w:br/>
      </w:r>
      <w:r>
        <w:rPr>
          <w:rFonts w:hint="eastAsia"/>
        </w:rPr>
        <w:t>　　　　二、差压测量仪行业劣势分析</w:t>
      </w:r>
      <w:r>
        <w:rPr>
          <w:rFonts w:hint="eastAsia"/>
        </w:rPr>
        <w:br/>
      </w:r>
      <w:r>
        <w:rPr>
          <w:rFonts w:hint="eastAsia"/>
        </w:rPr>
        <w:t>　　　　三、差压测量仪市场机会探索</w:t>
      </w:r>
      <w:r>
        <w:rPr>
          <w:rFonts w:hint="eastAsia"/>
        </w:rPr>
        <w:br/>
      </w:r>
      <w:r>
        <w:rPr>
          <w:rFonts w:hint="eastAsia"/>
        </w:rPr>
        <w:t>　　　　四、差压测量仪市场威胁评估</w:t>
      </w:r>
      <w:r>
        <w:rPr>
          <w:rFonts w:hint="eastAsia"/>
        </w:rPr>
        <w:br/>
      </w:r>
      <w:r>
        <w:rPr>
          <w:rFonts w:hint="eastAsia"/>
        </w:rPr>
        <w:t>　　第二节 差压测量仪行业风险及对策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2026-2032年中国差压测量仪行业前景与发展趋势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差压测量仪行业发展环境分析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2026-2032年差压测量仪行业发展趋势与方向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一、差压测量仪行业发展方向预测</w:t>
      </w:r>
      <w:r>
        <w:rPr>
          <w:rFonts w:hint="eastAsia"/>
        </w:rPr>
        <w:br/>
      </w:r>
      <w:r>
        <w:rPr>
          <w:rFonts w:hint="eastAsia"/>
        </w:rPr>
        <w:t>　　　　二、差压测量仪发展趋势分析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2026-2032年差压测量仪行业发展潜力与机遇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一、差压测量仪市场发展潜力评估</w:t>
      </w:r>
      <w:r>
        <w:rPr>
          <w:rFonts w:hint="eastAsia"/>
        </w:rPr>
        <w:br/>
      </w:r>
      <w:r>
        <w:rPr>
          <w:rFonts w:hint="eastAsia"/>
        </w:rPr>
        <w:t>　　　　二、差压测量仪新兴市场与机遇探索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差压测量仪行业研究结论与建议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中智⋅林⋅－差压测量仪行业发展建议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2020-2025年中国差压测量仪市场规模及增长情况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2020-2025年中国差压测量仪行业产量及增长趋势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2026-2032年中国差压测量仪行业产量预测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2020-2025年中国差压测量仪行业市场需求及增长情况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2026-2032年中国差压测量仪行业市场需求预测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2020-2025年中国差压测量仪行业利润及增长情况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**地区差压测量仪市场规模及增长情况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**地区差压测量仪市场规模及增长情况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**地区差压测量仪行业市场需求情况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2020-2025年中国差压测量仪行业进口量及增速统计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2020-2025年中国差压测量仪行业出口量及增速统计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差压测量仪重点企业经营情况分析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2026年差压测量仪市场前景分析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2026-2032年中国差压测量仪市场需求预测</w:t>
      </w:r>
      <w:r>
        <w:rPr>
          <w:rFonts w:hint="eastAsia"/>
        </w:rPr>
        <w:br/>
      </w:r>
      <w:r>
        <w:rPr>
          <w:rFonts w:hint="eastAsia"/>
        </w:rPr>
        <w:t>　　图表 2026年差压测量仪发展趋势预测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03a957e8b4593" w:history="1">
        <w:r>
          <w:rPr>
            <w:rStyle w:val="Hyperlink"/>
          </w:rPr>
          <w:t>2026-2032年中国差压测量仪行业现状调研与前景趋势预测报告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03a957e8b4593" w:history="1">
        <w:r>
          <w:rPr>
            <w:rStyle w:val="Hyperlink"/>
          </w:rPr>
          <w:t>https://www.20087.com/2/72/ChaYaCeLiangYiQianJing.html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热点：压差计图片、差压测量仪怎么链接靠背管如何使用、压差怎么测量、差压测量仪设置绝对压力、差压计使用方法、差压测试仪原理、差压式液位计测量原理、差压测界面、差压式液位计校准步骤及方法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8b790e9a64ed0" w:history="1">
      <w:r>
        <w:rPr>
          <w:rStyle w:val="Hyperlink"/>
        </w:rPr>
        <w:t>2026-2032年中国差压测量仪行业现状调研与前景趋势预测报告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ChaYaCeLiangYiQianJing.html" TargetMode="External" Id="Rdde03a957e8b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ChaYaCeLiangYiQianJing.html" TargetMode="External" Id="Rd178b790e9a6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2025-11-17T04:58:32Z</dcterms:created>
  <dcterms:modified xsi:type="dcterms:W3CDTF">2025-11-17T05:58:32Z</dcterms:modified>
  <dc:subject>2026-2032年中国差压测量仪行业现状调研与前景趋势预测报告</dc:subject>
  <dc:title>2026-2032年中国差压测量仪行业现状调研与前景趋势预测报告</dc:title>
  <cp:keywords>2026-2032年中国差压测量仪行业现状调研与前景趋势预测报告</cp:keywords>
  <dc:description>2026-2032年中国差压测量仪行业现状调研与前景趋势预测报告</dc:description>
</cp:coreProperties>
</file>