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52bacfbd4479" w:history="1">
              <w:r>
                <w:rPr>
                  <w:rStyle w:val="Hyperlink"/>
                </w:rPr>
                <w:t>中国带式压榨机市场调研及发展前景分析报告（2025-2031年）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52bacfbd4479" w:history="1">
              <w:r>
                <w:rPr>
                  <w:rStyle w:val="Hyperlink"/>
                </w:rPr>
                <w:t>中国带式压榨机市场调研及发展前景分析报告（2025-2031年）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252bacfbd4479" w:history="1">
                <w:r>
                  <w:rPr>
                    <w:rStyle w:val="Hyperlink"/>
                  </w:rPr>
                  <w:t>https://www.20087.com/2/62/DaiShiYaZhaJiHangYeDiaoYanBaoGao.html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榨机是固液分离领域的关键设备，广泛应用于造纸、食品、化工等行业。目前，带式压榨机的技术革新主要集中在提高压榨效率、降低能耗和维护成本，以及优化设备的自动化水平。然而，如何在保证分离效果的同时，减少滤饼含水量，以及如何适应不同物料的特性，是带式压榨机行业面临的挑战。</w:t>
      </w:r>
      <w:r>
        <w:rPr>
          <w:rFonts w:hint="eastAsia"/>
        </w:rPr>
        <w:br/>
      </w:r>
      <w:r>
        <w:rPr>
          <w:rFonts w:hint="eastAsia"/>
        </w:rPr>
        <w:t>　　未来，带式压榨机的发展将更加注重高效性和环保性。一方面，通过优化带式压榨机的结构设计，如采用多级压榨、逆流洗涤技术，提高物料的回收率和纯度；另一方面，采用环保材料和节能技术，如低摩擦带材、变频调速系统，减少设备运行对环境的影响。同时，随着资源回收和循环经济的兴起，开发适用于复杂废弃物的高效带式压榨机，将为固废处理和资源回收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52bacfbd4479" w:history="1">
        <w:r>
          <w:rPr>
            <w:rStyle w:val="Hyperlink"/>
          </w:rPr>
          <w:t>中国带式压榨机市场调研及发展前景分析报告（2025-2031年）</w:t>
        </w:r>
      </w:hyperlink>
      <w:r>
        <w:rPr>
          <w:rFonts w:hint="eastAsia"/>
        </w:rPr>
        <w:t>》系统分析了带式压榨机行业的现状，全面梳理了带式压榨机市场需求、市场规模、产业链结构及价格体系，详细解读了带式压榨机细分市场特点。报告结合权威数据，科学预测了带式压榨机市场前景与发展趋势，客观分析了品牌竞争格局、市场集中度及重点企业的运营表现，并指出了带式压榨机行业面临的机遇与风险。为带式压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带式压榨机行业概述</w:t>
      </w:r>
      <w:r>
        <w:rPr>
          <w:rFonts w:hint="eastAsia"/>
        </w:rPr>
        <w:br/>
      </w:r>
      <w:r>
        <w:rPr>
          <w:rFonts w:hint="eastAsia"/>
        </w:rPr>
        <w:t>　　第一节 带式压榨机行业界定</w:t>
      </w:r>
      <w:r>
        <w:rPr>
          <w:rFonts w:hint="eastAsia"/>
        </w:rPr>
        <w:br/>
      </w:r>
      <w:r>
        <w:rPr>
          <w:rFonts w:hint="eastAsia"/>
        </w:rPr>
        <w:t>　　第二节 带式压榨机行业发展历程</w:t>
      </w:r>
      <w:r>
        <w:rPr>
          <w:rFonts w:hint="eastAsia"/>
        </w:rPr>
        <w:br/>
      </w:r>
      <w:r>
        <w:rPr>
          <w:rFonts w:hint="eastAsia"/>
        </w:rPr>
        <w:t>　　第三节 带式压榨机产业链分析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二、带式压榨机产业链模型分析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中国带式压榨机行业发展环境分析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带式压榨机行业发展经济环境分析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带式压榨机行业发展政策环境分析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一、带式压榨机行业政策影响分析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二、相关带式压榨机行业标准分析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中国带式压榨机行业供给与需求情况分析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2019-2024年中国带式压榨机行业总体规模</w:t>
      </w:r>
      <w:r>
        <w:rPr>
          <w:rFonts w:hint="eastAsia"/>
        </w:rPr>
        <w:br/>
      </w:r>
      <w:r>
        <w:rPr>
          <w:rFonts w:hint="eastAsia"/>
        </w:rPr>
        <w:t>　　第二节 中国带式压榨机行业盈利情况分析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中国带式压榨机行业产量情况分析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二、2024年中国带式压榨机行业产量特点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三、2025-2031年中国带式压榨机行业产量预测</w:t>
      </w:r>
      <w:r>
        <w:rPr>
          <w:rFonts w:hint="eastAsia"/>
        </w:rPr>
        <w:br/>
      </w:r>
      <w:r>
        <w:rPr>
          <w:rFonts w:hint="eastAsia"/>
        </w:rPr>
        <w:t>　　第四节 中国带式压榨机行业需求概况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二、2025年中国带式压榨机行业市场需求特点分析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三、2025-2031年中国带式压榨机市场需求预测</w:t>
      </w:r>
      <w:r>
        <w:rPr>
          <w:rFonts w:hint="eastAsia"/>
        </w:rPr>
        <w:br/>
      </w:r>
      <w:r>
        <w:rPr>
          <w:rFonts w:hint="eastAsia"/>
        </w:rPr>
        <w:t>　　第五节 带式压榨机产业供需平衡状况分析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中国带式压榨机行业进出口情况分析预测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中国带式压榨机行业进口情况分析预测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二、2025年中国带式压榨机行业进口特点分析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三、2025-2031年中国带式压榨机行业进口情况预测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中国带式压榨机行业出口情况分析预测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二、2025年中国带式压榨机行业出口特点分析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二、2025-2031年中国带式压榨机行业出口情况预测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影响中国带式压榨机行业进出口因素分析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2019-2024年中国带式压榨机行业重点地区调研分析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一、中国带式压榨机行业重点区域市场结构调研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带式压榨机行业细分产品市场调研分析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带式压榨机细分行业——**市场调研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带式压榨机细分行业——**市场调研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带式压榨机行业上、下游市场分析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带式压榨机行业上游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带式压榨机行业下游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中国带式压榨机行业产品价格监测</w:t>
      </w:r>
      <w:r>
        <w:rPr>
          <w:rFonts w:hint="eastAsia"/>
        </w:rPr>
        <w:br/>
      </w:r>
      <w:r>
        <w:rPr>
          <w:rFonts w:hint="eastAsia"/>
        </w:rPr>
        <w:t>　　　　一、带式压榨机市场价格特征</w:t>
      </w:r>
      <w:r>
        <w:rPr>
          <w:rFonts w:hint="eastAsia"/>
        </w:rPr>
        <w:br/>
      </w:r>
      <w:r>
        <w:rPr>
          <w:rFonts w:hint="eastAsia"/>
        </w:rPr>
        <w:t>　　　　二、当前带式压榨机市场价格评述</w:t>
      </w:r>
      <w:r>
        <w:rPr>
          <w:rFonts w:hint="eastAsia"/>
        </w:rPr>
        <w:br/>
      </w:r>
      <w:r>
        <w:rPr>
          <w:rFonts w:hint="eastAsia"/>
        </w:rPr>
        <w:t>　　　　三、影响带式压榨机市场价格因素分析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四、未来带式压榨机市场价格走势预测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带式压榨机行业竞争格局分析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带式压榨机行业集中度分析</w:t>
      </w:r>
      <w:r>
        <w:rPr>
          <w:rFonts w:hint="eastAsia"/>
        </w:rPr>
        <w:br/>
      </w:r>
      <w:r>
        <w:rPr>
          <w:rFonts w:hint="eastAsia"/>
        </w:rPr>
        <w:t>　　　　一、带式压榨机市场集中度分析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二、带式压榨机企业集中度分析</w:t>
      </w:r>
      <w:r>
        <w:rPr>
          <w:rFonts w:hint="eastAsia"/>
        </w:rPr>
        <w:br/>
      </w:r>
      <w:r>
        <w:rPr>
          <w:rFonts w:hint="eastAsia"/>
        </w:rPr>
        <w:t>　　　　三、带式压榨机区域集中度分析</w:t>
      </w:r>
      <w:r>
        <w:rPr>
          <w:rFonts w:hint="eastAsia"/>
        </w:rPr>
        <w:br/>
      </w:r>
      <w:r>
        <w:rPr>
          <w:rFonts w:hint="eastAsia"/>
        </w:rPr>
        <w:t>　　第二节 带式压榨机行业竞争格局分析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一、2024-2025年带式压榨机行业竞争分析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二、2024-2025年中外带式压榨机产品竞争分析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三、2019-2024年中国带式压榨机市场竞争分析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四、2025-2031年国内主要带式压榨机企业动向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带式压榨机行业重点企业发展调研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带式压榨机重点企业（一）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带式压榨机重点企业（二）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带式压榨机重点企业（三）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带式压榨机重点企业（四）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带式压榨机重点企业（五）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带式压榨机行业投资效益及风险分析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带式压榨机行业投资效益分析</w:t>
      </w:r>
      <w:r>
        <w:rPr>
          <w:rFonts w:hint="eastAsia"/>
        </w:rPr>
        <w:br/>
      </w:r>
      <w:r>
        <w:rPr>
          <w:rFonts w:hint="eastAsia"/>
        </w:rPr>
        <w:t>　　　　一、带式压榨机行业投资状况分析</w:t>
      </w:r>
      <w:r>
        <w:rPr>
          <w:rFonts w:hint="eastAsia"/>
        </w:rPr>
        <w:br/>
      </w:r>
      <w:r>
        <w:rPr>
          <w:rFonts w:hint="eastAsia"/>
        </w:rPr>
        <w:t>　　　　二、带式压榨机行业投资效益分析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三、2025年带式压榨机行业投资趋势预测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四、2025年带式压榨机行业的投资方向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五、2025年带式压榨机行业投资的建议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2025-2031年带式压榨机行业投资风险及控制策略分析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一、带式压榨机市场风险及控制策略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二、带式压榨机行业政策风险及控制策略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三、带式压榨机经营风险及控制策略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四、带式压榨机同业竞争风险及控制策略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五、带式压榨机行业其他风险及控制策略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带式压榨机市场预测及项目投资建议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中国带式压榨机行业生产、营销企业投资运作模式分析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带式压榨机行业外销与内销优势分析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2025-2031年中国带式压榨机行业市场规模及增长趋势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2025-2031年中国带式压榨机行业投资规模预测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2025-2031年带式压榨机行业市场盈利预测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中~智~林：带式压榨机行业项目投资建议</w:t>
      </w:r>
      <w:r>
        <w:rPr>
          <w:rFonts w:hint="eastAsia"/>
        </w:rPr>
        <w:br/>
      </w:r>
      <w:r>
        <w:rPr>
          <w:rFonts w:hint="eastAsia"/>
        </w:rPr>
        <w:t>　　　　一、带式压榨机技术应用注意事项</w:t>
      </w:r>
      <w:r>
        <w:rPr>
          <w:rFonts w:hint="eastAsia"/>
        </w:rPr>
        <w:br/>
      </w:r>
      <w:r>
        <w:rPr>
          <w:rFonts w:hint="eastAsia"/>
        </w:rPr>
        <w:t>　　　　二、带式压榨机项目投资注意事项</w:t>
      </w:r>
      <w:r>
        <w:rPr>
          <w:rFonts w:hint="eastAsia"/>
        </w:rPr>
        <w:br/>
      </w:r>
      <w:r>
        <w:rPr>
          <w:rFonts w:hint="eastAsia"/>
        </w:rPr>
        <w:t>　　　　三、带式压榨机生产开发注意事项</w:t>
      </w:r>
      <w:r>
        <w:rPr>
          <w:rFonts w:hint="eastAsia"/>
        </w:rPr>
        <w:br/>
      </w:r>
      <w:r>
        <w:rPr>
          <w:rFonts w:hint="eastAsia"/>
        </w:rPr>
        <w:t>　　　　四、带式压榨机销售注意事项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带式压榨机行业类别</w:t>
      </w:r>
      <w:r>
        <w:rPr>
          <w:rFonts w:hint="eastAsia"/>
        </w:rPr>
        <w:br/>
      </w:r>
      <w:r>
        <w:rPr>
          <w:rFonts w:hint="eastAsia"/>
        </w:rPr>
        <w:t>　　图表 带式压榨机行业产业链调研</w:t>
      </w:r>
      <w:r>
        <w:rPr>
          <w:rFonts w:hint="eastAsia"/>
        </w:rPr>
        <w:br/>
      </w:r>
      <w:r>
        <w:rPr>
          <w:rFonts w:hint="eastAsia"/>
        </w:rPr>
        <w:t>　　图表 带式压榨机行业现状</w:t>
      </w:r>
      <w:r>
        <w:rPr>
          <w:rFonts w:hint="eastAsia"/>
        </w:rPr>
        <w:br/>
      </w:r>
      <w:r>
        <w:rPr>
          <w:rFonts w:hint="eastAsia"/>
        </w:rPr>
        <w:t>　　图表 带式压榨机行业标准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2019-2024年中国带式压榨机市场规模</w:t>
      </w:r>
      <w:r>
        <w:rPr>
          <w:rFonts w:hint="eastAsia"/>
        </w:rPr>
        <w:br/>
      </w:r>
      <w:r>
        <w:rPr>
          <w:rFonts w:hint="eastAsia"/>
        </w:rPr>
        <w:t>　　图表 2025年中国带式压榨机行业产能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2019-2024年中国带式压榨机产量</w:t>
      </w:r>
      <w:r>
        <w:rPr>
          <w:rFonts w:hint="eastAsia"/>
        </w:rPr>
        <w:br/>
      </w:r>
      <w:r>
        <w:rPr>
          <w:rFonts w:hint="eastAsia"/>
        </w:rPr>
        <w:t>　　图表 带式压榨机行业动态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2019-2024年中国带式压榨机市场需求量</w:t>
      </w:r>
      <w:r>
        <w:rPr>
          <w:rFonts w:hint="eastAsia"/>
        </w:rPr>
        <w:br/>
      </w:r>
      <w:r>
        <w:rPr>
          <w:rFonts w:hint="eastAsia"/>
        </w:rPr>
        <w:t>　　图表 2025年中国带式压榨机行业需求区域调研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2019-2024年中国带式压榨机行情</w:t>
      </w:r>
      <w:r>
        <w:rPr>
          <w:rFonts w:hint="eastAsia"/>
        </w:rPr>
        <w:br/>
      </w:r>
      <w:r>
        <w:rPr>
          <w:rFonts w:hint="eastAsia"/>
        </w:rPr>
        <w:t>　　图表 2019-2024年中国带式压榨机价格走势图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2019-2024年中国带式压榨机出口数据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**地区带式压榨机市场调研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**地区带式压榨机市场调研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带式压榨机行业竞争对手分析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2025-2031年中国带式压榨机市场规模预测</w:t>
      </w:r>
      <w:r>
        <w:rPr>
          <w:rFonts w:hint="eastAsia"/>
        </w:rPr>
        <w:br/>
      </w:r>
      <w:r>
        <w:rPr>
          <w:rFonts w:hint="eastAsia"/>
        </w:rPr>
        <w:t>　　图表 带式压榨机行业准入条件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2025-2031年中国带式压榨机行业信息化</w:t>
      </w:r>
      <w:r>
        <w:rPr>
          <w:rFonts w:hint="eastAsia"/>
        </w:rPr>
        <w:br/>
      </w:r>
      <w:r>
        <w:rPr>
          <w:rFonts w:hint="eastAsia"/>
        </w:rPr>
        <w:t>　　图表 2025年中国带式压榨机市场前景分析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52bacfbd4479" w:history="1">
        <w:r>
          <w:rPr>
            <w:rStyle w:val="Hyperlink"/>
          </w:rPr>
          <w:t>中国带式压榨机市场调研及发展前景分析报告（2025-2031年）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252bacfbd4479" w:history="1">
        <w:r>
          <w:rPr>
            <w:rStyle w:val="Hyperlink"/>
          </w:rPr>
          <w:t>https://www.20087.com/2/62/DaiShiYaZhaJiHangYeDiaoYanBaoGao.html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热点：果汁压榨机、带式压榨机使用的压榨网带数为、带式压滤机、带式压榨机两条网带的带速相等、成套榨油机设备、带式压榨机过滤网、家用小型压榨机、带式压榨机使用几条压榨带、液压压榨机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10565b3904b17" w:history="1">
      <w:r>
        <w:rPr>
          <w:rStyle w:val="Hyperlink"/>
        </w:rPr>
        <w:t>中国带式压榨机市场调研及发展前景分析报告（2025-2031年）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iShiYaZhaJiHangYeDiaoYanBaoGao.html" TargetMode="External" Id="Re14252bacfbd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iShiYaZhaJiHangYeDiaoYanBaoGao.html" TargetMode="External" Id="Rb5410565b39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2024-10-30T05:53:00Z</dcterms:created>
  <dcterms:modified xsi:type="dcterms:W3CDTF">2024-10-30T06:53:00Z</dcterms:modified>
  <dc:subject>中国带式压榨机市场调研及发展前景分析报告（2025-2031年）</dc:subject>
  <dc:title>中国带式压榨机市场调研及发展前景分析报告（2025-2031年）</dc:title>
  <cp:keywords>中国带式压榨机市场调研及发展前景分析报告（2025-2031年）</cp:keywords>
  <dc:description>中国带式压榨机市场调研及发展前景分析报告（2025-2031年）</dc:description>
</cp:coreProperties>
</file>