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ba4e451645b1" w:history="1">
              <w:r>
                <w:rPr>
                  <w:rStyle w:val="Hyperlink"/>
                </w:rPr>
                <w:t>2024-2030年中国带锯切割机市场现状调研与前景趋势分析报告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ba4e451645b1" w:history="1">
              <w:r>
                <w:rPr>
                  <w:rStyle w:val="Hyperlink"/>
                </w:rPr>
                <w:t>2024-2030年中国带锯切割机市场现状调研与前景趋势分析报告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ba4e451645b1" w:history="1">
                <w:r>
                  <w:rPr>
                    <w:rStyle w:val="Hyperlink"/>
                  </w:rPr>
                  <w:t>https://www.20087.com/2/32/DaiJuQieGeJiFaZhanQuShiFenXi.html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切割机在金属加工、木材加工和石材切割行业有着广泛的应用。近年来，随着自动化和数字化技术的融入，带锯切割机的操作精度和效率得到了显著提升。现代带锯切割机配备有先进的控制系统，如数控（CNC）系统，能够实现复杂形状的精确切割，同时减少操作员的劳动强度。此外，带锯切割机的设计更加注重人体工程学和操作安全，以降低工伤事故的发生。</w:t>
      </w:r>
      <w:r>
        <w:rPr>
          <w:rFonts w:hint="eastAsia"/>
        </w:rPr>
        <w:br/>
      </w:r>
      <w:r>
        <w:rPr>
          <w:rFonts w:hint="eastAsia"/>
        </w:rPr>
        <w:t>　　未来，带锯切割机的发展将更加侧重于智能化和可持续性。物联网（IoT）技术的集成将允许远程监控和预测性维护，提高设备的可靠性和生产效率。同时，随着对绿色制造的追求，带锯切割机将采用更高效的驱动系统和冷却系统，以减少能耗和废物排放。此外，模块化设计和可扩展性将成为趋势，以适应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ba4e451645b1" w:history="1">
        <w:r>
          <w:rPr>
            <w:rStyle w:val="Hyperlink"/>
          </w:rPr>
          <w:t>2024-2030年中国带锯切割机市场现状调研与前景趋势分析报告</w:t>
        </w:r>
      </w:hyperlink>
      <w:r>
        <w:rPr>
          <w:rFonts w:hint="eastAsia"/>
        </w:rPr>
        <w:t>》从产业链视角出发，系统分析了带锯切割机行业的市场现状与需求动态，详细解读了带锯切割机市场规模、价格波动及上下游影响因素。报告深入剖析了带锯切割机细分领域的发展特点，基于权威数据对市场前景及未来趋势进行了科学预测，同时揭示了带锯切割机重点企业的竞争格局与市场集中度变化。报告客观翔实地指出了带锯切割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带锯切割机产品概述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带锯切割机市场特点分析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带锯切割机行业发展周期特征分析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2023-2024年中国带锯切割机行业发展环境分析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中国带锯切割机行业发展经济环境分析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中国带锯切割机行业发展政策环境分析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一、带锯切割机行业政策影响分析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二、相关带锯切割机行业标准分析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2023-2024年全球带锯切割机行业市场发展调研分析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全球带锯切割机行业市场运行环境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全球带锯切割机行业市场发展情况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一、全球带锯切割机行业市场供给分析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二、全球带锯切割机行业市场需求分析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三、全球带锯切割机行业主要国家地区发展情况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2024-2030年全球带锯切割机行业市场规模趋势预测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中国带锯切割机行业市场供需现状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中国带锯切割机市场现状</w:t>
      </w:r>
      <w:r>
        <w:rPr>
          <w:rFonts w:hint="eastAsia"/>
        </w:rPr>
        <w:br/>
      </w:r>
      <w:r>
        <w:rPr>
          <w:rFonts w:hint="eastAsia"/>
        </w:rPr>
        <w:t>　　第二节 中国带锯切割机行业产量情况分析及预测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一、带锯切割机总体产能规模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二、2018-2023年中国带锯切割机产量统计</w:t>
      </w:r>
      <w:r>
        <w:rPr>
          <w:rFonts w:hint="eastAsia"/>
        </w:rPr>
        <w:br/>
      </w:r>
      <w:r>
        <w:rPr>
          <w:rFonts w:hint="eastAsia"/>
        </w:rPr>
        <w:t>　　　　三、带锯切割机行业供给区域分布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四、2024-2030年中国带锯切割机产量预测</w:t>
      </w:r>
      <w:r>
        <w:rPr>
          <w:rFonts w:hint="eastAsia"/>
        </w:rPr>
        <w:br/>
      </w:r>
      <w:r>
        <w:rPr>
          <w:rFonts w:hint="eastAsia"/>
        </w:rPr>
        <w:t>　　第三节 中国带锯切割机市场需求分析及预测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一、2018-2023年中国带锯切割机市场需求统计</w:t>
      </w:r>
      <w:r>
        <w:rPr>
          <w:rFonts w:hint="eastAsia"/>
        </w:rPr>
        <w:br/>
      </w:r>
      <w:r>
        <w:rPr>
          <w:rFonts w:hint="eastAsia"/>
        </w:rPr>
        <w:t>　　　　二、中国带锯切割机市场需求特点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三、2024-2030年中国带锯切割机市场需求量预测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中国带锯切割机行业现状调研分析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中国带锯切割机行业发展现状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一、2023-2024年带锯切割机行业品牌发展现状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二、2023-2024年带锯切割机行业需求市场现状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三、2023-2024年带锯切割机市场需求层次分析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四、2023-2024年中国带锯切割机市场走向分析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中国带锯切割机产品技术分析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一、2023-2024年带锯切割机产品技术变化特点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二、2023-2024年带锯切割机产品市场的新技术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三、2023-2024年带锯切割机产品市场现状分析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中国带锯切割机行业存在的问题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一、2023-2024年带锯切割机产品市场存在的主要问题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二、2023-2024年国内带锯切割机产品市场的三大瓶颈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三、2023-2024年带锯切割机产品市场遭遇的规模难题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对中国带锯切割机市场的分析及思考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一、带锯切割机市场特点</w:t>
      </w:r>
      <w:r>
        <w:rPr>
          <w:rFonts w:hint="eastAsia"/>
        </w:rPr>
        <w:br/>
      </w:r>
      <w:r>
        <w:rPr>
          <w:rFonts w:hint="eastAsia"/>
        </w:rPr>
        <w:t>　　　　二、带锯切割机市场分析</w:t>
      </w:r>
      <w:r>
        <w:rPr>
          <w:rFonts w:hint="eastAsia"/>
        </w:rPr>
        <w:br/>
      </w:r>
      <w:r>
        <w:rPr>
          <w:rFonts w:hint="eastAsia"/>
        </w:rPr>
        <w:t>　　　　三、带锯切割机市场变化的方向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四、中国带锯切割机行业发展的新思路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五、对中国带锯切割机行业发展的思考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2018-2023年中国带锯切割机产品市场进出口数据分析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2018-2023年中国带锯切割机产品出口统计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2018-2023年中国带锯切割机产品进口统计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2018-2023年中国带锯切割机产品进出口价格对比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中国带锯切割机主要进口来源地及出口目的地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带锯切割机行业细分产品调研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带锯切割机细分产品结构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2018-2023年中国带锯切割机行业竞争态势分析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2023年带锯切割机行业集中度分析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一、带锯切割机市场集中度分析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二、带锯切割机企业分布区域集中度分析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三、带锯切割机区域消费集中度分析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2018-2023年带锯切割机主要企业竞争力分析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2023-2024年带锯切割机行业竞争格局分析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一、带锯切割机行业竞争分析</w:t>
      </w:r>
      <w:r>
        <w:rPr>
          <w:rFonts w:hint="eastAsia"/>
        </w:rPr>
        <w:br/>
      </w:r>
      <w:r>
        <w:rPr>
          <w:rFonts w:hint="eastAsia"/>
        </w:rPr>
        <w:t>　　　　二、中外带锯切割机产品竞争分析</w:t>
      </w:r>
      <w:r>
        <w:rPr>
          <w:rFonts w:hint="eastAsia"/>
        </w:rPr>
        <w:br/>
      </w:r>
      <w:r>
        <w:rPr>
          <w:rFonts w:hint="eastAsia"/>
        </w:rPr>
        <w:t>　　　　三、国内带锯切割机行业重点企业发展动向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2023-2024年带锯切割机行业上下游产业链发展情况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带锯切割机上游产业发展分析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带锯切割机下游产业发展分析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三、企业带锯切割机经营状况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2023-2024年带锯切割机企业管理策略建议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提高带锯切割机企业竞争力的策略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一、提高中国带锯切割机企业核心竞争力的对策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二、带锯切割机企业提升竞争力的主要方向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三、影响带锯切割机企业核心竞争力的因素及提升途径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四、提高带锯切割机企业竞争力的策略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对中国带锯切割机品牌的战略思考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一、带锯切割机实施品牌战略的意义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二、带锯切割机企业品牌的现状分析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三、中国带锯切割机企业的品牌战略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四、带锯切割机品牌战略管理的策略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带锯切割机行业发展趋势及投资风险预警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2024年带锯切割机市场前景分析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2024年带锯切割机行业发展趋势预测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影响带锯切割机行业发展的主要因素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一、2024年影响带锯切割机行业运行的有利因素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二、2024年影响带锯切割机行业运行的稳定因素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三、2024年影响带锯切割机行业运行的不利因素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四、2024年中国带锯切割机行业发展面临的挑战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五、2024年中国带锯切割机行业发展面临的机遇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带锯切割机行业投资风险预警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一、2024年带锯切割机行业市场风险及控制策略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二、2024年带锯切割机行业政策风险及控制策略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三、2024年带锯切割机行业经营风险及控制策略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四、2024年带锯切割机同业竞争风险及控制策略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五、2024年带锯切割机行业其他风险及控制策略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带锯切割机市场研究结论</w:t>
      </w:r>
      <w:r>
        <w:rPr>
          <w:rFonts w:hint="eastAsia"/>
        </w:rPr>
        <w:br/>
      </w:r>
      <w:r>
        <w:rPr>
          <w:rFonts w:hint="eastAsia"/>
        </w:rPr>
        <w:t>　　第二节 带锯切割机子行业研究结论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带锯切割机市场发展建议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带锯切割机行业类别</w:t>
      </w:r>
      <w:r>
        <w:rPr>
          <w:rFonts w:hint="eastAsia"/>
        </w:rPr>
        <w:br/>
      </w:r>
      <w:r>
        <w:rPr>
          <w:rFonts w:hint="eastAsia"/>
        </w:rPr>
        <w:t>　　图表 带锯切割机行业产业链调研</w:t>
      </w:r>
      <w:r>
        <w:rPr>
          <w:rFonts w:hint="eastAsia"/>
        </w:rPr>
        <w:br/>
      </w:r>
      <w:r>
        <w:rPr>
          <w:rFonts w:hint="eastAsia"/>
        </w:rPr>
        <w:t>　　图表 带锯切割机行业现状</w:t>
      </w:r>
      <w:r>
        <w:rPr>
          <w:rFonts w:hint="eastAsia"/>
        </w:rPr>
        <w:br/>
      </w:r>
      <w:r>
        <w:rPr>
          <w:rFonts w:hint="eastAsia"/>
        </w:rPr>
        <w:t>　　图表 带锯切割机行业标准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2018-2023年中国带锯切割机市场规模</w:t>
      </w:r>
      <w:r>
        <w:rPr>
          <w:rFonts w:hint="eastAsia"/>
        </w:rPr>
        <w:br/>
      </w:r>
      <w:r>
        <w:rPr>
          <w:rFonts w:hint="eastAsia"/>
        </w:rPr>
        <w:t>　　图表 2023年中国带锯切割机行业产能</w:t>
      </w:r>
      <w:r>
        <w:rPr>
          <w:rFonts w:hint="eastAsia"/>
        </w:rPr>
        <w:br/>
      </w:r>
      <w:r>
        <w:rPr>
          <w:rFonts w:hint="eastAsia"/>
        </w:rPr>
        <w:t>　　图表 2018-2023年中国带锯切割机产量</w:t>
      </w:r>
      <w:r>
        <w:rPr>
          <w:rFonts w:hint="eastAsia"/>
        </w:rPr>
        <w:br/>
      </w:r>
      <w:r>
        <w:rPr>
          <w:rFonts w:hint="eastAsia"/>
        </w:rPr>
        <w:t>　　图表 带锯切割机行业动态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2018-2023年中国带锯切割机市场需求量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2023年中国带锯切割机行业需求区域调研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2018-2023年中国带锯切割机行情</w:t>
      </w:r>
      <w:r>
        <w:rPr>
          <w:rFonts w:hint="eastAsia"/>
        </w:rPr>
        <w:br/>
      </w:r>
      <w:r>
        <w:rPr>
          <w:rFonts w:hint="eastAsia"/>
        </w:rPr>
        <w:t>　　图表 2018-2023年中国带锯切割机价格走势图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2018-2023年中国带锯切割机行业销售收入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2018-2023年中国带锯切割机行业盈利情况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2018-2023年中国带锯切割机行业利润总额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2018-2023年中国带锯切割机进口数据</w:t>
      </w:r>
      <w:r>
        <w:rPr>
          <w:rFonts w:hint="eastAsia"/>
        </w:rPr>
        <w:br/>
      </w:r>
      <w:r>
        <w:rPr>
          <w:rFonts w:hint="eastAsia"/>
        </w:rPr>
        <w:t>　　图表 2018-2023年中国带锯切割机出口数据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2018-2023年中国带锯切割机行业企业数量统计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**地区带锯切割机市场规模</w:t>
      </w:r>
      <w:r>
        <w:rPr>
          <w:rFonts w:hint="eastAsia"/>
        </w:rPr>
        <w:br/>
      </w:r>
      <w:r>
        <w:rPr>
          <w:rFonts w:hint="eastAsia"/>
        </w:rPr>
        <w:t>　　图表 **地区带锯切割机行业市场需求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**地区带锯切割机市场调研</w:t>
      </w:r>
      <w:r>
        <w:rPr>
          <w:rFonts w:hint="eastAsia"/>
        </w:rPr>
        <w:br/>
      </w:r>
      <w:r>
        <w:rPr>
          <w:rFonts w:hint="eastAsia"/>
        </w:rPr>
        <w:t>　　图表 **地区带锯切割机行业市场需求分析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**地区带锯切割机市场规模</w:t>
      </w:r>
      <w:r>
        <w:rPr>
          <w:rFonts w:hint="eastAsia"/>
        </w:rPr>
        <w:br/>
      </w:r>
      <w:r>
        <w:rPr>
          <w:rFonts w:hint="eastAsia"/>
        </w:rPr>
        <w:t>　　图表 **地区带锯切割机行业市场需求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**地区带锯切割机市场调研</w:t>
      </w:r>
      <w:r>
        <w:rPr>
          <w:rFonts w:hint="eastAsia"/>
        </w:rPr>
        <w:br/>
      </w:r>
      <w:r>
        <w:rPr>
          <w:rFonts w:hint="eastAsia"/>
        </w:rPr>
        <w:t>　　图表 **地区带锯切割机行业市场需求分析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带锯切割机行业竞争对手分析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带锯切割机重点企业（三）成长能力情况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2024-2030年中国带锯切割机行业产能预测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2024-2030年中国带锯切割机行业产量预测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2024-2030年中国带锯切割机市场需求预测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2024-2030年中国带锯切割机市场规模预测</w:t>
      </w:r>
      <w:r>
        <w:rPr>
          <w:rFonts w:hint="eastAsia"/>
        </w:rPr>
        <w:br/>
      </w:r>
      <w:r>
        <w:rPr>
          <w:rFonts w:hint="eastAsia"/>
        </w:rPr>
        <w:t>　　图表 带锯切割机行业准入条件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2024-2030年中国带锯切割机行业信息化</w:t>
      </w:r>
      <w:r>
        <w:rPr>
          <w:rFonts w:hint="eastAsia"/>
        </w:rPr>
        <w:br/>
      </w:r>
      <w:r>
        <w:rPr>
          <w:rFonts w:hint="eastAsia"/>
        </w:rPr>
        <w:t>　　图表 2023年中国带锯切割机市场前景分析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2024-2030年中国带锯切割机行业风险分析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2024-2030年中国带锯切割机行业发展趋势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ba4e451645b1" w:history="1">
        <w:r>
          <w:rPr>
            <w:rStyle w:val="Hyperlink"/>
          </w:rPr>
          <w:t>2024-2030年中国带锯切割机市场现状调研与前景趋势分析报告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ba4e451645b1" w:history="1">
        <w:r>
          <w:rPr>
            <w:rStyle w:val="Hyperlink"/>
          </w:rPr>
          <w:t>https://www.20087.com/2/32/DaiJuQieGeJiFaZhanQuShiFenXi.html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热点：全自动圆锯切割机、带锯切割机和圆切割机、带锯机厂家直销、带锯切割机掉刀怎么办、大型切割机、带锯切割机戴什么手套、带锯机图片、带锯切割机不自动下刀怎么办、等离子切割机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b26280fa4243" w:history="1">
      <w:r>
        <w:rPr>
          <w:rStyle w:val="Hyperlink"/>
        </w:rPr>
        <w:t>2024-2030年中国带锯切割机市场现状调研与前景趋势分析报告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aiJuQieGeJiFaZhanQuShiFenXi.html" TargetMode="External" Id="R3aa5ba4e4516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aiJuQieGeJiFaZhanQuShiFenXi.html" TargetMode="External" Id="Radabb26280f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2023-06-15T05:48:00Z</dcterms:created>
  <dcterms:modified xsi:type="dcterms:W3CDTF">2023-06-15T06:48:00Z</dcterms:modified>
  <dc:subject>2024-2030年中国带锯切割机市场现状调研与前景趋势分析报告</dc:subject>
  <dc:title>2024-2030年中国带锯切割机市场现状调研与前景趋势分析报告</dc:title>
  <cp:keywords>2024-2030年中国带锯切割机市场现状调研与前景趋势分析报告</cp:keywords>
  <dc:description>2024-2030年中国带锯切割机市场现状调研与前景趋势分析报告</dc:description>
</cp:coreProperties>
</file>