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b8aa3a94e40f5" w:history="1">
              <w:r>
                <w:rPr>
                  <w:rStyle w:val="Hyperlink"/>
                </w:rPr>
                <w:t>2025-2031年中国常温储罐市场研究与发展趋势预测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b8aa3a94e40f5" w:history="1">
              <w:r>
                <w:rPr>
                  <w:rStyle w:val="Hyperlink"/>
                </w:rPr>
                <w:t>2025-2031年中国常温储罐市场研究与发展趋势预测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b8aa3a94e40f5" w:history="1">
                <w:r>
                  <w:rPr>
                    <w:rStyle w:val="Hyperlink"/>
                  </w:rPr>
                  <w:t>https://www.20087.com/2/02/ChangWenChuGuanFaZhanQuShiFenXi.html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储罐主要用于存储石油制品、化工原料以及其他需要在常温环境下保存的液体物料，采用高品质钢材或者双层保温结构设计，确保物料不发生变质和泄漏。随着环保标准和安全生产规范的升级，常温储罐的设计与制造趋向于智能化、密闭化和安全防护等级提升。</w:t>
      </w:r>
      <w:r>
        <w:rPr>
          <w:rFonts w:hint="eastAsia"/>
        </w:rPr>
        <w:br/>
      </w:r>
      <w:r>
        <w:rPr>
          <w:rFonts w:hint="eastAsia"/>
        </w:rPr>
        <w:t>　　随着工业4.0和智能制造理念的深入实施，常温储罐将集成更多智能监测与预警系统，实现罐体状态的实时监控和远程维护。材料科学的创新可能会带来更为经济环保的储罐材质选择，比如耐蚀性更强的合金材料或部分替代金属的高性能复合材料。此外，对储罐的能效提升，如热损减小、节能设计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b8aa3a94e40f5" w:history="1">
        <w:r>
          <w:rPr>
            <w:rStyle w:val="Hyperlink"/>
          </w:rPr>
          <w:t>2025-2031年中国常温储罐市场研究与发展趋势预测</w:t>
        </w:r>
      </w:hyperlink>
      <w:r>
        <w:rPr>
          <w:rFonts w:hint="eastAsia"/>
        </w:rPr>
        <w:t>》依托权威机构及行业协会数据，结合常温储罐行业的宏观环境与微观实践，从常温储罐市场规模、市场需求、技术现状及产业链结构等多维度进行了系统调研与分析。报告通过严谨的研究方法与翔实的数据支持，辅以直观图表，全面剖析了常温储罐行业发展趋势、重点企业表现及市场竞争格局，并通过SWOT分析揭示了行业机遇与潜在风险，为常温储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常温储罐行业界定</w:t>
      </w:r>
      <w:r>
        <w:rPr>
          <w:rFonts w:hint="eastAsia"/>
        </w:rPr>
        <w:br/>
      </w:r>
      <w:r>
        <w:rPr>
          <w:rFonts w:hint="eastAsia"/>
        </w:rPr>
        <w:t>　　第一节 常温储罐行业定义</w:t>
      </w:r>
      <w:r>
        <w:rPr>
          <w:rFonts w:hint="eastAsia"/>
        </w:rPr>
        <w:br/>
      </w:r>
      <w:r>
        <w:rPr>
          <w:rFonts w:hint="eastAsia"/>
        </w:rPr>
        <w:t>　　第二节 常温储罐行业特点分析</w:t>
      </w:r>
      <w:r>
        <w:rPr>
          <w:rFonts w:hint="eastAsia"/>
        </w:rPr>
        <w:br/>
      </w:r>
      <w:r>
        <w:rPr>
          <w:rFonts w:hint="eastAsia"/>
        </w:rPr>
        <w:t>　　第三节 常温储罐产业链分析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2025年世界常温储罐行业市场运行形势分析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2025年全球常温储罐行业发展概况</w:t>
      </w:r>
      <w:r>
        <w:rPr>
          <w:rFonts w:hint="eastAsia"/>
        </w:rPr>
        <w:br/>
      </w:r>
      <w:r>
        <w:rPr>
          <w:rFonts w:hint="eastAsia"/>
        </w:rPr>
        <w:t>　　第二节 世界常温储罐行业发展走势</w:t>
      </w:r>
      <w:r>
        <w:rPr>
          <w:rFonts w:hint="eastAsia"/>
        </w:rPr>
        <w:br/>
      </w:r>
      <w:r>
        <w:rPr>
          <w:rFonts w:hint="eastAsia"/>
        </w:rPr>
        <w:t>　　　　二、全球常温储罐行业市场分布情况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三、全球常温储罐行业发展趋势分析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全球常温储罐行业重点国家和区域分析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2024-2025年中国常温储罐行业发展环境分析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2025年常温储罐行业技术发展现状及趋势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当前我国常温储罐技术发展现状</w:t>
      </w:r>
      <w:r>
        <w:rPr>
          <w:rFonts w:hint="eastAsia"/>
        </w:rPr>
        <w:br/>
      </w:r>
      <w:r>
        <w:rPr>
          <w:rFonts w:hint="eastAsia"/>
        </w:rPr>
        <w:t>　　第二节 中外常温储罐技术差距及产生差距的主要原因分析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提高我国常温储罐技术的对策</w:t>
      </w:r>
      <w:r>
        <w:rPr>
          <w:rFonts w:hint="eastAsia"/>
        </w:rPr>
        <w:br/>
      </w:r>
      <w:r>
        <w:rPr>
          <w:rFonts w:hint="eastAsia"/>
        </w:rPr>
        <w:t>　　第四节 我国常温储罐研发、设计发展趋势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中国常温储罐发展现状调研</w:t>
      </w:r>
      <w:r>
        <w:rPr>
          <w:rFonts w:hint="eastAsia"/>
        </w:rPr>
        <w:br/>
      </w:r>
      <w:r>
        <w:rPr>
          <w:rFonts w:hint="eastAsia"/>
        </w:rPr>
        <w:t>　　第一节 中国常温储罐市场现状分析</w:t>
      </w:r>
      <w:r>
        <w:rPr>
          <w:rFonts w:hint="eastAsia"/>
        </w:rPr>
        <w:br/>
      </w:r>
      <w:r>
        <w:rPr>
          <w:rFonts w:hint="eastAsia"/>
        </w:rPr>
        <w:t>　　第二节 中国常温储罐行业产量情况分析及预测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一、常温储罐总体产能规模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三、2019-2024年中国常温储罐产量统计</w:t>
      </w:r>
      <w:r>
        <w:rPr>
          <w:rFonts w:hint="eastAsia"/>
        </w:rPr>
        <w:br/>
      </w:r>
      <w:r>
        <w:rPr>
          <w:rFonts w:hint="eastAsia"/>
        </w:rPr>
        <w:t>　　　　二、常温储罐生产区域分布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三、2025-2031年中国常温储罐产量预测分析</w:t>
      </w:r>
      <w:r>
        <w:rPr>
          <w:rFonts w:hint="eastAsia"/>
        </w:rPr>
        <w:br/>
      </w:r>
      <w:r>
        <w:rPr>
          <w:rFonts w:hint="eastAsia"/>
        </w:rPr>
        <w:t>　　第三节 中国常温储罐市场需求分析及预测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一、中国常温储罐市场需求特点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二、2019-2024年中国常温储罐市场需求量统计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三、2025-2031年中国常温储罐市场需求量预测分析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中国常温储罐行业进出口情况分析预测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2019-2024年中国常温储罐行业进出口情况分析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一、2019-2024年中国常温储罐行业进口分析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二、2019-2024年中国常温储罐行业出口分析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2025-2031年中国常温储罐行业进出口情况预测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一、2025-2031年中国常温储罐行业进口预测分析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二、2025-2031年中国常温储罐行业出口预测分析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影响常温储罐行业进出口变化的主要原因分析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2019-2024年中国常温储罐行业重点地区调研分析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一、中国常温储罐行业重点区域市场结构调研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二、**地区常温储罐市场调研分析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三、**地区常温储罐市场调研分析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四、**地区常温储罐市场调研分析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五、**地区常温储罐市场调研分析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六、**地区常温储罐市场调研分析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常温储罐行业竞争格局分析</w:t>
      </w:r>
      <w:r>
        <w:rPr>
          <w:rFonts w:hint="eastAsia"/>
        </w:rPr>
        <w:br/>
      </w:r>
      <w:r>
        <w:rPr>
          <w:rFonts w:hint="eastAsia"/>
        </w:rPr>
        <w:t>　　第一节 常温储罐行业集中度分析</w:t>
      </w:r>
      <w:r>
        <w:rPr>
          <w:rFonts w:hint="eastAsia"/>
        </w:rPr>
        <w:br/>
      </w:r>
      <w:r>
        <w:rPr>
          <w:rFonts w:hint="eastAsia"/>
        </w:rPr>
        <w:t>　　　　一、常温储罐市场集中度分析</w:t>
      </w:r>
      <w:r>
        <w:rPr>
          <w:rFonts w:hint="eastAsia"/>
        </w:rPr>
        <w:br/>
      </w:r>
      <w:r>
        <w:rPr>
          <w:rFonts w:hint="eastAsia"/>
        </w:rPr>
        <w:t>　　　　二、常温储罐企业集中度分析</w:t>
      </w:r>
      <w:r>
        <w:rPr>
          <w:rFonts w:hint="eastAsia"/>
        </w:rPr>
        <w:br/>
      </w:r>
      <w:r>
        <w:rPr>
          <w:rFonts w:hint="eastAsia"/>
        </w:rPr>
        <w:t>　　　　三、常温储罐区域集中度分析</w:t>
      </w:r>
      <w:r>
        <w:rPr>
          <w:rFonts w:hint="eastAsia"/>
        </w:rPr>
        <w:br/>
      </w:r>
      <w:r>
        <w:rPr>
          <w:rFonts w:hint="eastAsia"/>
        </w:rPr>
        <w:t>　　第二节 常温储罐行业主要企业竞争力分析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常温储罐行业竞争格局分析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一、2025年常温储罐行业竞争分析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二、2025年中外常温储罐产品竞争分析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三、2019-2024年我国常温储罐市场竞争分析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四、2025-2031年国内主要常温储罐企业动向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常温储罐行业细分产品市场调研分析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常温储罐行业上、下游市场分析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常温储罐行业上游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常温储罐行业下游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常温储罐行业重点企业发展调研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常温储罐重点企业（一）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常温储罐重点企业（二）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常温储罐重点企业（三）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常温储罐重点企业（四）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常温储罐重点企业（五）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常温储罐重点企业（六）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常温储罐企业管理策略建议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提高常温储罐企业竞争力的策略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一、提高中国常温储罐企业核心竞争力的对策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二、常温储罐企业提升竞争力的主要方向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三、影响常温储罐企业核心竞争力的因素及提升途径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四、提高常温储罐企业竞争力的策略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对我国常温储罐品牌的战略思考</w:t>
      </w:r>
      <w:r>
        <w:rPr>
          <w:rFonts w:hint="eastAsia"/>
        </w:rPr>
        <w:br/>
      </w:r>
      <w:r>
        <w:rPr>
          <w:rFonts w:hint="eastAsia"/>
        </w:rPr>
        <w:t>　　　　一、常温储罐实施品牌战略的意义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二、常温储罐企业品牌的现状分析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三、我国常温储罐企业的品牌战略</w:t>
      </w:r>
      <w:r>
        <w:rPr>
          <w:rFonts w:hint="eastAsia"/>
        </w:rPr>
        <w:br/>
      </w:r>
      <w:r>
        <w:rPr>
          <w:rFonts w:hint="eastAsia"/>
        </w:rPr>
        <w:t>　　　　四、常温储罐品牌战略管理的策略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2025-2031年中国常温储罐行业前景与风险预测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2025年中国常温储罐市场前景分析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2025-2031年中国常温储罐发展趋势预测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2025-2031年中国常温储罐行业投资特性分析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一、2025-2031年中国常温储罐行业进入壁垒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二、2025-2031年中国常温储罐行业盈利模式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三、2025-2031年中国常温储罐行业盈利因素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2025-2031年中国常温储罐行业投资机会分析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一、2025-2031年中国常温储罐细分市场投资机会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二、2025-2031年中国常温储罐行业区域市场投资潜力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2025-2031年中国常温储罐行业投资风险分析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一、2025-2031年中国常温储罐行业市场竞争风险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二、2025-2031年中国常温储罐行业技术风险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三、2025-2031年中国常温储罐行业政策风险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四、2025-2031年中国常温储罐行业进入退出风险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常温储罐行业研究结论</w:t>
      </w:r>
      <w:r>
        <w:rPr>
          <w:rFonts w:hint="eastAsia"/>
        </w:rPr>
        <w:br/>
      </w:r>
      <w:r>
        <w:rPr>
          <w:rFonts w:hint="eastAsia"/>
        </w:rPr>
        <w:t>　　第二节 常温储罐行业投资价值评估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(中-智-林)常温储罐行业投资建议</w:t>
      </w:r>
      <w:r>
        <w:rPr>
          <w:rFonts w:hint="eastAsia"/>
        </w:rPr>
        <w:br/>
      </w:r>
      <w:r>
        <w:rPr>
          <w:rFonts w:hint="eastAsia"/>
        </w:rPr>
        <w:t>　　　　一、常温储罐行业投资策略建议</w:t>
      </w:r>
      <w:r>
        <w:rPr>
          <w:rFonts w:hint="eastAsia"/>
        </w:rPr>
        <w:br/>
      </w:r>
      <w:r>
        <w:rPr>
          <w:rFonts w:hint="eastAsia"/>
        </w:rPr>
        <w:t>　　　　二、常温储罐行业投资方向建议</w:t>
      </w:r>
      <w:r>
        <w:rPr>
          <w:rFonts w:hint="eastAsia"/>
        </w:rPr>
        <w:br/>
      </w:r>
      <w:r>
        <w:rPr>
          <w:rFonts w:hint="eastAsia"/>
        </w:rPr>
        <w:t>　　　　三、常温储罐行业投资方式建议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常温储罐行业历程</w:t>
      </w:r>
      <w:r>
        <w:rPr>
          <w:rFonts w:hint="eastAsia"/>
        </w:rPr>
        <w:br/>
      </w:r>
      <w:r>
        <w:rPr>
          <w:rFonts w:hint="eastAsia"/>
        </w:rPr>
        <w:t>　　图表 常温储罐行业生命周期</w:t>
      </w:r>
      <w:r>
        <w:rPr>
          <w:rFonts w:hint="eastAsia"/>
        </w:rPr>
        <w:br/>
      </w:r>
      <w:r>
        <w:rPr>
          <w:rFonts w:hint="eastAsia"/>
        </w:rPr>
        <w:t>　　图表 常温储罐行业产业链分析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2019-2024年常温储罐行业市场容量分析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2019-2024年中国常温储罐市场需求量及增速统计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2025年中国常温储罐行业需求领域分布格局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2019-2024年中国常温储罐进口金额分析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2019-2024年中国常温储罐出口数量分析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2019-2024年中国常温储罐出口金额分析</w:t>
      </w:r>
      <w:r>
        <w:rPr>
          <w:rFonts w:hint="eastAsia"/>
        </w:rPr>
        <w:br/>
      </w:r>
      <w:r>
        <w:rPr>
          <w:rFonts w:hint="eastAsia"/>
        </w:rPr>
        <w:t>　　图表 2025年中国常温储罐进口国家及地区分析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2025年中国常温储罐出口国家及地区分析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2019-2024年中国常温储罐行业企业平均规模情况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**地区常温储罐市场规模及增长情况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**地区常温储罐行业市场需求情况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常温储罐重点企业（一）基本信息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常温储罐重点企业（一）经营情况分析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常温储罐重点企业（一）主要经济指标情况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常温储罐重点企业（二）经营情况分析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常温储罐重点企业（二）主要经济指标情况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常温储罐重点企业（二）盈利能力情况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常温储罐企业信息</w:t>
      </w:r>
      <w:r>
        <w:rPr>
          <w:rFonts w:hint="eastAsia"/>
        </w:rPr>
        <w:br/>
      </w:r>
      <w:r>
        <w:rPr>
          <w:rFonts w:hint="eastAsia"/>
        </w:rPr>
        <w:t>　　图表 常温储罐企业经营情况分析</w:t>
      </w:r>
      <w:r>
        <w:rPr>
          <w:rFonts w:hint="eastAsia"/>
        </w:rPr>
        <w:br/>
      </w:r>
      <w:r>
        <w:rPr>
          <w:rFonts w:hint="eastAsia"/>
        </w:rPr>
        <w:t>　　图表 常温储罐重点企业（三）主要经济指标情况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常温储罐重点企业（三）成长能力情况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2025-2031年中国常温储罐行业产能预测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2025-2031年中国常温储罐行业产量预测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2025-2031年中国常温储罐市场需求量预测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2025-2031年中国常温储罐行业供需平衡预测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2025-2031年中国常温储罐行业市场容量预测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2025-2031年中国常温储罐行业市场规模预测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2025-2031年中国常温储罐市场前景分析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2025-2031年中国常温储罐发展趋势预测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b8aa3a94e40f5" w:history="1">
        <w:r>
          <w:rPr>
            <w:rStyle w:val="Hyperlink"/>
          </w:rPr>
          <w:t>2025-2031年中国常温储罐市场研究与发展趋势预测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b8aa3a94e40f5" w:history="1">
        <w:r>
          <w:rPr>
            <w:rStyle w:val="Hyperlink"/>
          </w:rPr>
          <w:t>https://www.20087.com/2/02/ChangWenChuGuanFaZhanQuShiFenXi.html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热点：低温储罐、常温储罐温度计标识、二氧化碳储存罐、常温储罐设计温度取决于啥、全国最大生产低温储罐厂家、常温储罐如何保持恒温、低温储罐内部结构、常温储罐范围有多大、低温储罐的使用注意事项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0b8de11644c2d" w:history="1">
      <w:r>
        <w:rPr>
          <w:rStyle w:val="Hyperlink"/>
        </w:rPr>
        <w:t>2025-2031年中国常温储罐市场研究与发展趋势预测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ChangWenChuGuanFaZhanQuShiFenXi.html" TargetMode="External" Id="R5e3b8aa3a94e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ChangWenChuGuanFaZhanQuShiFenXi.html" TargetMode="External" Id="Rf560b8de1164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2025-01-30T23:19:00Z</dcterms:created>
  <dcterms:modified xsi:type="dcterms:W3CDTF">2025-01-31T00:19:00Z</dcterms:modified>
  <dc:subject>2025-2031年中国常温储罐市场研究与发展趋势预测</dc:subject>
  <dc:title>2025-2031年中国常温储罐市场研究与发展趋势预测</dc:title>
  <cp:keywords>2025-2031年中国常温储罐市场研究与发展趋势预测</cp:keywords>
  <dc:description>2025-2031年中国常温储罐市场研究与发展趋势预测</dc:description>
</cp:coreProperties>
</file>