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131513314f06" w:history="1">
              <w:r>
                <w:rPr>
                  <w:rStyle w:val="Hyperlink"/>
                </w:rPr>
                <w:t>2024-2030年中国干衣机行业发展现状调研与发展趋势分析报告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131513314f06" w:history="1">
              <w:r>
                <w:rPr>
                  <w:rStyle w:val="Hyperlink"/>
                </w:rPr>
                <w:t>2024-2030年中国干衣机行业发展现状调研与发展趋势分析报告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9131513314f06" w:history="1">
                <w:r>
                  <w:rPr>
                    <w:rStyle w:val="Hyperlink"/>
                  </w:rPr>
                  <w:t>https://www.20087.com/2/12/GanYiJiDeFaZhanQuShi.html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作为现代家居中的重要电器，其市场需求受到居住条件、天气因素以及消费者生活习惯的影响。随着城市化进程加快和居住空间的限制，干衣机的便捷性和高效性使其成为许多家庭的首选。技术进步使得干衣机不仅能够快速干燥衣物，还能实现衣物护理，如除皱、除菌等功能。</w:t>
      </w:r>
      <w:r>
        <w:rPr>
          <w:rFonts w:hint="eastAsia"/>
        </w:rPr>
        <w:br/>
      </w:r>
      <w:r>
        <w:rPr>
          <w:rFonts w:hint="eastAsia"/>
        </w:rPr>
        <w:t>　　未来，干衣机将更加注重节能环保和智能化，通过优化热能利用和智能控制，减少能源消耗，降低运行成本。同时，产品将朝着多功能、小型化和静音化方向发展，以适应不同家庭的需要。智能互联技术的应用将使干衣机能与洗衣机等其他家电联动，形成智能洗衣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131513314f06" w:history="1">
        <w:r>
          <w:rPr>
            <w:rStyle w:val="Hyperlink"/>
          </w:rPr>
          <w:t>2024-2030年中国干衣机行业发展现状调研与发展趋势分析报告</w:t>
        </w:r>
      </w:hyperlink>
      <w:r>
        <w:rPr>
          <w:rFonts w:hint="eastAsia"/>
        </w:rPr>
        <w:t>》对干衣机行业相关因素进行具体调查、研究、分析，洞察干衣机行业今后的发展方向、干衣机行业竞争格局的演变趋势以及干衣机技术标准、干衣机市场规模、干衣机行业潜在问题与干衣机行业发展的症结所在，评估干衣机行业投资价值、干衣机效果效益程度，提出建设性意见建议，为干衣机行业投资决策者和干衣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一、国际干衣机行业发展总体概况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1、2019-2024年全球干衣机行业发展概况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3、全球干衣机行业发展趋势</w:t>
      </w:r>
      <w:r>
        <w:rPr>
          <w:rFonts w:hint="eastAsia"/>
        </w:rPr>
        <w:br/>
      </w:r>
      <w:r>
        <w:rPr>
          <w:rFonts w:hint="eastAsia"/>
        </w:rPr>
        <w:t>　　　　二、中国干衣机行业发展概况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1、2019-2024年中国干衣机行业发展概况</w:t>
      </w:r>
      <w:r>
        <w:rPr>
          <w:rFonts w:hint="eastAsia"/>
        </w:rPr>
        <w:br/>
      </w:r>
      <w:r>
        <w:rPr>
          <w:rFonts w:hint="eastAsia"/>
        </w:rPr>
        <w:t>　　　　　　2、中国干衣机行业发展中存在的问题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四、干衣机行业政策环境</w:t>
      </w:r>
      <w:r>
        <w:rPr>
          <w:rFonts w:hint="eastAsia"/>
        </w:rPr>
        <w:br/>
      </w:r>
      <w:r>
        <w:rPr>
          <w:rFonts w:hint="eastAsia"/>
        </w:rPr>
        <w:t>　　　　五、干衣机行业技术环境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六、国内外经济形势对干衣机行业发展环境的影响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干衣机行业市场分析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1、2019-2024年干衣机行业市场规模及增速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2、干衣机行业市场饱和度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3、国内外经济形势对干衣机行业市场规模的影响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4、2024-2030年干衣机行业市场规模及增速预测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1、干衣机行业所处生命周期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2、技术变革与行业革新对干衣机行业的影响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干衣机行业生产分析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1、2019-2024年干衣机行业生产总量及增速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2、2019-2024年干衣机行业产能及增速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3、国内外经济形势对干衣机行业生产的影响</w:t>
      </w:r>
      <w:r>
        <w:rPr>
          <w:rFonts w:hint="eastAsia"/>
        </w:rPr>
        <w:br/>
      </w:r>
      <w:r>
        <w:rPr>
          <w:rFonts w:hint="eastAsia"/>
        </w:rPr>
        <w:t>　　　　　　4、2024-2030年干衣机行业生产总量及增速预测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1、干衣机行业供需平衡现状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2、国内外经济形势对干衣机行业供需平衡的影响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3、干衣机行业供需平衡趋势预测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干衣机行业竞争分析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四、干衣机行业竞争关键因素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五、国内外经济形势对干衣机行业产品价格的影响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干衣机行业用户分析</w:t>
      </w:r>
      <w:r>
        <w:rPr>
          <w:rFonts w:hint="eastAsia"/>
        </w:rPr>
        <w:br/>
      </w:r>
      <w:r>
        <w:rPr>
          <w:rFonts w:hint="eastAsia"/>
        </w:rPr>
        <w:t>　　　　一、干衣机行业用户认知程度</w:t>
      </w:r>
      <w:r>
        <w:rPr>
          <w:rFonts w:hint="eastAsia"/>
        </w:rPr>
        <w:br/>
      </w:r>
      <w:r>
        <w:rPr>
          <w:rFonts w:hint="eastAsia"/>
        </w:rPr>
        <w:t>　　　　二、干衣机行业用户关注因素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干衣机行业替代品分析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二、替代品对干衣机行业的影响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四、国内外经济形势对干衣机行业替代品的影响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干衣机行业互补品分析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二、互补品对干衣机行业的影响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四、国内外经济形势对干衣机行业互补品的影响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干衣机下游行业分析</w:t>
      </w:r>
      <w:r>
        <w:rPr>
          <w:rFonts w:hint="eastAsia"/>
        </w:rPr>
        <w:br/>
      </w:r>
      <w:r>
        <w:rPr>
          <w:rFonts w:hint="eastAsia"/>
        </w:rPr>
        <w:t>　　　　一、干衣机下游行业增长情况</w:t>
      </w:r>
      <w:r>
        <w:rPr>
          <w:rFonts w:hint="eastAsia"/>
        </w:rPr>
        <w:br/>
      </w:r>
      <w:r>
        <w:rPr>
          <w:rFonts w:hint="eastAsia"/>
        </w:rPr>
        <w:t>　　　　二、干衣机下游行业区域分布情况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三、干衣机下游行业发展预测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四、国内外经济形势对干衣机下游行业的影响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干衣机行业渠道分析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一、2019-2024年干衣机所属行业销售毛利率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二、2019-2024年干衣机所属行业销售利润率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三、2019-2024年干衣机所属行业总资产利润率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四、2019-2024年干衣机所属行业净资产利润率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五、2019-2024年干衣机所属行业产值利税率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六、2024-2030年干衣机所属行业盈利能力预测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一、2019-2024年干衣机所属行业销售收入增长分析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二、2019-2024年干衣机所属行业总资产增长分析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三、2019-2024年干衣机所属行业固定资产增长分析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四、2019-2024年干衣机所属行业净资产增长分析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五、2019-2024年干衣机所属行业利润增长分析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六、2024-2030年干衣机所属行业增长预测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一、2019-2024年干衣机所属行业资产负债率分析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二、2019-2024年干衣机所属行业速动比率分析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三、2019-2024年干衣机所属行业流动比率分析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四、2019-2024年干衣机所属行业利息保障倍数分析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五、2024-2030年干衣机所属行业偿债能力预测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一、2019-2024年干衣机所属行业总资产周转率分析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二、2019-2024年干衣机所属行业净资产周转率分析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三、2019-2024年干衣机所属行业应收账款周转率分析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四、2019-2024年干衣机所属行业存货周转率分析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五、2024-2030年干衣机所属行业营运能力预测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无锡市小天鹅干衣机有限公司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佛山市顺德区奥德尔实业有限公司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天骏电器有限公司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江苏西格玛电器有限公司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中山市康威奇电器有限公司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[-中-智-林-]其他重点优势企业分析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四、国内外经济形势对干衣机行业子行业的影响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一、各区域干衣机行业发展现状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二、各区域干衣机行业发展特征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三、各区域干衣机行业发展趋势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四、重点省市干衣机行业发展状况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干衣机行业进出口现状与趋势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2、干衣机行业海外市场分布情况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4、国内外经济形势对干衣机行业出口的影响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2、干衣机行业进口产品主要品牌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3、国内外经济形势对干衣机行业进口的影响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干衣机行业风险分析</w:t>
      </w:r>
      <w:r>
        <w:rPr>
          <w:rFonts w:hint="eastAsia"/>
        </w:rPr>
        <w:br/>
      </w:r>
      <w:r>
        <w:rPr>
          <w:rFonts w:hint="eastAsia"/>
        </w:rPr>
        <w:t>　　　　一、干衣机行业环境风险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二、干衣机行业产业链上下游风险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三、干衣机行业政策风险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四、干衣机行业市场风险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五、干衣机行业其他风险分析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相关建议</w:t>
      </w:r>
      <w:r>
        <w:rPr>
          <w:rFonts w:hint="eastAsia"/>
        </w:rPr>
        <w:br/>
      </w:r>
      <w:r>
        <w:rPr>
          <w:rFonts w:hint="eastAsia"/>
        </w:rPr>
        <w:t>　　　　一、干衣机行业发展前景预测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二、干衣机企业营销策略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三、干衣机企业投资策略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四、干衣机企业应对当前经济形势策略建议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131513314f06" w:history="1">
        <w:r>
          <w:rPr>
            <w:rStyle w:val="Hyperlink"/>
          </w:rPr>
          <w:t>2024-2030年中国干衣机行业发展现状调研与发展趋势分析报告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9131513314f06" w:history="1">
        <w:r>
          <w:rPr>
            <w:rStyle w:val="Hyperlink"/>
          </w:rPr>
          <w:t>https://www.20087.com/2/12/GanYiJiDeFaZhanQuShi.html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41d169544b63" w:history="1">
      <w:r>
        <w:rPr>
          <w:rStyle w:val="Hyperlink"/>
        </w:rPr>
        <w:t>2024-2030年中国干衣机行业发展现状调研与发展趋势分析报告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nYiJiDeFaZhanQuShi.html" TargetMode="External" Id="R24991315133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nYiJiDeFaZhanQuShi.html" TargetMode="External" Id="Rc95841d1695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2024-03-04T07:29:00Z</dcterms:created>
  <dcterms:modified xsi:type="dcterms:W3CDTF">2024-03-04T08:29:00Z</dcterms:modified>
  <dc:subject>2024-2030年中国干衣机行业发展现状调研与发展趋势分析报告</dc:subject>
  <dc:title>2024-2030年中国干衣机行业发展现状调研与发展趋势分析报告</dc:title>
  <cp:keywords>2024-2030年中国干衣机行业发展现状调研与发展趋势分析报告</cp:keywords>
  <dc:description>2024-2030年中国干衣机行业发展现状调研与发展趋势分析报告</dc:description>
</cp:coreProperties>
</file>