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bcd54118d47a1" w:history="1">
              <w:r>
                <w:rPr>
                  <w:rStyle w:val="Hyperlink"/>
                </w:rPr>
                <w:t>2025-2031年全球与中国广告飞艇市场研究及趋势分析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bcd54118d47a1" w:history="1">
              <w:r>
                <w:rPr>
                  <w:rStyle w:val="Hyperlink"/>
                </w:rPr>
                <w:t>2025-2031年全球与中国广告飞艇市场研究及趋势分析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bcd54118d47a1" w:history="1">
                <w:r>
                  <w:rPr>
                    <w:rStyle w:val="Hyperlink"/>
                  </w:rPr>
                  <w:t>https://www.20087.com/2/92/GuangGaoFeiTingDeQianJingQuShi.html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飞艇作为独特的空中媒介形式，凭借其巨大的体积、视觉冲击力和灵活性，在体育赛事、大型活动和城市宣传中发挥着重要作用。目前，广告飞艇采用了轻质材料和先进的气动设计，结合GPS导航和远程操控技术，确保了航行的安全性和可控性。同时，随着LED技术的发展，飞艇上的动态显示效果更加丰富，提高了广告传播的互动性和吸引力。</w:t>
      </w:r>
      <w:r>
        <w:rPr>
          <w:rFonts w:hint="eastAsia"/>
        </w:rPr>
        <w:br/>
      </w:r>
      <w:r>
        <w:rPr>
          <w:rFonts w:hint="eastAsia"/>
        </w:rPr>
        <w:t>　　未来，广告飞艇将结合无人机技术，实现更加精准的飞行路径规划和自动避障能力，提升飞行安全性和展示效率。随着环保要求的提升，飞艇将更多采用可再生能源作为动力源，如太阳能电池板，以实现绿色飞行。此外，随着AR/VR技术的应用，飞艇广告或将与虚拟现实体验相结合，为观众带来沉浸式的广告互动体验，进一步扩展广告创意的空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bcd54118d47a1" w:history="1">
        <w:r>
          <w:rPr>
            <w:rStyle w:val="Hyperlink"/>
          </w:rPr>
          <w:t>2025-2031年全球与中国广告飞艇市场研究及趋势分析</w:t>
        </w:r>
      </w:hyperlink>
      <w:r>
        <w:rPr>
          <w:rFonts w:hint="eastAsia"/>
        </w:rPr>
        <w:t>》基于国家统计局及相关行业协会的详实数据，结合国内外广告飞艇行业研究资料及深入市场调研，系统分析了广告飞艇行业的市场规模、市场需求及产业链现状。报告重点探讨了广告飞艇行业整体运行情况及细分领域特点，科学预测了广告飞艇市场前景与发展趋势，揭示了广告飞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dbcd54118d47a1" w:history="1">
        <w:r>
          <w:rPr>
            <w:rStyle w:val="Hyperlink"/>
          </w:rPr>
          <w:t>2025-2031年全球与中国广告飞艇市场研究及趋势分析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广告飞艇市场概述</w:t>
      </w:r>
      <w:r>
        <w:rPr>
          <w:rFonts w:hint="eastAsia"/>
        </w:rPr>
        <w:br/>
      </w:r>
      <w:r>
        <w:rPr>
          <w:rFonts w:hint="eastAsia"/>
        </w:rPr>
        <w:t>　　1.1 广告飞艇行业概述及统计范围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按照不同产品类型，广告飞艇主要可以分为如下几个类别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不同产品类型广告飞艇规模增长趋势2020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非刚性飞艇</w:t>
      </w:r>
      <w:r>
        <w:rPr>
          <w:rFonts w:hint="eastAsia"/>
        </w:rPr>
        <w:br/>
      </w:r>
      <w:r>
        <w:rPr>
          <w:rFonts w:hint="eastAsia"/>
        </w:rPr>
        <w:t>　　　　1.2.3 刚性飞艇</w:t>
      </w:r>
      <w:r>
        <w:rPr>
          <w:rFonts w:hint="eastAsia"/>
        </w:rPr>
        <w:br/>
      </w:r>
      <w:r>
        <w:rPr>
          <w:rFonts w:hint="eastAsia"/>
        </w:rPr>
        <w:t>　　1.3 从不同应用，广告飞艇主要包括如下几个方面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不同应用广告飞艇规模增长趋势2020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体育赛事</w:t>
      </w:r>
      <w:r>
        <w:rPr>
          <w:rFonts w:hint="eastAsia"/>
        </w:rPr>
        <w:br/>
      </w:r>
      <w:r>
        <w:rPr>
          <w:rFonts w:hint="eastAsia"/>
        </w:rPr>
        <w:t>　　　　1.3.3 音乐会和节日</w:t>
      </w:r>
      <w:r>
        <w:rPr>
          <w:rFonts w:hint="eastAsia"/>
        </w:rPr>
        <w:br/>
      </w:r>
      <w:r>
        <w:rPr>
          <w:rFonts w:hint="eastAsia"/>
        </w:rPr>
        <w:t>　　　　1.3.4 贸易展览和博览会</w:t>
      </w:r>
      <w:r>
        <w:rPr>
          <w:rFonts w:hint="eastAsia"/>
        </w:rPr>
        <w:br/>
      </w:r>
      <w:r>
        <w:rPr>
          <w:rFonts w:hint="eastAsia"/>
        </w:rPr>
        <w:t>　　　　1.3.5 房地产</w:t>
      </w:r>
      <w:r>
        <w:rPr>
          <w:rFonts w:hint="eastAsia"/>
        </w:rPr>
        <w:br/>
      </w:r>
      <w:r>
        <w:rPr>
          <w:rFonts w:hint="eastAsia"/>
        </w:rPr>
        <w:t>　　　　1.3.6 零售店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广告飞艇行业发展总体概况</w:t>
      </w:r>
      <w:r>
        <w:rPr>
          <w:rFonts w:hint="eastAsia"/>
        </w:rPr>
        <w:br/>
      </w:r>
      <w:r>
        <w:rPr>
          <w:rFonts w:hint="eastAsia"/>
        </w:rPr>
        <w:t>　　　　1.4.2 广告飞艇行业发展主要特点</w:t>
      </w:r>
      <w:r>
        <w:rPr>
          <w:rFonts w:hint="eastAsia"/>
        </w:rPr>
        <w:br/>
      </w:r>
      <w:r>
        <w:rPr>
          <w:rFonts w:hint="eastAsia"/>
        </w:rPr>
        <w:t>　　　　1.4.3 广告飞艇行业发展影响因素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全球广告飞艇供需现状及预测（2020-2031）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全球广告飞艇产能、产量、产能利用率及发展趋势（2020-2031）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全球广告飞艇产量、需求量及发展趋势（2020-2031）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全球主要地区广告飞艇产量及发展趋势（2020-2031）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中国广告飞艇供需现状及预测（2020-2031）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中国广告飞艇产能、产量、产能利用率及发展趋势（2020-2031）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中国广告飞艇产量、市场需求量及发展趋势（2020-2031）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中国广告飞艇产能和产量占全球的比重（2020-2031）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全球广告飞艇销量及收入（2020-2031）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全球市场广告飞艇收入（2020-2031）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全球市场广告飞艇销量（2020-2031）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全球市场广告飞艇价格趋势（2020-2031）</w:t>
      </w:r>
      <w:r>
        <w:rPr>
          <w:rFonts w:hint="eastAsia"/>
        </w:rPr>
        <w:br/>
      </w:r>
      <w:r>
        <w:rPr>
          <w:rFonts w:hint="eastAsia"/>
        </w:rPr>
        <w:t>　　2.4 中国广告飞艇销量及收入（2020-2031）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中国市场广告飞艇收入（2020-2031）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中国市场广告飞艇销量（2020-2031）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中国市场广告飞艇销量和收入占全球的比重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全球广告飞艇主要地区分析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全球主要地区广告飞艇市场规模分析：2020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全球主要地区广告飞艇销售收入及市场份额（2020-2025年）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全球主要地区广告飞艇销售收入预测（2025-2031）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全球主要地区广告飞艇销量分析：2020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全球主要地区广告飞艇销量及市场份额（2020-2025年）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全球主要地区广告飞艇销量及市场份额预测（2025-2031）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北美（美国和加拿大）广告飞艇销量（2020-2031）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北美（美国和加拿大）广告飞艇收入（2020-2031）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欧洲（德国、英国、法国和意大利等国家）广告飞艇销量（2020-2031）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欧洲（德国、英国、法国和意大利等国家）广告飞艇收入（2020-2031）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亚太（中国、日本、韩国、中国台湾、印度和东南亚等）广告飞艇销量（2020-2031）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亚太（中国、日本、韩国、中国台湾、印度和东南亚等）广告飞艇收入（2020-2031）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拉美地区（墨西哥、巴西等国家）广告飞艇销量（2020-2031）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拉美地区（墨西哥、巴西等国家）广告飞艇收入（2020-2031）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中东及非洲（土耳其、沙特等国家）广告飞艇销量（2020-2031）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中东及非洲（土耳其、沙特等国家）广告飞艇收入（2020-2031）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全球市场主要厂商广告飞艇产能市场份额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全球市场主要厂商广告飞艇销量（2020-2025）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全球市场主要厂商广告飞艇销售收入（2020-2025）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全球市场主要厂商广告飞艇销售价格（2020-2025）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2025年全球主要生产商广告飞艇收入排名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中国市场主要厂商广告飞艇销量（2020-2025）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中国市场主要厂商广告飞艇销售收入（2020-2025）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中国市场主要厂商广告飞艇销售价格（2020-2025）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2025年中国主要生产商广告飞艇收入排名</w:t>
      </w:r>
      <w:r>
        <w:rPr>
          <w:rFonts w:hint="eastAsia"/>
        </w:rPr>
        <w:br/>
      </w:r>
      <w:r>
        <w:rPr>
          <w:rFonts w:hint="eastAsia"/>
        </w:rPr>
        <w:t>　　4.3 全球主要厂商广告飞艇总部及产地分布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全球主要厂商广告飞艇商业化日期</w:t>
      </w:r>
      <w:r>
        <w:rPr>
          <w:rFonts w:hint="eastAsia"/>
        </w:rPr>
        <w:br/>
      </w:r>
      <w:r>
        <w:rPr>
          <w:rFonts w:hint="eastAsia"/>
        </w:rPr>
        <w:t>　　4.5 全球主要厂商广告飞艇产品类型及应用</w:t>
      </w:r>
      <w:r>
        <w:rPr>
          <w:rFonts w:hint="eastAsia"/>
        </w:rPr>
        <w:br/>
      </w:r>
      <w:r>
        <w:rPr>
          <w:rFonts w:hint="eastAsia"/>
        </w:rPr>
        <w:t>　　4.6 广告飞艇行业集中度、竞争程度分析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广告飞艇行业集中度分析：全球头部厂商份额（Top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全球广告飞艇第一梯队、第二梯队和第三梯队生产商（品牌）及市场份额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不同产品类型广告飞艇分析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全球市场不同产品类型广告飞艇销量（2020-2031）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全球市场不同产品类型广告飞艇销量及市场份额（2020-2025）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全球市场不同产品类型广告飞艇销量预测（2025-2031）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全球市场不同产品类型广告飞艇收入（2020-2031）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全球市场不同产品类型广告飞艇收入及市场份额（2020-2025）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全球市场不同产品类型广告飞艇收入预测（2025-2031）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全球市场不同产品类型广告飞艇价格走势（2020-2031）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中国市场不同产品类型广告飞艇销量（2020-2031）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中国市场不同产品类型广告飞艇销量及市场份额（2020-2025）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中国市场不同产品类型广告飞艇销量预测（2025-2031）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中国市场不同产品类型广告飞艇收入（2020-2031）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中国市场不同产品类型广告飞艇收入及市场份额（2020-2025）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中国市场不同产品类型广告飞艇收入预测（2025-2031）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不同应用广告飞艇分析</w:t>
      </w:r>
      <w:r>
        <w:rPr>
          <w:rFonts w:hint="eastAsia"/>
        </w:rPr>
        <w:br/>
      </w:r>
      <w:r>
        <w:rPr>
          <w:rFonts w:hint="eastAsia"/>
        </w:rPr>
        <w:t>　　6.1 全球市场不同应用广告飞艇销量（2020-2031）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全球市场不同应用广告飞艇销量及市场份额（2020-2025）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全球市场不同应用广告飞艇销量预测（2025-2031）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全球市场不同应用广告飞艇收入（2020-2031）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全球市场不同应用广告飞艇收入及市场份额（2020-2025）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全球市场不同应用广告飞艇收入预测（2025-2031）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全球市场不同应用广告飞艇价格走势（2020-2031）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中国市场不同应用广告飞艇销量（2020-2031）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中国市场不同应用广告飞艇销量及市场份额（2020-2025）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中国市场不同应用广告飞艇销量预测（2025-2031）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中国市场不同应用广告飞艇收入（2020-2031）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中国市场不同应用广告飞艇收入及市场份额（2020-2025）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中国市场不同应用广告飞艇收入预测（2025-2031）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广告飞艇行业发展趋势</w:t>
      </w:r>
      <w:r>
        <w:rPr>
          <w:rFonts w:hint="eastAsia"/>
        </w:rPr>
        <w:br/>
      </w:r>
      <w:r>
        <w:rPr>
          <w:rFonts w:hint="eastAsia"/>
        </w:rPr>
        <w:t>　　7.2 广告飞艇行业主要驱动因素</w:t>
      </w:r>
      <w:r>
        <w:rPr>
          <w:rFonts w:hint="eastAsia"/>
        </w:rPr>
        <w:br/>
      </w:r>
      <w:r>
        <w:rPr>
          <w:rFonts w:hint="eastAsia"/>
        </w:rPr>
        <w:t>　　7.3 广告飞艇中国企业SWOT分析</w:t>
      </w:r>
      <w:r>
        <w:rPr>
          <w:rFonts w:hint="eastAsia"/>
        </w:rPr>
        <w:br/>
      </w:r>
      <w:r>
        <w:rPr>
          <w:rFonts w:hint="eastAsia"/>
        </w:rPr>
        <w:t>　　7.4 中国广告飞艇行业政策环境分析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广告飞艇行业产业链简介</w:t>
      </w:r>
      <w:r>
        <w:rPr>
          <w:rFonts w:hint="eastAsia"/>
        </w:rPr>
        <w:br/>
      </w:r>
      <w:r>
        <w:rPr>
          <w:rFonts w:hint="eastAsia"/>
        </w:rPr>
        <w:t>　　　　8.1.1 广告飞艇行业供应链分析</w:t>
      </w:r>
      <w:r>
        <w:rPr>
          <w:rFonts w:hint="eastAsia"/>
        </w:rPr>
        <w:br/>
      </w:r>
      <w:r>
        <w:rPr>
          <w:rFonts w:hint="eastAsia"/>
        </w:rPr>
        <w:t>　　　　8.1.2 广告飞艇主要原料及供应情况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广告飞艇行业主要下游客户</w:t>
      </w:r>
      <w:r>
        <w:rPr>
          <w:rFonts w:hint="eastAsia"/>
        </w:rPr>
        <w:br/>
      </w:r>
      <w:r>
        <w:rPr>
          <w:rFonts w:hint="eastAsia"/>
        </w:rPr>
        <w:t>　　8.2 广告飞艇行业采购模式</w:t>
      </w:r>
      <w:r>
        <w:rPr>
          <w:rFonts w:hint="eastAsia"/>
        </w:rPr>
        <w:br/>
      </w:r>
      <w:r>
        <w:rPr>
          <w:rFonts w:hint="eastAsia"/>
        </w:rPr>
        <w:t>　　8.3 广告飞艇行业生产模式</w:t>
      </w:r>
      <w:r>
        <w:rPr>
          <w:rFonts w:hint="eastAsia"/>
        </w:rPr>
        <w:br/>
      </w:r>
      <w:r>
        <w:rPr>
          <w:rFonts w:hint="eastAsia"/>
        </w:rPr>
        <w:t>　　8.4 广告飞艇行业销售模式及销售渠道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全球市场主要广告飞艇厂商简介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广告飞艇销量、收入、价格及毛利率（2020-2025）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中国市场广告飞艇产量、销量、进出口分析及未来趋势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中国市场广告飞艇产量、销量、进出口分析及未来趋势（2020-2031）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中国市场广告飞艇进出口贸易趋势</w:t>
      </w:r>
      <w:r>
        <w:rPr>
          <w:rFonts w:hint="eastAsia"/>
        </w:rPr>
        <w:br/>
      </w:r>
      <w:r>
        <w:rPr>
          <w:rFonts w:hint="eastAsia"/>
        </w:rPr>
        <w:t>　　10.3 中国市场广告飞艇主要进口来源</w:t>
      </w:r>
      <w:r>
        <w:rPr>
          <w:rFonts w:hint="eastAsia"/>
        </w:rPr>
        <w:br/>
      </w:r>
      <w:r>
        <w:rPr>
          <w:rFonts w:hint="eastAsia"/>
        </w:rPr>
        <w:t>　　10.4 中国市场广告飞艇主要出口目的地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中国市场广告飞艇主要地区分布</w:t>
      </w:r>
      <w:r>
        <w:rPr>
          <w:rFonts w:hint="eastAsia"/>
        </w:rPr>
        <w:br/>
      </w:r>
      <w:r>
        <w:rPr>
          <w:rFonts w:hint="eastAsia"/>
        </w:rPr>
        <w:t>　　11.1 中国广告飞艇生产地区分布</w:t>
      </w:r>
      <w:r>
        <w:rPr>
          <w:rFonts w:hint="eastAsia"/>
        </w:rPr>
        <w:br/>
      </w:r>
      <w:r>
        <w:rPr>
          <w:rFonts w:hint="eastAsia"/>
        </w:rPr>
        <w:t>　　11.2 中国广告飞艇消费地区分布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全球不同产品类型广告飞艇增长趋势2020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不同应用广告飞艇增长趋势2020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广告飞艇行业发展主要特点</w:t>
      </w:r>
      <w:r>
        <w:rPr>
          <w:rFonts w:hint="eastAsia"/>
        </w:rPr>
        <w:br/>
      </w:r>
      <w:r>
        <w:rPr>
          <w:rFonts w:hint="eastAsia"/>
        </w:rPr>
        <w:t>　　表4 广告飞艇行业发展有利因素分析</w:t>
      </w:r>
      <w:r>
        <w:rPr>
          <w:rFonts w:hint="eastAsia"/>
        </w:rPr>
        <w:br/>
      </w:r>
      <w:r>
        <w:rPr>
          <w:rFonts w:hint="eastAsia"/>
        </w:rPr>
        <w:t>　　表5 广告飞艇行业发展不利因素分析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进入广告飞艇行业壁垒</w:t>
      </w:r>
      <w:r>
        <w:rPr>
          <w:rFonts w:hint="eastAsia"/>
        </w:rPr>
        <w:br/>
      </w:r>
      <w:r>
        <w:rPr>
          <w:rFonts w:hint="eastAsia"/>
        </w:rPr>
        <w:t>　　表7 全球主要地区广告飞艇产量（千件）：2020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全球主要地区广告飞艇产量（2020-2025）&amp;（千件）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全球主要地区广告飞艇产量市场份额（2020-2025）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全球主要地区广告飞艇产量（2025-2031）&amp;（千件）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全球主要地区广告飞艇销售收入（百万美元）：2020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全球主要地区广告飞艇销售收入（2020-2025）&amp;（百万美元）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全球主要地区广告飞艇销售收入市场份额（2020-2025）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全球主要地区广告飞艇收入（2025-2031）&amp;（百万美元）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全球主要地区广告飞艇收入市场份额（2025-2031）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全球主要地区广告飞艇销量（千件）：2020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全球主要地区广告飞艇销量（2020-2025）&amp;（千件）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全球主要地区广告飞艇销量（2025-2031）&amp;（千件）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全球主要地区广告飞艇销量份额（2025-2031）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北美广告飞艇基本情况分析</w:t>
      </w:r>
      <w:r>
        <w:rPr>
          <w:rFonts w:hint="eastAsia"/>
        </w:rPr>
        <w:br/>
      </w:r>
      <w:r>
        <w:rPr>
          <w:rFonts w:hint="eastAsia"/>
        </w:rPr>
        <w:t>　　表22 欧洲广告飞艇基本情况分析</w:t>
      </w:r>
      <w:r>
        <w:rPr>
          <w:rFonts w:hint="eastAsia"/>
        </w:rPr>
        <w:br/>
      </w:r>
      <w:r>
        <w:rPr>
          <w:rFonts w:hint="eastAsia"/>
        </w:rPr>
        <w:t>　　表23 亚太地区广告飞艇基本情况分析</w:t>
      </w:r>
      <w:r>
        <w:rPr>
          <w:rFonts w:hint="eastAsia"/>
        </w:rPr>
        <w:br/>
      </w:r>
      <w:r>
        <w:rPr>
          <w:rFonts w:hint="eastAsia"/>
        </w:rPr>
        <w:t>　　表24 拉美地区广告飞艇基本情况分析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中东及非洲广告飞艇基本情况分析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全球市场主要厂商广告飞艇产能（2024-2025）&amp;（千件）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全球市场主要厂商广告飞艇销量（2020-2025）&amp;（千件）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全球市场主要厂商广告飞艇销售收入（2020-2025）&amp;（百万美元）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全球市场主要厂商广告飞艇销售收入市场份额（2020-2025）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全球市场主要厂商广告飞艇销售价格（2020-2025）&amp;（美元/件）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2025年全球主要生产商广告飞艇收入排名（百万美元）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中国市场主要厂商广告飞艇销量（2020-2025）&amp;（千件）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中国市场主要厂商广告飞艇销售收入（2020-2025）&amp;（百万美元）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中国市场主要厂商广告飞艇销售收入市场份额（2020-2025）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中国市场主要厂商广告飞艇销售价格（2020-2025）&amp;（美元/件）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2025年中国主要生产商广告飞艇收入排名（百万美元）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全球主要厂商广告飞艇总部及产地分布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全球主要厂商广告飞艇商业化日期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全球主要厂商广告飞艇产品类型及应用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2025年全球广告飞艇主要厂商市场地位（第一梯队、第二梯队和第三梯队）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全球不同产品类型广告飞艇销量（2020-2025年）&amp;（千件）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全球不同产品类型广告飞艇销量预测（2025-2031）&amp;（千件）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全球市场不同产品类型广告飞艇销量市场份额预测（2025-2031）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全球不同产品类型广告飞艇收入（2020-2025年）&amp;（百万美元）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全球不同产品类型广告飞艇收入市场份额（2020-2025）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全球不同产品类型广告飞艇收入预测（2025-2031）&amp;（百万美元）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全球不同产品类型广告飞艇收入市场份额预测（2025-2031）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中国不同产品类型广告飞艇销量（2020-2025年）&amp;（千件）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中国不同产品类型广告飞艇销量预测（2025-2031）&amp;（千件）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中国不同产品类型广告飞艇销量市场份额预测（2025-2031）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中国不同产品类型广告飞艇收入（2020-2025年）&amp;（百万美元）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中国不同产品类型广告飞艇收入市场份额（2020-2025）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中国不同产品类型广告飞艇收入预测（2025-2031）&amp;（百万美元）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中国不同产品类型广告飞艇收入市场份额预测（2025-2031）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全球不同应用广告飞艇销量（2020-2025年）&amp;（千件）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全球不同应用广告飞艇销量预测（2025-2031）&amp;（千件）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全球市场不同应用广告飞艇销量市场份额预测（2025-2031）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全球不同应用广告飞艇收入（2020-2025年）&amp;（百万美元）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全球不同应用广告飞艇收入市场份额（2020-2025）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全球不同应用广告飞艇收入预测（2025-2031）&amp;（百万美元）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全球不同应用广告飞艇收入市场份额预测（2025-2031）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中国不同应用广告飞艇销量（2020-2025年）&amp;（千件）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中国不同应用广告飞艇销量市场份额（2020-2025）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中国不同应用广告飞艇销量预测（2025-2031）&amp;（千件）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中国不同应用广告飞艇销量市场份额预测（2025-2031）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中国不同应用广告飞艇收入（2020-2025年）&amp;（百万美元）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中国不同应用广告飞艇收入市场份额（2020-2025）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中国不同应用广告飞艇收入预测（2025-2031）&amp;（百万美元）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中国不同应用广告飞艇收入市场份额预测（2025-2031）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广告飞艇行业技术发展趋势</w:t>
      </w:r>
      <w:r>
        <w:rPr>
          <w:rFonts w:hint="eastAsia"/>
        </w:rPr>
        <w:br/>
      </w:r>
      <w:r>
        <w:rPr>
          <w:rFonts w:hint="eastAsia"/>
        </w:rPr>
        <w:t>　　表76 广告飞艇行业主要驱动因素</w:t>
      </w:r>
      <w:r>
        <w:rPr>
          <w:rFonts w:hint="eastAsia"/>
        </w:rPr>
        <w:br/>
      </w:r>
      <w:r>
        <w:rPr>
          <w:rFonts w:hint="eastAsia"/>
        </w:rPr>
        <w:t>　　表77 广告飞艇行业供应链分析</w:t>
      </w:r>
      <w:r>
        <w:rPr>
          <w:rFonts w:hint="eastAsia"/>
        </w:rPr>
        <w:br/>
      </w:r>
      <w:r>
        <w:rPr>
          <w:rFonts w:hint="eastAsia"/>
        </w:rPr>
        <w:t>　　表78 广告飞艇上游原料供应商</w:t>
      </w:r>
      <w:r>
        <w:rPr>
          <w:rFonts w:hint="eastAsia"/>
        </w:rPr>
        <w:br/>
      </w:r>
      <w:r>
        <w:rPr>
          <w:rFonts w:hint="eastAsia"/>
        </w:rPr>
        <w:t>　　表79 广告飞艇行业主要下游客户</w:t>
      </w:r>
      <w:r>
        <w:rPr>
          <w:rFonts w:hint="eastAsia"/>
        </w:rPr>
        <w:br/>
      </w:r>
      <w:r>
        <w:rPr>
          <w:rFonts w:hint="eastAsia"/>
        </w:rPr>
        <w:t>　　表80 广告飞艇行业典型经销商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广告飞艇生产基地、销售区域、竞争对手及市场地位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广告飞艇产品规格、参数及市场应用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广告飞艇销量（千件）、收入（百万美元）、价格（美元/件）及毛利率（2020-2025）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中国市场广告飞艇产量、销量、进出口（2020-2025年）&amp;（千件）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中国市场广告飞艇产量、销量、进出口预测（2025-2031）&amp;（千件）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中国市场广告飞艇进出口贸易趋势</w:t>
      </w:r>
      <w:r>
        <w:rPr>
          <w:rFonts w:hint="eastAsia"/>
        </w:rPr>
        <w:br/>
      </w:r>
      <w:r>
        <w:rPr>
          <w:rFonts w:hint="eastAsia"/>
        </w:rPr>
        <w:t>　　表184 中国市场广告飞艇主要进口来源</w:t>
      </w:r>
      <w:r>
        <w:rPr>
          <w:rFonts w:hint="eastAsia"/>
        </w:rPr>
        <w:br/>
      </w:r>
      <w:r>
        <w:rPr>
          <w:rFonts w:hint="eastAsia"/>
        </w:rPr>
        <w:t>　　表185 中国市场广告飞艇主要出口目的地</w:t>
      </w:r>
      <w:r>
        <w:rPr>
          <w:rFonts w:hint="eastAsia"/>
        </w:rPr>
        <w:br/>
      </w:r>
      <w:r>
        <w:rPr>
          <w:rFonts w:hint="eastAsia"/>
        </w:rPr>
        <w:t>　　表186 中国广告飞艇生产地区分布</w:t>
      </w:r>
      <w:r>
        <w:rPr>
          <w:rFonts w:hint="eastAsia"/>
        </w:rPr>
        <w:br/>
      </w:r>
      <w:r>
        <w:rPr>
          <w:rFonts w:hint="eastAsia"/>
        </w:rPr>
        <w:t>　　表187 中国广告飞艇消费地区分布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广告飞艇产品图片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全球不同产品类型广告飞艇规模2020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全球不同产品类型广告飞艇市场份额2024 VS 2025</w:t>
      </w:r>
      <w:r>
        <w:rPr>
          <w:rFonts w:hint="eastAsia"/>
        </w:rPr>
        <w:br/>
      </w:r>
      <w:r>
        <w:rPr>
          <w:rFonts w:hint="eastAsia"/>
        </w:rPr>
        <w:t>　　图4 非刚性飞艇产品图片</w:t>
      </w:r>
      <w:r>
        <w:rPr>
          <w:rFonts w:hint="eastAsia"/>
        </w:rPr>
        <w:br/>
      </w:r>
      <w:r>
        <w:rPr>
          <w:rFonts w:hint="eastAsia"/>
        </w:rPr>
        <w:t>　　图5 刚性飞艇产品图片</w:t>
      </w:r>
      <w:r>
        <w:rPr>
          <w:rFonts w:hint="eastAsia"/>
        </w:rPr>
        <w:br/>
      </w:r>
      <w:r>
        <w:rPr>
          <w:rFonts w:hint="eastAsia"/>
        </w:rPr>
        <w:t>　　图6 全球不同应用广告飞艇规模2020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全球不同应用广告飞艇市场份额2024 VS 2025</w:t>
      </w:r>
      <w:r>
        <w:rPr>
          <w:rFonts w:hint="eastAsia"/>
        </w:rPr>
        <w:br/>
      </w:r>
      <w:r>
        <w:rPr>
          <w:rFonts w:hint="eastAsia"/>
        </w:rPr>
        <w:t>　　图8 体育赛事</w:t>
      </w:r>
      <w:r>
        <w:rPr>
          <w:rFonts w:hint="eastAsia"/>
        </w:rPr>
        <w:br/>
      </w:r>
      <w:r>
        <w:rPr>
          <w:rFonts w:hint="eastAsia"/>
        </w:rPr>
        <w:t>　　图9 音乐会和节日</w:t>
      </w:r>
      <w:r>
        <w:rPr>
          <w:rFonts w:hint="eastAsia"/>
        </w:rPr>
        <w:br/>
      </w:r>
      <w:r>
        <w:rPr>
          <w:rFonts w:hint="eastAsia"/>
        </w:rPr>
        <w:t>　　图10 贸易展览和博览会</w:t>
      </w:r>
      <w:r>
        <w:rPr>
          <w:rFonts w:hint="eastAsia"/>
        </w:rPr>
        <w:br/>
      </w:r>
      <w:r>
        <w:rPr>
          <w:rFonts w:hint="eastAsia"/>
        </w:rPr>
        <w:t>　　图11 房地产</w:t>
      </w:r>
      <w:r>
        <w:rPr>
          <w:rFonts w:hint="eastAsia"/>
        </w:rPr>
        <w:br/>
      </w:r>
      <w:r>
        <w:rPr>
          <w:rFonts w:hint="eastAsia"/>
        </w:rPr>
        <w:t>　　图12 零售店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全球广告飞艇产能、产量、产能利用率及发展趋势（2020-2031）&amp;（千件）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全球广告飞艇产量、需求量及发展趋势（2020-2031）&amp;（千件）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全球主要地区广告飞艇产量规模：2020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全球主要地区广告飞艇产量市场份额（2020-2031）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中国广告飞艇产能、产量、产能利用率及发展趋势（2020-2031）&amp;（千件）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中国广告飞艇产量、市场需求量及发展趋势（2020-2031）&amp;（千件）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中国广告飞艇总产能占全球比重（2020-2031）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中国广告飞艇总产量占全球比重（2020-2031）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全球广告飞艇市场收入及增长率：（2020-2031）&amp;（百万美元）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全球市场广告飞艇市场规模：2020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全球市场广告飞艇销量及增长率（2020-2031）&amp;（千件）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全球市场广告飞艇价格趋势（2020-2031）&amp;（美元/件）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中国广告飞艇市场收入及增长率：（2020-2031）&amp;（百万美元）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中国市场广告飞艇市场规模：2020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中国市场广告飞艇销量及增长率（2020-2031）&amp;（千件）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中国市场广告飞艇销量占全球比重（2020-2031）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中国广告飞艇收入占全球比重（2020-2031）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全球主要地区广告飞艇销售收入规模：2020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全球主要地区广告飞艇销售收入市场份额（2020-2025）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全球主要地区广告飞艇销售收入市场份额（2024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全球主要地区广告飞艇收入市场份额（2025-2031）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北美（美国和加拿大）广告飞艇销量（2020-2031）&amp;（千件）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北美（美国和加拿大）广告飞艇销量份额（2020-2031）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北美（美国和加拿大）广告飞艇收入（2020-2031）&amp;（百万美元）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北美（美国和加拿大）广告飞艇收入份额（2020-2031）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欧洲（德国、英国、法国和意大利等国家）广告飞艇销量（2020-2031）&amp;（千件）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欧洲（德国、英国、法国和意大利等国家）广告飞艇销量份额（2020-2031）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欧洲（德国、英国、法国和意大利等国家）广告飞艇收入（2020-2031）&amp;（百万美元）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欧洲（德国、英国、法国和意大利等国家）广告飞艇收入份额（2020-2031）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亚太（中国、日本、韩国、中国台湾、印度和东南亚等）广告飞艇销量（2020-2031）&amp;（千件）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亚太（中国、日本、韩国、中国台湾、印度和东南亚等）广告飞艇销量份额（2020-2031）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亚太（中国、日本、韩国、中国台湾、印度和东南亚等）广告飞艇收入（2020-2031）&amp;（百万美元）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亚太（中国、日本、韩国、中国台湾、印度和东南亚等）广告飞艇收入份额（2020-2031）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拉美地区（墨西哥、巴西等国家）广告飞艇销量（2020-2031）&amp;（千件）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拉美地区（墨西哥、巴西等国家）广告飞艇销量份额（2020-2031）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拉美地区（墨西哥、巴西等国家）广告飞艇收入（2020-2031）&amp;（百万美元）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拉美地区（墨西哥、巴西等国家）广告飞艇收入份额（2020-2031）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中东及非洲（土耳其、沙特等国家）广告飞艇销量（2020-2031）&amp;（千件）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中东及非洲（土耳其、沙特等国家）广告飞艇销量份额（2020-2031）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中东及非洲（土耳其、沙特等国家）广告飞艇收入（2020-2031）&amp;（百万美元）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中东及非洲（土耳其、沙特等国家）广告飞艇收入份额（2020-2031）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2025年全球市场主要厂商广告飞艇销量市场份额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2025年全球市场主要厂商广告飞艇收入市场份额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2025年中国市场主要厂商广告飞艇销量市场份额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2025年中国市场主要厂商广告飞艇收入市场份额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2025年全球前五大生产商广告飞艇市场份额</w:t>
      </w:r>
      <w:r>
        <w:rPr>
          <w:rFonts w:hint="eastAsia"/>
        </w:rPr>
        <w:br/>
      </w:r>
      <w:r>
        <w:rPr>
          <w:rFonts w:hint="eastAsia"/>
        </w:rPr>
        <w:t>　　图60 全球广告飞艇第一梯队、第二梯队和第三梯队生产商（品牌）及市场份额（2025）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全球不同产品类型广告飞艇价格走势（2020-2031）&amp;（美元/件）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全球不同应用广告飞艇价格走势（2020-2031）&amp;（美元/件）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广告飞艇中国企业SWOT分析</w:t>
      </w:r>
      <w:r>
        <w:rPr>
          <w:rFonts w:hint="eastAsia"/>
        </w:rPr>
        <w:br/>
      </w:r>
      <w:r>
        <w:rPr>
          <w:rFonts w:hint="eastAsia"/>
        </w:rPr>
        <w:t>　　图64 广告飞艇产业链</w:t>
      </w:r>
      <w:r>
        <w:rPr>
          <w:rFonts w:hint="eastAsia"/>
        </w:rPr>
        <w:br/>
      </w:r>
      <w:r>
        <w:rPr>
          <w:rFonts w:hint="eastAsia"/>
        </w:rPr>
        <w:t>　　图65 广告飞艇行业采购模式分析</w:t>
      </w:r>
      <w:r>
        <w:rPr>
          <w:rFonts w:hint="eastAsia"/>
        </w:rPr>
        <w:br/>
      </w:r>
      <w:r>
        <w:rPr>
          <w:rFonts w:hint="eastAsia"/>
        </w:rPr>
        <w:t>　　图66 广告飞艇行业生产模式分析</w:t>
      </w:r>
      <w:r>
        <w:rPr>
          <w:rFonts w:hint="eastAsia"/>
        </w:rPr>
        <w:br/>
      </w:r>
      <w:r>
        <w:rPr>
          <w:rFonts w:hint="eastAsia"/>
        </w:rPr>
        <w:t>　　图67 广告飞艇行业销售模式分析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bcd54118d47a1" w:history="1">
        <w:r>
          <w:rPr>
            <w:rStyle w:val="Hyperlink"/>
          </w:rPr>
          <w:t>2025-2031年全球与中国广告飞艇市场研究及趋势分析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bcd54118d47a1" w:history="1">
        <w:r>
          <w:rPr>
            <w:rStyle w:val="Hyperlink"/>
          </w:rPr>
          <w:t>https://www.20087.com/2/92/GuangGaoFeiTingDeQianJingQuShi.html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热点：168飞艇最新开奖结果、广告飞艇可以随便飞吗?、168飞艇全国统一开奖数据、广告飞艇有人驾驶吗、168极速赛车开奖结果查询、广告飞艇有人管吗、飞艇宣传、广告飞艇最大载重、幸运168飞艇官方开奖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c29ba27794ebf" w:history="1">
      <w:r>
        <w:rPr>
          <w:rStyle w:val="Hyperlink"/>
        </w:rPr>
        <w:t>2025-2031年全球与中国广告飞艇市场研究及趋势分析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gGaoFeiTingDeQianJingQuShi.html" TargetMode="External" Id="Ra5dbcd54118d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gGaoFeiTingDeQianJingQuShi.html" TargetMode="External" Id="R9b5c29ba277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2025-05-05T05:28:00Z</dcterms:created>
  <dcterms:modified xsi:type="dcterms:W3CDTF">2025-05-05T06:28:00Z</dcterms:modified>
  <dc:subject>2025-2031年全球与中国广告飞艇市场研究及趋势分析</dc:subject>
  <dc:title>2025-2031年全球与中国广告飞艇市场研究及趋势分析</dc:title>
  <cp:keywords>2025-2031年全球与中国广告飞艇市场研究及趋势分析</cp:keywords>
  <dc:description>2025-2031年全球与中国广告飞艇市场研究及趋势分析</dc:description>
</cp:coreProperties>
</file>