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f1a85c7f4ef9" w:history="1">
              <w:r>
                <w:rPr>
                  <w:rStyle w:val="Hyperlink"/>
                </w:rPr>
                <w:t>2025-2031年全球与中国应急指挥车行业发展研究及市场前景报告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f1a85c7f4ef9" w:history="1">
              <w:r>
                <w:rPr>
                  <w:rStyle w:val="Hyperlink"/>
                </w:rPr>
                <w:t>2025-2031年全球与中国应急指挥车行业发展研究及市场前景报告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4f1a85c7f4ef9" w:history="1">
                <w:r>
                  <w:rPr>
                    <w:rStyle w:val="Hyperlink"/>
                  </w:rPr>
                  <w:t>https://www.20087.com/2/52/YingJiZhiHuiCheFaZhanQianJingFenXi.html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挥车是应急管理体系中的关键装备，集成了先进的通信技术、信息处理系统和指挥调度平台，能够在灾害现场迅速建立临时指挥中心。目前，应急指挥车不仅具备高清视频会议、GIS地图定位、无线通信中继等基本功能，还融合了大数据分析、人工智能辅助决策等先进技术，大幅提升了应急响应的速度与效率。车辆设计也更加注重机动性与环境适应性，确保在各种复杂条件下快速部署。</w:t>
      </w:r>
      <w:r>
        <w:rPr>
          <w:rFonts w:hint="eastAsia"/>
        </w:rPr>
        <w:br/>
      </w:r>
      <w:r>
        <w:rPr>
          <w:rFonts w:hint="eastAsia"/>
        </w:rPr>
        <w:t>　　未来，应急指挥车将向更智能化、集成化方向发展，利用5G、物联网技术进一步强化实时数据传输与远程指挥能力。车辆将搭载更多自主开发的应急管理系统软件，实现灾害现场信息的智能化处理与多部门协同作战。同时，随着无人技术的成熟，无人驾驶应急指挥车或将成为新趋势，以减少人员风险，提高应急处置的灵活性和安全性。此外，绿色环保和能源自给（如太阳能供电系统）也将成为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4f1a85c7f4ef9" w:history="1">
        <w:r>
          <w:rPr>
            <w:rStyle w:val="Hyperlink"/>
          </w:rPr>
          <w:t>2025-2031年全球与中国应急指挥车行业发展研究及市场前景报告</w:t>
        </w:r>
      </w:hyperlink>
      <w:r>
        <w:rPr>
          <w:rFonts w:hint="eastAsia"/>
        </w:rPr>
        <w:t>》基于详实数据，从市场规模、需求变化及价格动态等维度，全面解析了应急指挥车行业的现状与发展趋势，并对应急指挥车产业链各环节进行了系统性探讨。报告科学预测了应急指挥车行业未来发展方向，重点分析了应急指挥车技术现状及创新路径，同时聚焦应急指挥车重点企业的经营表现，评估了市场竞争格局、品牌影响力及市场集中度。通过对细分市场的深入研究及SWOT分析，报告揭示了应急指挥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应急指挥车市场概述</w:t>
      </w:r>
      <w:r>
        <w:rPr>
          <w:rFonts w:hint="eastAsia"/>
        </w:rPr>
        <w:br/>
      </w:r>
      <w:r>
        <w:rPr>
          <w:rFonts w:hint="eastAsia"/>
        </w:rPr>
        <w:t>　　第一节 应急指挥车产品定义及统计范围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按照不同产品类型，应急指挥车主要可以分为如下几个类别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一、不同产品类型应急指挥车增长趋势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从不同应用，应急指挥车主要包括如下几个方面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全球与中国应急指挥车发展现状及趋势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一、全球应急指挥车发展现状及未来趋势（2020-2031年）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二、中国应急指挥车发展现状及未来趋势（2020-2031年）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全球应急指挥车供需现状及2025-2031年预测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一、全球应急指挥车产能、产量、产能利用率及发展趋势（2020-2031年）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二、全球应急指挥车产量、表观消费量及发展趋势（2020-2031年）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中国应急指挥车供需现状及2025-2031年预测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一、2020-2025年中国应急指挥车产能、产量、产能利用率及2025-2031年趋势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二、中国应急指挥车产量、表观消费量及发展趋势（2020-2031年）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三、中国应急指挥车产量、市场需求量及发展趋势（2020-2031年）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中国及欧美日等应急指挥车行业政策分析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全球与中国主要厂商应急指挥车产量、产值及竞争分析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全球应急指挥车主要厂商列表（2020-2025年）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一、全球应急指挥车主要厂商产量列表（2020-2025年）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二、全球应急指挥车主要厂商产值列表（2020-2025年）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三、2025年全球主要生产商应急指挥车收入排名</w:t>
      </w:r>
      <w:r>
        <w:rPr>
          <w:rFonts w:hint="eastAsia"/>
        </w:rPr>
        <w:br/>
      </w:r>
      <w:r>
        <w:rPr>
          <w:rFonts w:hint="eastAsia"/>
        </w:rPr>
        <w:t>　　　　四、全球应急指挥车主要厂商产品价格列表（2020-2025年）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中国应急指挥车主要厂商产量、产值及市场份额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一、中国应急指挥车主要厂商产量列表（2020-2025年）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二、中国应急指挥车主要厂商产值列表（2020-2025年）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应急指挥车厂商产地分布及商业化日期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应急指挥车行业集中度、竞争程度分析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一、应急指挥车行业集中度分析：全球Top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二、全球应急指挥车第一梯队、第二梯队和第三梯队生产商（品牌）及市场份额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全球领先应急指挥车企业SWOT分析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全球主要应急指挥车企业采访及观点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全球主要应急指挥车生产地区分析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全球主要地区应急指挥车市场规模分析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一、全球主要地区应急指挥车产量及市场份额（2020-2025年）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二、全球主要地区应急指挥车产量及市场份额预测（2025-2031年）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三、全球主要地区应急指挥车产值及市场份额（2020-2025年）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四、全球主要地区应急指挥车产值及市场份额预测（2025-2031年）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北美市场应急指挥车产量、产值及增长率（2020-2025年）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欧洲市场应急指挥车产量、产值及增长率（2020-2025年）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中国市场应急指挥车产量、产值及增长率（2020-2025年）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日本市场应急指挥车产量、产值及增长率（2020-2025年）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东南亚市场应急指挥车产量、产值及增长率（2020-2025年）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印度市场应急指挥车产量、产值及增长率（2020-2025年）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全球主要地区应急指挥车消费展望（2025-2031年）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全球主要地区应急指挥车消费量及增长率（2020-2025年）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全球主要地区应急指挥车消费量预测（2025-2031年）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全球应急指挥车行业重点企业调研分析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应急指挥车重点企业（一）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一、重点企业（一）基本信息、应急指挥车生产基地、销售区域、竞争对手及市场地位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三、重点企业（一）应急指挥车产能、产量、产值、价格及毛利率统计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应急指挥车重点企业（二）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一、重点企业（二）基本信息、应急指挥车生产基地、销售区域、竞争对手及市场地位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三、重点企业（二）应急指挥车产能、产量、产值、价格及毛利率统计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应急指挥车重点企业（三）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一、重点企业（三）基本信息、应急指挥车生产基地、销售区域、竞争对手及市场地位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三、重点企业（三）应急指挥车产能、产量、产值、价格及毛利率统计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应急指挥车重点企业（四）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一、重点企业（四）基本信息、应急指挥车生产基地、销售区域、竞争对手及市场地位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三、重点企业（四）应急指挥车产能、产量、产值、价格及毛利率统计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应急指挥车重点企业（五）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一、重点企业（五）基本信息、应急指挥车生产基地、销售区域、竞争对手及市场地位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三、重点企业（五）应急指挥车产能、产量、产值、价格及毛利率统计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应急指挥车重点企业（六）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一、重点企业（六）基本信息、应急指挥车生产基地、销售区域、竞争对手及市场地位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三、重点企业（六）应急指挥车产能、产量、产值、价格及毛利率统计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应急指挥车重点企业（七）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一、重点企业（七）基本信息、应急指挥车生产基地、销售区域、竞争对手及市场地位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三、重点企业（七）应急指挥车产能、产量、产值、价格及毛利率统计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不同类型应急指挥车市场分析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全球不同类型应急指挥车产量（2020-2031年）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一、全球不同类型应急指挥车产量及市场份额（2020-2025年）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二、全球不同类型应急指挥车产量预测（2025-2031年）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全球不同类型应急指挥车产值（2020-2031年）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一、全球不同类型应急指挥车产值及市场份额（2020-2025年）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二、全球不同类型应急指挥车产值预测（2025-2031年）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全球不同类型应急指挥车价格走势（2020-2025年）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不同价格区间应急指挥车市场份额对比（2020-2025年）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中国不同类型应急指挥车产量（2020-2031年）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一、中国不同类型应急指挥车产量及市场份额（2020-2025年）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二、中国不同类型应急指挥车产量预测（2025-2031年）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中国不同类型应急指挥车产值（2020-2031年）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一、中国不同类型应急指挥车产值及市场份额（2020-2025年）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二、中国不同类型应急指挥车产值预测（2025-2031年）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应急指挥车上游原料及下游主要应用分析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应急指挥车产业链分析</w:t>
      </w:r>
      <w:r>
        <w:rPr>
          <w:rFonts w:hint="eastAsia"/>
        </w:rPr>
        <w:br/>
      </w:r>
      <w:r>
        <w:rPr>
          <w:rFonts w:hint="eastAsia"/>
        </w:rPr>
        <w:t>　　第二节 应急指挥车产业上游供应分析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全球不同应用应急指挥车消费量、市场份额及增长率（2020-2031年）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一、全球不同应用应急指挥车消费量（2020-2025年）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二、全球不同应用应急指挥车消费量预测（2025-2031年）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中国不同应用应急指挥车消费量、市场份额及增长率（2020-2031年）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一、中国不同应用应急指挥车消费量（2020-2025年）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二、中国不同应用应急指挥车消费量预测（2025-2031年）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中国应急指挥车产量、消费量、进出口分析及未来趋势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中国应急指挥车产量、消费量、进出口分析及未来趋势（2020-2031年）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中国应急指挥车进出口贸易趋势</w:t>
      </w:r>
      <w:r>
        <w:rPr>
          <w:rFonts w:hint="eastAsia"/>
        </w:rPr>
        <w:br/>
      </w:r>
      <w:r>
        <w:rPr>
          <w:rFonts w:hint="eastAsia"/>
        </w:rPr>
        <w:t>　　第三节 中国应急指挥车主要进口来源</w:t>
      </w:r>
      <w:r>
        <w:rPr>
          <w:rFonts w:hint="eastAsia"/>
        </w:rPr>
        <w:br/>
      </w:r>
      <w:r>
        <w:rPr>
          <w:rFonts w:hint="eastAsia"/>
        </w:rPr>
        <w:t>　　第四节 中国应急指挥车主要出口目的地</w:t>
      </w:r>
      <w:r>
        <w:rPr>
          <w:rFonts w:hint="eastAsia"/>
        </w:rPr>
        <w:br/>
      </w:r>
      <w:r>
        <w:rPr>
          <w:rFonts w:hint="eastAsia"/>
        </w:rPr>
        <w:t>　　第五节 中国应急指挥车未来发展的有利因素、不利因素分析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中国应急指挥车主要生产消费地区分布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中国应急指挥车生产地区分布</w:t>
      </w:r>
      <w:r>
        <w:rPr>
          <w:rFonts w:hint="eastAsia"/>
        </w:rPr>
        <w:br/>
      </w:r>
      <w:r>
        <w:rPr>
          <w:rFonts w:hint="eastAsia"/>
        </w:rPr>
        <w:t>　　第二节 中国应急指挥车消费地区分布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影响中国应急指挥车供需的主要因素分析</w:t>
      </w:r>
      <w:r>
        <w:rPr>
          <w:rFonts w:hint="eastAsia"/>
        </w:rPr>
        <w:br/>
      </w:r>
      <w:r>
        <w:rPr>
          <w:rFonts w:hint="eastAsia"/>
        </w:rPr>
        <w:t>　　第一节 应急指挥车技术及相关行业技术发展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应急指挥车进出口贸易现状及趋势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应急指挥车下游行业需求变化因素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应急指挥车行业、产品及技术发展趋势（2025-2031年）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应急指挥车行业及市场环境发展趋势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应急指挥车产品及技术发展趋势</w:t>
      </w:r>
      <w:r>
        <w:rPr>
          <w:rFonts w:hint="eastAsia"/>
        </w:rPr>
        <w:br/>
      </w:r>
      <w:r>
        <w:rPr>
          <w:rFonts w:hint="eastAsia"/>
        </w:rPr>
        <w:t>　　第三节 应急指挥车产品价格走势</w:t>
      </w:r>
      <w:r>
        <w:rPr>
          <w:rFonts w:hint="eastAsia"/>
        </w:rPr>
        <w:br/>
      </w:r>
      <w:r>
        <w:rPr>
          <w:rFonts w:hint="eastAsia"/>
        </w:rPr>
        <w:t>　　第四节 应急指挥车市场消费形态、消费者偏好（2025-2031年）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应急指挥车销售渠道分析及建议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国内应急指挥车销售渠道</w:t>
      </w:r>
      <w:r>
        <w:rPr>
          <w:rFonts w:hint="eastAsia"/>
        </w:rPr>
        <w:br/>
      </w:r>
      <w:r>
        <w:rPr>
          <w:rFonts w:hint="eastAsia"/>
        </w:rPr>
        <w:t>　　第二节 海外市场应急指挥车销售渠道</w:t>
      </w:r>
      <w:r>
        <w:rPr>
          <w:rFonts w:hint="eastAsia"/>
        </w:rPr>
        <w:br/>
      </w:r>
      <w:r>
        <w:rPr>
          <w:rFonts w:hint="eastAsia"/>
        </w:rPr>
        <w:t>　　第三节 应急指挥车销售/营销策略建议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按照不同产品类型，应急指挥车主要可以分为如下几个类别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不同种类应急指挥车增长趋势</w:t>
      </w:r>
      <w:r>
        <w:rPr>
          <w:rFonts w:hint="eastAsia"/>
        </w:rPr>
        <w:br/>
      </w:r>
      <w:r>
        <w:rPr>
          <w:rFonts w:hint="eastAsia"/>
        </w:rPr>
        <w:t>　　表 按不同应用，应急指挥车主要包括如下几个方面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不同应用应急指挥车消费量增长趋势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中国及欧美日等地区应急指挥车相关政策分析</w:t>
      </w:r>
      <w:r>
        <w:rPr>
          <w:rFonts w:hint="eastAsia"/>
        </w:rPr>
        <w:br/>
      </w:r>
      <w:r>
        <w:rPr>
          <w:rFonts w:hint="eastAsia"/>
        </w:rPr>
        <w:t>　　表 全球应急指挥车主要厂商产量列表（2020-2025年）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全球应急指挥车主要厂商产量市场份额列表（2020-2025年）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全球应急指挥车主要厂商产值列表（2020-2025年）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全球应急指挥车主要厂商产值、市场份额列表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2025年全球主要生产商应急指挥车收入排名</w:t>
      </w:r>
      <w:r>
        <w:rPr>
          <w:rFonts w:hint="eastAsia"/>
        </w:rPr>
        <w:br/>
      </w:r>
      <w:r>
        <w:rPr>
          <w:rFonts w:hint="eastAsia"/>
        </w:rPr>
        <w:t>　　表 全球应急指挥车主要厂商产品价格列表（2020-2025年）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中国应急指挥车主要厂商产品价格列表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中国应急指挥车主要厂商产量市场份额列表（2020-2025年）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中国应急指挥车主要厂商产值列表（2020-2025年）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中国应急指挥车主要厂商产值市场份额列表（2020-2025年）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全球主要应急指挥车厂商产地分布及商业化日期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全球主要应急指挥车企业采访及观点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全球主要地区应急指挥车产值对比</w:t>
      </w:r>
      <w:r>
        <w:rPr>
          <w:rFonts w:hint="eastAsia"/>
        </w:rPr>
        <w:br/>
      </w:r>
      <w:r>
        <w:rPr>
          <w:rFonts w:hint="eastAsia"/>
        </w:rPr>
        <w:t>　　表 全球主要地区应急指挥车产量市场份额列表（2020-2025年）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全球主要地区应急指挥车产量列表（2020-2025年）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全球主要地区应急指挥车产量份额（2020-2025年）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全球主要地区应急指挥车产值列表（2020-2025年）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全球主要地区应急指挥车产值份额列表（2020-2025年）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全球主要地区应急指挥车消费量列表（2020-2025年）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全球主要地区应急指挥车消费量市场份额列表（2020-2025年）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重点企业（一）应急指挥车产能、产量、产值、价格及毛利率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重点企业（一）应急指挥车产品规格及价格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重点企业（二）应急指挥车产能、产量、产值、价格及毛利率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重点企业（二）应急指挥车产品规格及价格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重点企业（三）应急指挥车产能、产量、产值、价格及毛利率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重点企业（三）应急指挥车产品规格及价格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重点企业（四）应急指挥车产能、产量、产值、价格及毛利率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重点企业（四）应急指挥车产品规格及价格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重点企业（五）应急指挥车产能、产量、产值、价格及毛利率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重点企业（五）应急指挥车产品规格及价格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重点企业（六）应急指挥车产能、产量、产值、价格及毛利率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重点企业（六）应急指挥车产品规格及价格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重点企业（七）应急指挥车产品规格、参数及市场应用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重点企业（七）应急指挥车产能、产量、产值、价格及毛利率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重点企业（七）应急指挥车产品规格及价格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全球不同产品类型应急指挥车产量（2020-2025年）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全球不同产品类型应急指挥车产量市场份额（2020-2025年）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全球不同产品类型应急指挥车产量预测（2025-2031年）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全球不同产品类型应急指挥车产量市场份额预测（2025-2031年）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全球不同类型应急指挥车产值（2020-2025年）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全球不同类型应急指挥车产值市场份额（2020-2025年）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全球不同类型应急指挥车产值预测（2025-2031年）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全球不同类型应急指挥车产值市场份额预测（2025-2031年）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全球不同价格区间应急指挥车市场份额对比（2020-2025年）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中国不同产品类型应急指挥车产值市场份额预测（2025-2031年）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应急指挥车上游原料供应商及联系方式列表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全球不同应用应急指挥车消费量（2020-2025年）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全球不同应用应急指挥车消费量市场份额（2020-2025年）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全球不同应用应急指挥车消费量预测（2025-2031年）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全球不同应用应急指挥车消费量市场份额预测（2025-2031年）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中国不同应用应急指挥车消费量（2020-2025年）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中国不同应用应急指挥车消费量市场份额（2020-2025年）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中国不同应用应急指挥车消费量预测（2025-2031年）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中国不同应用应急指挥车消费量市场份额预测（2025-2031年）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中国应急指挥车产量、消费量、进出口（2020-2025年）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中国应急指挥车产量、消费量、进出口预测（2025-2031年）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中国市场应急指挥车进出口贸易趋势</w:t>
      </w:r>
      <w:r>
        <w:rPr>
          <w:rFonts w:hint="eastAsia"/>
        </w:rPr>
        <w:br/>
      </w:r>
      <w:r>
        <w:rPr>
          <w:rFonts w:hint="eastAsia"/>
        </w:rPr>
        <w:t>　　表 中国市场应急指挥车主要进口来源</w:t>
      </w:r>
      <w:r>
        <w:rPr>
          <w:rFonts w:hint="eastAsia"/>
        </w:rPr>
        <w:br/>
      </w:r>
      <w:r>
        <w:rPr>
          <w:rFonts w:hint="eastAsia"/>
        </w:rPr>
        <w:t>　　表 中国市场应急指挥车主要出口目的地</w:t>
      </w:r>
      <w:r>
        <w:rPr>
          <w:rFonts w:hint="eastAsia"/>
        </w:rPr>
        <w:br/>
      </w:r>
      <w:r>
        <w:rPr>
          <w:rFonts w:hint="eastAsia"/>
        </w:rPr>
        <w:t>　　表 中国应急指挥车市场未来发展的有利因素、不利因素分析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中国应急指挥车生产地区分布</w:t>
      </w:r>
      <w:r>
        <w:rPr>
          <w:rFonts w:hint="eastAsia"/>
        </w:rPr>
        <w:br/>
      </w:r>
      <w:r>
        <w:rPr>
          <w:rFonts w:hint="eastAsia"/>
        </w:rPr>
        <w:t>　　表 中国应急指挥车消费地区分布</w:t>
      </w:r>
      <w:r>
        <w:rPr>
          <w:rFonts w:hint="eastAsia"/>
        </w:rPr>
        <w:br/>
      </w:r>
      <w:r>
        <w:rPr>
          <w:rFonts w:hint="eastAsia"/>
        </w:rPr>
        <w:t>　　表 应急指挥车行业及市场环境发展趋势</w:t>
      </w:r>
      <w:r>
        <w:rPr>
          <w:rFonts w:hint="eastAsia"/>
        </w:rPr>
        <w:br/>
      </w:r>
      <w:r>
        <w:rPr>
          <w:rFonts w:hint="eastAsia"/>
        </w:rPr>
        <w:t>　　表 应急指挥车产品及技术发展趋势</w:t>
      </w:r>
      <w:r>
        <w:rPr>
          <w:rFonts w:hint="eastAsia"/>
        </w:rPr>
        <w:br/>
      </w:r>
      <w:r>
        <w:rPr>
          <w:rFonts w:hint="eastAsia"/>
        </w:rPr>
        <w:t>　　表 国内应急指挥车主要销售模式及销售渠道趋势（2020-2025年）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欧美日等地区应急指挥车主要销售模式及销售渠道趋势（2020-2025年）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应急指挥车产品市场定位及目标消费者分析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应急指挥车产品图片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2025年全球不同产品类型应急指挥车产量市场份额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全球不同类型应急指挥车消费量市场份额对比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全球应急指挥车产量及增长率（2020-2025年）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全球应急指挥车产值及增长率（2020-2025年）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中国应急指挥车产量及发展趋势（2020-2025年）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中国应急指挥车产值及未来发展趋势（2020-2025年）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全球应急指挥车产能、产量、产能利用率及发展趋势（2020-2031年）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全球应急指挥车产量、市场需求量及发展趋势（2020-2031年）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中国应急指挥车产能、产量、产能利用率及发展趋势（2020-2031年）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中国应急指挥车产量、市场需求量及发展趋势（2020-2031年）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全球应急指挥车主要厂商2025年产量市场份额列表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全球应急指挥车主要厂商2025年产值市场份额列表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中国市场应急指挥车主要厂商产量市场份额列表（2020-2025年）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中国应急指挥车主要厂商2025年产量市场份额列表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中国应急指挥车主要厂商2025年产值市场份额列表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2025年全球前五及前十大生产商应急指挥车市场份额</w:t>
      </w:r>
      <w:r>
        <w:rPr>
          <w:rFonts w:hint="eastAsia"/>
        </w:rPr>
        <w:br/>
      </w:r>
      <w:r>
        <w:rPr>
          <w:rFonts w:hint="eastAsia"/>
        </w:rPr>
        <w:t>　　图 全球应急指挥车第一梯队、第二梯队和第三梯队生产商（品牌）及市场份额（2020-2025年）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应急指挥车全球领先企业SWOT分析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全球主要地区应急指挥车消费量市场份额对比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北美市场应急指挥车产量及增长率（2020-2025年）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北美市场应急指挥车产值及增长率（2020-2025年）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欧洲市场应急指挥车产量及增长率（2020-2025年）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欧洲市场应急指挥车产值及增长率（2020-2025年）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中国市场应急指挥车产量及增长率（2020-2025年）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中国市场应急指挥车产值及增长率（2020-2025年）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日本市场应急指挥车产量及增长率（2020-2025年）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日本市场应急指挥车产值及增长率（2020-2025年）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东南亚市场应急指挥车产量及增长率（2020-2025年）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东南亚市场应急指挥车产值及增长率（2020-2025年）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印度市场应急指挥车产量及增长率（2020-2025年）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印度市场应急指挥车产值及增长率（2020-2025年）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全球主要地区应急指挥车消费量市场份额（2020-2025年）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全球主要地区应急指挥车消费量市场份额预测（2025-2031年）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印度市场应急指挥车消费量、增长率及发展预测（2020-2031年）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应急指挥车产业链分析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应急指挥车产品价格走势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f1a85c7f4ef9" w:history="1">
        <w:r>
          <w:rPr>
            <w:rStyle w:val="Hyperlink"/>
          </w:rPr>
          <w:t>2025-2031年全球与中国应急指挥车行业发展研究及市场前景报告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4f1a85c7f4ef9" w:history="1">
        <w:r>
          <w:rPr>
            <w:rStyle w:val="Hyperlink"/>
          </w:rPr>
          <w:t>https://www.20087.com/2/52/YingJiZhiHuiCheFaZhanQianJingFenXi.html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热点：应急救援车、应急指挥车图片、应急电源车、应急指挥车是哪个部门、消防车多少钱一辆、应急指挥车牌用违法吗、指挥方舱、应急指挥车作用是什么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30c347e624d2b" w:history="1">
      <w:r>
        <w:rPr>
          <w:rStyle w:val="Hyperlink"/>
        </w:rPr>
        <w:t>2025-2031年全球与中国应急指挥车行业发展研究及市场前景报告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ngJiZhiHuiCheFaZhanQianJingFenXi.html" TargetMode="External" Id="R0454f1a85c7f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ngJiZhiHuiCheFaZhanQianJingFenXi.html" TargetMode="External" Id="Rabd30c347e62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2025-02-19T04:05:00Z</dcterms:created>
  <dcterms:modified xsi:type="dcterms:W3CDTF">2025-02-19T05:05:00Z</dcterms:modified>
  <dc:subject>2025-2031年全球与中国应急指挥车行业发展研究及市场前景报告</dc:subject>
  <dc:title>2025-2031年全球与中国应急指挥车行业发展研究及市场前景报告</dc:title>
  <cp:keywords>2025-2031年全球与中国应急指挥车行业发展研究及市场前景报告</cp:keywords>
  <dc:description>2025-2031年全球与中国应急指挥车行业发展研究及市场前景报告</dc:description>
</cp:coreProperties>
</file>