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876d446e044dc" w:history="1">
              <w:r>
                <w:rPr>
                  <w:rStyle w:val="Hyperlink"/>
                </w:rPr>
                <w:t>2024-2030年全球与中国建筑起重机行业现状及趋势预测报告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876d446e044dc" w:history="1">
              <w:r>
                <w:rPr>
                  <w:rStyle w:val="Hyperlink"/>
                </w:rPr>
                <w:t>2024-2030年全球与中国建筑起重机行业现状及趋势预测报告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876d446e044dc" w:history="1">
                <w:r>
                  <w:rPr>
                    <w:rStyle w:val="Hyperlink"/>
                  </w:rPr>
                  <w:t>https://www.20087.com/2/92/JianZhuQiZhongJiFaZhanQuShiFenXi.html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起重机作为建筑施工中不可或缺的重型设备，近年来随着建筑行业的蓬勃发展和技术革新，其性能和安全性得到了显著提升。现代建筑起重机不仅在承载能力、操作精度和工作效率上有所突破，还融入了自动化和智能化技术，如远程监控、自动定位和故障预警系统，大大提高了施工现场的安全性和效率。同时，随着环保意识的增强，节能型和低噪音的建筑起重机也逐渐成为市场主流。</w:t>
      </w:r>
      <w:r>
        <w:rPr>
          <w:rFonts w:hint="eastAsia"/>
        </w:rPr>
        <w:br/>
      </w:r>
      <w:r>
        <w:rPr>
          <w:rFonts w:hint="eastAsia"/>
        </w:rPr>
        <w:t>　　未来，建筑起重机的发展将更加注重智能化和可持续性。智能化趋势体现在设备将集成更多AI算法和物联网技术，实现自主作业、远程控制和数据分析，以提高施工精度和设备利用率。可持续性趋势则意味着起重机将采用更高效的能源系统，如电动化和混合动力，减少碳排放，并优化设计，提高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876d446e044dc" w:history="1">
        <w:r>
          <w:rPr>
            <w:rStyle w:val="Hyperlink"/>
          </w:rPr>
          <w:t>2024-2030年全球与中国建筑起重机行业现状及趋势预测报告</w:t>
        </w:r>
      </w:hyperlink>
      <w:r>
        <w:rPr>
          <w:rFonts w:hint="eastAsia"/>
        </w:rPr>
        <w:t>》全面分析了全球及我国建筑起重机行业的现状、市场需求、市场规模以及价格动态，探讨了建筑起重机产业链的结构与发展。建筑起重机报告对建筑起重机细分市场进行了剖析，同时基于科学数据，对建筑起重机市场前景及发展趋势进行了预测。报告还聚焦建筑起重机重点企业，并对其品牌影响力、市场竞争力以及行业集中度进行了评估。建筑起重机报告为投资者、产业链相关企业及政府决策部门提供了专业、客观的参考，是了解和把握建筑起重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不同产品类型建筑起重机销售额增长趋势2019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塔帽式塔式起重机</w:t>
      </w:r>
      <w:r>
        <w:rPr>
          <w:rFonts w:hint="eastAsia"/>
        </w:rPr>
        <w:br/>
      </w:r>
      <w:r>
        <w:rPr>
          <w:rFonts w:hint="eastAsia"/>
        </w:rPr>
        <w:t>　　　　1.2.3 平顶式塔式起重机</w:t>
      </w:r>
      <w:r>
        <w:rPr>
          <w:rFonts w:hint="eastAsia"/>
        </w:rPr>
        <w:br/>
      </w:r>
      <w:r>
        <w:rPr>
          <w:rFonts w:hint="eastAsia"/>
        </w:rPr>
        <w:t>　　　　1.2.4 动臂式塔式起重机</w:t>
      </w:r>
      <w:r>
        <w:rPr>
          <w:rFonts w:hint="eastAsia"/>
        </w:rPr>
        <w:br/>
      </w:r>
      <w:r>
        <w:rPr>
          <w:rFonts w:hint="eastAsia"/>
        </w:rPr>
        <w:t>　　1.3 从不同应用，建筑起重机主要包括如下几个方面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不同应用建筑起重机销售额增长趋势2019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基础设施建筑</w:t>
      </w:r>
      <w:r>
        <w:rPr>
          <w:rFonts w:hint="eastAsia"/>
        </w:rPr>
        <w:br/>
      </w:r>
      <w:r>
        <w:rPr>
          <w:rFonts w:hint="eastAsia"/>
        </w:rPr>
        <w:t>　　1.4 建筑起重机行业背景、发展历史、现状及趋势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全球建筑起重机总体规模分析</w:t>
      </w:r>
      <w:r>
        <w:rPr>
          <w:rFonts w:hint="eastAsia"/>
        </w:rPr>
        <w:br/>
      </w:r>
      <w:r>
        <w:rPr>
          <w:rFonts w:hint="eastAsia"/>
        </w:rPr>
        <w:t>　　2.1 全球建筑起重机供需现状及预测（2019-2030）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全球建筑起重机产能、产量、产能利用率及发展趋势（2019-2030）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全球建筑起重机产量、需求量及发展趋势（2019-2030）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全球主要地区建筑起重机产量及发展趋势（2019-2030）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中国建筑起重机供需现状及预测（2019-2030）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中国建筑起重机产能、产量、产能利用率及发展趋势（2019-2030）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中国建筑起重机产量、市场需求量及发展趋势（2019-2030）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全球建筑起重机销量及销售额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全球市场建筑起重机销售额（2019-2030）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全球市场建筑起重机销量（2019-2030）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全球市场建筑起重机价格趋势（2019-2030）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全球市场主要厂商建筑起重机销量（2019-2024）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全球市场主要厂商建筑起重机销量（2019-2024）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全球市场主要厂商建筑起重机销售收入（2019-2024）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2024年全球主要生产商建筑起重机收入排名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中国市场主要厂商建筑起重机销量（2019-2024）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中国市场主要厂商建筑起重机销量（2019-2024）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中国市场主要厂商建筑起重机销售收入（2019-2024）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中国市场主要厂商建筑起重机销售价格（2019-2024）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2024年中国主要生产商建筑起重机收入排名</w:t>
      </w:r>
      <w:r>
        <w:rPr>
          <w:rFonts w:hint="eastAsia"/>
        </w:rPr>
        <w:br/>
      </w:r>
      <w:r>
        <w:rPr>
          <w:rFonts w:hint="eastAsia"/>
        </w:rPr>
        <w:t>　　3.4 全球主要厂商建筑起重机产地分布及商业化日期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全球主要厂商建筑起重机产品类型列表</w:t>
      </w:r>
      <w:r>
        <w:rPr>
          <w:rFonts w:hint="eastAsia"/>
        </w:rPr>
        <w:br/>
      </w:r>
      <w:r>
        <w:rPr>
          <w:rFonts w:hint="eastAsia"/>
        </w:rPr>
        <w:t>　　3.6 建筑起重机行业集中度、竞争程度分析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建筑起重机行业集中度分析：2024全球Top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全球建筑起重机第一梯队、第二梯队和第三梯队生产商（品牌）及市场份额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全球主要地区建筑起重机市场规模分析：2019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全球主要地区建筑起重机销售收入及市场份额（2019-2024年）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全球主要地区建筑起重机销售收入预测（2024-2030年）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全球主要地区建筑起重机销量分析：2019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全球主要地区建筑起重机销量及市场份额（2019-2024年）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全球主要地区建筑起重机销量及市场份额预测（2024-2030）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北美市场建筑起重机销量、收入及增长率（2019-2030）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欧洲市场建筑起重机销量、收入及增长率（2019-2030）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中国市场建筑起重机销量、收入及增长率（2019-2030）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日本市场建筑起重机销量、收入及增长率（2019-2030）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重点企业（22）建筑起重机销量、收入、价格及毛利率（2019-2024）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全球不同产品类型建筑起重机销量（2019-2030）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全球不同产品类型建筑起重机销量预测（2024-2030）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全球不同产品类型建筑起重机收入（2019-2030）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全球不同产品类型建筑起重机收入预测（2024-2030）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全球不同产品类型建筑起重机价格走势（2019-2030）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不同应用建筑起重机分析</w:t>
      </w:r>
      <w:r>
        <w:rPr>
          <w:rFonts w:hint="eastAsia"/>
        </w:rPr>
        <w:br/>
      </w:r>
      <w:r>
        <w:rPr>
          <w:rFonts w:hint="eastAsia"/>
        </w:rPr>
        <w:t>　　7.1 全球不同应用建筑起重机销量（2019-2030）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全球不同应用建筑起重机销量及市场份额（2019-2024）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全球不同应用建筑起重机销量预测（2024-2030）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全球不同应用建筑起重机收入（2019-2030）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全球不同应用建筑起重机收入及市场份额（2019-2024）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全球不同应用建筑起重机收入预测（2024-2030）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全球不同应用建筑起重机价格走势（2019-2030）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建筑起重机产业链分析</w:t>
      </w:r>
      <w:r>
        <w:rPr>
          <w:rFonts w:hint="eastAsia"/>
        </w:rPr>
        <w:br/>
      </w:r>
      <w:r>
        <w:rPr>
          <w:rFonts w:hint="eastAsia"/>
        </w:rPr>
        <w:t>　　8.2 建筑起重机产业上游供应分析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建筑起重机下游典型客户</w:t>
      </w:r>
      <w:r>
        <w:rPr>
          <w:rFonts w:hint="eastAsia"/>
        </w:rPr>
        <w:br/>
      </w:r>
      <w:r>
        <w:rPr>
          <w:rFonts w:hint="eastAsia"/>
        </w:rPr>
        <w:t>　　8.4 建筑起重机销售渠道分析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建筑起重机行业发展面临的风险</w:t>
      </w:r>
      <w:r>
        <w:rPr>
          <w:rFonts w:hint="eastAsia"/>
        </w:rPr>
        <w:br/>
      </w:r>
      <w:r>
        <w:rPr>
          <w:rFonts w:hint="eastAsia"/>
        </w:rPr>
        <w:t>　　9.3 建筑起重机行业政策分析</w:t>
      </w:r>
      <w:r>
        <w:rPr>
          <w:rFonts w:hint="eastAsia"/>
        </w:rPr>
        <w:br/>
      </w:r>
      <w:r>
        <w:rPr>
          <w:rFonts w:hint="eastAsia"/>
        </w:rPr>
        <w:t>　　9.4 建筑起重机中国企业SWOT分析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不同产品类型建筑起重机增长趋势2019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建筑起重机行业目前发展现状</w:t>
      </w:r>
      <w:r>
        <w:rPr>
          <w:rFonts w:hint="eastAsia"/>
        </w:rPr>
        <w:br/>
      </w:r>
      <w:r>
        <w:rPr>
          <w:rFonts w:hint="eastAsia"/>
        </w:rPr>
        <w:t>　　表4 建筑起重机发展趋势</w:t>
      </w:r>
      <w:r>
        <w:rPr>
          <w:rFonts w:hint="eastAsia"/>
        </w:rPr>
        <w:br/>
      </w:r>
      <w:r>
        <w:rPr>
          <w:rFonts w:hint="eastAsia"/>
        </w:rPr>
        <w:t>　　表5 全球主要地区建筑起重机产量（千台）：2019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全球主要地区建筑起重机产量（2019-2024）&amp;（千台）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全球主要地区建筑起重机产量市场份额（2019-2024）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全球主要地区建筑起重机产量（2024-2030）&amp;（千台）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全球市场主要厂商建筑起重机产能（2023-2024）&amp;（千台）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全球市场主要厂商建筑起重机销量（2019-2024）&amp;（千台）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全球市场主要厂商建筑起重机销量市场份额（2019-2024）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全球市场主要厂商建筑起重机销售收入（2019-2024）&amp;（百万美元）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全球市场主要厂商建筑起重机销售收入市场份额（2019-2024）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全球市场主要厂商建筑起重机销售价格（2019-2024）&amp;（美元\u002F台）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2024年全球主要生产商建筑起重机收入排名（百万美元）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中国市场主要厂商建筑起重机销量（2019-2024）&amp;（千台）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中国市场主要厂商建筑起重机销量市场份额（2019-2024）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中国市场主要厂商建筑起重机销售收入（2019-2024）&amp;（百万美元）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中国市场主要厂商建筑起重机销售收入市场份额（2019-2024）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中国市场主要厂商建筑起重机销售价格（2019-2024）&amp;（美元\u002F台）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2024年中国主要生产商建筑起重机收入排名（百万美元）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全球主要厂商建筑起重机产地分布及商业化日期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全球主要厂商建筑起重机产品类型列表</w:t>
      </w:r>
      <w:r>
        <w:rPr>
          <w:rFonts w:hint="eastAsia"/>
        </w:rPr>
        <w:br/>
      </w:r>
      <w:r>
        <w:rPr>
          <w:rFonts w:hint="eastAsia"/>
        </w:rPr>
        <w:t>　　表24 2024全球建筑起重机主要厂商市场地位（第一梯队、第二梯队和第三梯队）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全球建筑起重机市场投资、并购等现状分析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全球主要地区建筑起重机销售收入（百万美元）：2019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全球主要地区建筑起重机销售收入（2019-2024）&amp;（百万美元）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全球主要地区建筑起重机销售收入市场份额（2019-2024）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全球主要地区建筑起重机收入（2024-2030）&amp;（百万美元）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全球主要地区建筑起重机收入市场份额（2024-2030）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全球主要地区建筑起重机销量（千台）：2019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全球主要地区建筑起重机销量（2019-2024）&amp;（千台）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全球主要地区建筑起重机销量市场份额（2019-2024）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全球主要地区建筑起重机销量（2024-2030）&amp;（千台）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全球主要地区建筑起重机销量份额（2024-2030）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重点企业（22）建筑起重机生产基地、销售区域、竞争对手及市场地位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重点企业（22）建筑起重机产品规格、参数及市场应用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重点企业（22）建筑起重机销量（千台）、收入（百万美元）、价格（美元\u002F台）及毛利率（2019-2024）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全球不同产品类型建筑起重机销量（2019-2024）&amp;（千台）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表147 全球不同产品类型建筑起重机销量市场份额（2019-2024）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全球不同产品类型建筑起重机销量预测（2024-2030）&amp;（千台）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全球不同产品类型建筑起重机销量市场份额预测（2024-2030）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全球不同产品类型建筑起重机收入（百万美元）&amp;（2019-2024）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表151 全球不同产品类型建筑起重机收入市场份额（2019-2024）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全球不同产品类型建筑起重机收入预测（百万美元）&amp;（2024-2030）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表153 全球不同类型建筑起重机收入市场份额预测（2024-2030）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全球不同产品类型建筑起重机价格走势（2019-2030）</w:t>
      </w:r>
      <w:r>
        <w:rPr>
          <w:rFonts w:hint="eastAsia"/>
        </w:rPr>
        <w:br/>
      </w:r>
      <w:r>
        <w:rPr>
          <w:rFonts w:hint="eastAsia"/>
        </w:rPr>
        <w:t>　　表155 全球不同应用建筑起重机销量（2019-2024年）&amp;（千台）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表156 全球不同应用建筑起重机销量市场份额（2019-2024）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全球不同应用建筑起重机销量预测（2024-2030）&amp;（千台）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表158 全球不同应用建筑起重机销量市场份额预测（2024-2030）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全球不同应用建筑起重机收入（2019-2024年）&amp;（百万美元）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全球不同应用建筑起重机收入市场份额（2019-2024）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表161 全球不同应用建筑起重机收入预测（2024-2030）&amp;（百万美元）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表162 全球不同应用建筑起重机收入市场份额预测（2024-2030）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表163 全球不同应用建筑起重机价格走势（2019-2030）</w:t>
      </w:r>
      <w:r>
        <w:rPr>
          <w:rFonts w:hint="eastAsia"/>
        </w:rPr>
        <w:br/>
      </w:r>
      <w:r>
        <w:rPr>
          <w:rFonts w:hint="eastAsia"/>
        </w:rPr>
        <w:t>　　表164 建筑起重机上游原料供应商及联系方式列表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建筑起重机典型客户列表</w:t>
      </w:r>
      <w:r>
        <w:rPr>
          <w:rFonts w:hint="eastAsia"/>
        </w:rPr>
        <w:br/>
      </w:r>
      <w:r>
        <w:rPr>
          <w:rFonts w:hint="eastAsia"/>
        </w:rPr>
        <w:t>　　表166 建筑起重机主要销售模式及销售渠道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表167 建筑起重机行业发展机遇及主要驱动因素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建筑起重机行业发展面临的风险</w:t>
      </w:r>
      <w:r>
        <w:rPr>
          <w:rFonts w:hint="eastAsia"/>
        </w:rPr>
        <w:br/>
      </w:r>
      <w:r>
        <w:rPr>
          <w:rFonts w:hint="eastAsia"/>
        </w:rPr>
        <w:t>　　表169 建筑起重机行业政策分析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建筑起重机产品图片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全球不同产品类型建筑起重机产量市场份额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塔帽式塔式起重机产品图片</w:t>
      </w:r>
      <w:r>
        <w:rPr>
          <w:rFonts w:hint="eastAsia"/>
        </w:rPr>
        <w:br/>
      </w:r>
      <w:r>
        <w:rPr>
          <w:rFonts w:hint="eastAsia"/>
        </w:rPr>
        <w:t>　　图4 平顶式塔式起重机产品图片</w:t>
      </w:r>
      <w:r>
        <w:rPr>
          <w:rFonts w:hint="eastAsia"/>
        </w:rPr>
        <w:br/>
      </w:r>
      <w:r>
        <w:rPr>
          <w:rFonts w:hint="eastAsia"/>
        </w:rPr>
        <w:t>　　图5 动臂式塔式起重机产品图片</w:t>
      </w:r>
      <w:r>
        <w:rPr>
          <w:rFonts w:hint="eastAsia"/>
        </w:rPr>
        <w:br/>
      </w:r>
      <w:r>
        <w:rPr>
          <w:rFonts w:hint="eastAsia"/>
        </w:rPr>
        <w:t>　　图6 全球不同应用建筑起重机消费量市场份额2023 vs 2024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工业建筑</w:t>
      </w:r>
      <w:r>
        <w:rPr>
          <w:rFonts w:hint="eastAsia"/>
        </w:rPr>
        <w:br/>
      </w:r>
      <w:r>
        <w:rPr>
          <w:rFonts w:hint="eastAsia"/>
        </w:rPr>
        <w:t>　　图10 基础设施建筑</w:t>
      </w:r>
      <w:r>
        <w:rPr>
          <w:rFonts w:hint="eastAsia"/>
        </w:rPr>
        <w:br/>
      </w:r>
      <w:r>
        <w:rPr>
          <w:rFonts w:hint="eastAsia"/>
        </w:rPr>
        <w:t>　　图11 全球建筑起重机产能、产量、产能利用率及发展趋势（2019-2030）&amp;（千台）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全球建筑起重机产量、需求量及发展趋势（2019-2030）&amp;（千台）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全球主要地区建筑起重机产量市场份额（2019-2030）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中国建筑起重机产能、产量、产能利用率及发展趋势（2019-2030）&amp;（千台）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中国建筑起重机产量、市场需求量及发展趋势（2019-2030）&amp;（千台）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全球建筑起重机市场销售额及增长率：（2019-2030）&amp;（百万美元）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全球市场建筑起重机市场规模：2019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全球市场建筑起重机销量及增长率（2019-2030）&amp;（千台）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全球市场建筑起重机价格趋势（2019-2030）&amp;（千台）&amp;（美元\u002F台）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2024年全球市场主要厂商建筑起重机销量市场份额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2024年全球市场主要厂商建筑起重机收入市场份额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2024年中国市场主要厂商建筑起重机销量市场份额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2024年中国市场主要厂商建筑起重机收入市场份额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2024年全球前五大生产商建筑起重机市场份额</w:t>
      </w:r>
      <w:r>
        <w:rPr>
          <w:rFonts w:hint="eastAsia"/>
        </w:rPr>
        <w:br/>
      </w:r>
      <w:r>
        <w:rPr>
          <w:rFonts w:hint="eastAsia"/>
        </w:rPr>
        <w:t>　　图25 2024全球建筑起重机第一梯队、第二梯队和第三梯队生产商（品牌）及市场份额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全球主要地区建筑起重机销售收入市场份额（2023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北美市场建筑起重机销量及增长率（2019-2030）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北美市场建筑起重机收入及增长率（2019-2030）&amp;（百万美元）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欧洲市场建筑起重机销量及增长率（2019-2030）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欧洲市场建筑起重机收入及增长率（2019-2030）&amp;（百万美元）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中国市场建筑起重机销量及增长率（2019-2030）&amp;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中国市场建筑起重机收入及增长率（2019-2030）&amp;（百万美元）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日本市场建筑起重机销量及增长率（2019-2030）&amp;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日本市场建筑起重机收入及增长率（2019-2030）&amp;（百万美元）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全球不同产品类型建筑起重机价格走势（2019-2030）&amp;（美元\u002F台）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全球不同应用建筑起重机价格走势（2019-2030）&amp;（美元\u002F台）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建筑起重机产业链</w:t>
      </w:r>
      <w:r>
        <w:rPr>
          <w:rFonts w:hint="eastAsia"/>
        </w:rPr>
        <w:br/>
      </w:r>
      <w:r>
        <w:rPr>
          <w:rFonts w:hint="eastAsia"/>
        </w:rPr>
        <w:t>　　图38 建筑起重机中国企业SWOT分析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876d446e044dc" w:history="1">
        <w:r>
          <w:rPr>
            <w:rStyle w:val="Hyperlink"/>
          </w:rPr>
          <w:t>2024-2030年全球与中国建筑起重机行业现状及趋势预测报告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876d446e044dc" w:history="1">
        <w:r>
          <w:rPr>
            <w:rStyle w:val="Hyperlink"/>
          </w:rPr>
          <w:t>https://www.20087.com/2/92/JianZhuQiZhongJiFaZhanQuShiFenXi.html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78321d8f448d7" w:history="1">
      <w:r>
        <w:rPr>
          <w:rStyle w:val="Hyperlink"/>
        </w:rPr>
        <w:t>2024-2030年全球与中国建筑起重机行业现状及趋势预测报告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nZhuQiZhongJiFaZhanQuShiFenXi.html" TargetMode="External" Id="R789876d446e0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nZhuQiZhongJiFaZhanQuShiFenXi.html" TargetMode="External" Id="Rebd78321d8f4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2024-02-22T06:34:00Z</dcterms:created>
  <dcterms:modified xsi:type="dcterms:W3CDTF">2024-02-22T07:34:00Z</dcterms:modified>
  <dc:subject>2024-2030年全球与中国建筑起重机行业现状及趋势预测报告</dc:subject>
  <dc:title>2024-2030年全球与中国建筑起重机行业现状及趋势预测报告</dc:title>
  <cp:keywords>2024-2030年全球与中国建筑起重机行业现状及趋势预测报告</cp:keywords>
  <dc:description>2024-2030年全球与中国建筑起重机行业现状及趋势预测报告</dc:description>
</cp:coreProperties>
</file>