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4bdcb72284573" w:history="1">
              <w:r>
                <w:rPr>
                  <w:rStyle w:val="Hyperlink"/>
                </w:rPr>
                <w:t>2026-2032年中国开关盒行业发展现状调研与市场前景预测报告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4bdcb72284573" w:history="1">
              <w:r>
                <w:rPr>
                  <w:rStyle w:val="Hyperlink"/>
                </w:rPr>
                <w:t>2026-2032年中国开关盒行业发展现状调研与市场前景预测报告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4bdcb72284573" w:history="1">
                <w:r>
                  <w:rPr>
                    <w:rStyle w:val="Hyperlink"/>
                  </w:rPr>
                  <w:t>https://www.20087.com/2/02/KaiGuanHeDeQianJing.html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开关盒是用于安装和保护电气开关、插座等终端器件的建筑预埋或明装箱体，通常由阻燃塑料或金属材料制成，广泛应用于住宅、商业及工业配电系统。开关盒强调防火等级（UL94 V-0或更高）、安装便捷性（卡扣式底盒）及与智能模块（如Zigbee开关）的兼容性。在装配式建筑与智能家居普及推动下，标准化、模块化开关盒成为电气施工基础单元。然而，不同品牌间尺寸公差不一，导致面板安装错位；部分低价塑料盒在高温或紫外线照射下易脆化变形，存在安全隐患。此外，传统设计缺乏线缆管理空间，增加后期维护难度。</w:t>
      </w:r>
      <w:r>
        <w:rPr>
          <w:rFonts w:hint="eastAsia"/>
        </w:rPr>
        <w:br/>
      </w:r>
      <w:r>
        <w:rPr>
          <w:rFonts w:hint="eastAsia"/>
        </w:rPr>
        <w:t>　　未来，开关盒将向智能集成、绿色材料与结构优化方向发展。预留传感器槽位与通信线通道将支持环境光、温湿度等数据采集；生物基阻燃工程塑料将降低碳足迹。在BIM协同设计普及下，开关盒将具备数字身份，实现竣工模型自动更新。结构上，分仓式设计可隔离强弱电，提升电磁兼容性。长远看，开关盒将从“电气保护外壳”升级为“建筑神经末梢单元”，在智慧建筑与零碳住宅中承担安全、灵活、可持续的终端电力接口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4bdcb72284573" w:history="1">
        <w:r>
          <w:rPr>
            <w:rStyle w:val="Hyperlink"/>
          </w:rPr>
          <w:t>2026-2032年中国开关盒行业发展现状调研与市场前景预测报告</w:t>
        </w:r>
      </w:hyperlink>
      <w:r>
        <w:rPr>
          <w:rFonts w:hint="eastAsia"/>
        </w:rPr>
        <w:t>》基于多年市场监测与行业研究，全面分析了开关盒行业的现状、市场需求及市场规模，详细解读了开关盒产业链结构、价格趋势及细分市场特点。报告科学预测了行业前景与发展方向，重点剖析了品牌竞争格局、市场集中度及主要企业的经营表现，并通过SWOT分析揭示了开关盒行业机遇与风险。为投资者和决策者提供专业、客观的战略建议，是把握开关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内嵌式</w:t>
      </w:r>
      <w:r>
        <w:rPr>
          <w:rFonts w:hint="eastAsia"/>
        </w:rPr>
        <w:br/>
      </w:r>
      <w:r>
        <w:rPr>
          <w:rFonts w:hint="eastAsia"/>
        </w:rPr>
        <w:t>　　　　1.2.3 外露式</w:t>
      </w:r>
      <w:r>
        <w:rPr>
          <w:rFonts w:hint="eastAsia"/>
        </w:rPr>
        <w:br/>
      </w:r>
      <w:r>
        <w:rPr>
          <w:rFonts w:hint="eastAsia"/>
        </w:rPr>
        <w:t>　　1.3 从不同应用，开关盒主要包括如下几个方面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中国开关盒发展现状及未来趋势（2021-2032）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中国市场主要厂商开关盒产品类型及应用</w:t>
      </w:r>
      <w:r>
        <w:rPr>
          <w:rFonts w:hint="eastAsia"/>
        </w:rPr>
        <w:br/>
      </w:r>
      <w:r>
        <w:rPr>
          <w:rFonts w:hint="eastAsia"/>
        </w:rPr>
        <w:t>　　2.7 开关盒行业集中度、竞争程度分析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不同应用开关盒分析</w:t>
      </w:r>
      <w:r>
        <w:rPr>
          <w:rFonts w:hint="eastAsia"/>
        </w:rPr>
        <w:br/>
      </w:r>
      <w:r>
        <w:rPr>
          <w:rFonts w:hint="eastAsia"/>
        </w:rPr>
        <w:t>　　5.1 中国市场不同应用开关盒销量（2021-2032）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开关盒行业发展分析---发展趋势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开关盒行业发展分析---厂商壁垒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开关盒行业发展分析---驱动因素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开关盒行业发展分析---制约因素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开关盒中国企业SWOT分析</w:t>
      </w:r>
      <w:r>
        <w:rPr>
          <w:rFonts w:hint="eastAsia"/>
        </w:rPr>
        <w:br/>
      </w:r>
      <w:r>
        <w:rPr>
          <w:rFonts w:hint="eastAsia"/>
        </w:rPr>
        <w:t>　　6.6 开关盒行业发展分析---行业政策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开关盒行业产业链简介</w:t>
      </w:r>
      <w:r>
        <w:rPr>
          <w:rFonts w:hint="eastAsia"/>
        </w:rPr>
        <w:br/>
      </w:r>
      <w:r>
        <w:rPr>
          <w:rFonts w:hint="eastAsia"/>
        </w:rPr>
        <w:t>　　7.2 开关盒产业链分析-上游</w:t>
      </w:r>
      <w:r>
        <w:rPr>
          <w:rFonts w:hint="eastAsia"/>
        </w:rPr>
        <w:br/>
      </w:r>
      <w:r>
        <w:rPr>
          <w:rFonts w:hint="eastAsia"/>
        </w:rPr>
        <w:t>　　7.3 开关盒产业链分析-中游</w:t>
      </w:r>
      <w:r>
        <w:rPr>
          <w:rFonts w:hint="eastAsia"/>
        </w:rPr>
        <w:br/>
      </w:r>
      <w:r>
        <w:rPr>
          <w:rFonts w:hint="eastAsia"/>
        </w:rPr>
        <w:t>　　7.4 开关盒产业链分析-下游</w:t>
      </w:r>
      <w:r>
        <w:rPr>
          <w:rFonts w:hint="eastAsia"/>
        </w:rPr>
        <w:br/>
      </w:r>
      <w:r>
        <w:rPr>
          <w:rFonts w:hint="eastAsia"/>
        </w:rPr>
        <w:t>　　7.5 开关盒行业采购模式</w:t>
      </w:r>
      <w:r>
        <w:rPr>
          <w:rFonts w:hint="eastAsia"/>
        </w:rPr>
        <w:br/>
      </w:r>
      <w:r>
        <w:rPr>
          <w:rFonts w:hint="eastAsia"/>
        </w:rPr>
        <w:t>　　7.6 开关盒行业生产模式</w:t>
      </w:r>
      <w:r>
        <w:rPr>
          <w:rFonts w:hint="eastAsia"/>
        </w:rPr>
        <w:br/>
      </w:r>
      <w:r>
        <w:rPr>
          <w:rFonts w:hint="eastAsia"/>
        </w:rPr>
        <w:t>　　7.7 开关盒行业销售模式及销售渠道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中国本土开关盒产能、产量分析</w:t>
      </w:r>
      <w:r>
        <w:rPr>
          <w:rFonts w:hint="eastAsia"/>
        </w:rPr>
        <w:br/>
      </w:r>
      <w:r>
        <w:rPr>
          <w:rFonts w:hint="eastAsia"/>
        </w:rPr>
        <w:t>　　8.1 中国开关盒供需现状及预测（2021-2032）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中国市场不同产品类型开关盒销量（2021-2026）&amp;（千件）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中国市场不同产品类型开关盒销量市场份额（2021-2026）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中国市场不同产品类型开关盒销量预测（2027-2032）&amp;（千件）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中国市场不同产品类型开关盒销量市场份额预测（2027-2032）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中国市场不同产品类型开关盒规模（2021-2026）&amp;（万元）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中国市场不同产品类型开关盒规模市场份额（2021-2026）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中国市场不同产品类型开关盒规模预测（2027-2032）&amp;（万元）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中国市场不同产品类型开关盒规模市场份额预测（2027-2032）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中国市场不同应用开关盒销量（2021-2026）&amp;（千件）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中国市场不同应用开关盒销量市场份额（2021-2026）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中国市场不同应用开关盒销量预测（2027-2032）&amp;（千件）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中国市场不同应用开关盒销量市场份额预测（2027-2032）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中国市场不同应用开关盒规模（2021-2026）&amp;（万元）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中国市场不同应用开关盒规模市场份额（2021-2026）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中国市场不同应用开关盒规模预测（2027-2032）&amp;（万元）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中国市场不同应用开关盒规模市场份额预测（2027-2032）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开关盒行业发展分析---发展趋势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开关盒行业发展分析---厂商壁垒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开关盒行业发展分析---驱动因素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开关盒行业发展分析---制约因素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开关盒行业相关重点政策一览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开关盒行业供应链分析</w:t>
      </w:r>
      <w:r>
        <w:rPr>
          <w:rFonts w:hint="eastAsia"/>
        </w:rPr>
        <w:br/>
      </w:r>
      <w:r>
        <w:rPr>
          <w:rFonts w:hint="eastAsia"/>
        </w:rPr>
        <w:t>　　表 106： 开关盒上游原料供应商</w:t>
      </w:r>
      <w:r>
        <w:rPr>
          <w:rFonts w:hint="eastAsia"/>
        </w:rPr>
        <w:br/>
      </w:r>
      <w:r>
        <w:rPr>
          <w:rFonts w:hint="eastAsia"/>
        </w:rPr>
        <w:t>　　表 107： 开关盒行业主要下游客户</w:t>
      </w:r>
      <w:r>
        <w:rPr>
          <w:rFonts w:hint="eastAsia"/>
        </w:rPr>
        <w:br/>
      </w:r>
      <w:r>
        <w:rPr>
          <w:rFonts w:hint="eastAsia"/>
        </w:rPr>
        <w:t>　　表 108： 开关盒典型经销商</w:t>
      </w:r>
      <w:r>
        <w:rPr>
          <w:rFonts w:hint="eastAsia"/>
        </w:rPr>
        <w:br/>
      </w:r>
      <w:r>
        <w:rPr>
          <w:rFonts w:hint="eastAsia"/>
        </w:rPr>
        <w:t>　　表 109： 中国开关盒产量、销量、进口量及出口量（2021-2026）&amp;（千件）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中国开关盒产量、销量、进口量及出口量预测（2027-2032）&amp;（千件）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中国市场开关盒主要进口来源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中国市场开关盒主要出口目的地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内嵌式产品图片</w:t>
      </w:r>
      <w:r>
        <w:rPr>
          <w:rFonts w:hint="eastAsia"/>
        </w:rPr>
        <w:br/>
      </w:r>
      <w:r>
        <w:rPr>
          <w:rFonts w:hint="eastAsia"/>
        </w:rPr>
        <w:t>　　图 4： 外露式产品图片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中国不同应用开关盒市场份额2025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中国市场开关盒市场规模，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开关盒中国企业SWOT分析</w:t>
      </w:r>
      <w:r>
        <w:rPr>
          <w:rFonts w:hint="eastAsia"/>
        </w:rPr>
        <w:br/>
      </w:r>
      <w:r>
        <w:rPr>
          <w:rFonts w:hint="eastAsia"/>
        </w:rPr>
        <w:t>　　图 19： 开关盒产业链</w:t>
      </w:r>
      <w:r>
        <w:rPr>
          <w:rFonts w:hint="eastAsia"/>
        </w:rPr>
        <w:br/>
      </w:r>
      <w:r>
        <w:rPr>
          <w:rFonts w:hint="eastAsia"/>
        </w:rPr>
        <w:t>　　图 20： 开关盒行业采购模式分析</w:t>
      </w:r>
      <w:r>
        <w:rPr>
          <w:rFonts w:hint="eastAsia"/>
        </w:rPr>
        <w:br/>
      </w:r>
      <w:r>
        <w:rPr>
          <w:rFonts w:hint="eastAsia"/>
        </w:rPr>
        <w:t>　　图 21： 开关盒行业生产模式分析</w:t>
      </w:r>
      <w:r>
        <w:rPr>
          <w:rFonts w:hint="eastAsia"/>
        </w:rPr>
        <w:br/>
      </w:r>
      <w:r>
        <w:rPr>
          <w:rFonts w:hint="eastAsia"/>
        </w:rPr>
        <w:t>　　图 22： 开关盒行业销售模式分析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4bdcb72284573" w:history="1">
        <w:r>
          <w:rPr>
            <w:rStyle w:val="Hyperlink"/>
          </w:rPr>
          <w:t>2026-2032年中国开关盒行业发展现状调研与市场前景预测报告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4bdcb72284573" w:history="1">
        <w:r>
          <w:rPr>
            <w:rStyle w:val="Hyperlink"/>
          </w:rPr>
          <w:t>https://www.20087.com/2/02/KaiGuanHeDeQianJing.html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热点：小型开关盒、开关盒尺寸标准、开关盒怎么接线图解、开关盒图片、墙上插座一个改成两个、开关盒子里面的螺丝孔坏了,怎么办、明装接线盒图片、开关盒坏了修复方法、接线盒与开关盒区别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91952a39f4a24" w:history="1">
      <w:r>
        <w:rPr>
          <w:rStyle w:val="Hyperlink"/>
        </w:rPr>
        <w:t>2026-2032年中国开关盒行业发展现状调研与市场前景预测报告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KaiGuanHeDeQianJing.html" TargetMode="External" Id="Ra1d4bdcb7228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KaiGuanHeDeQianJing.html" TargetMode="External" Id="R95c91952a39f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2026-01-14T03:48:36Z</dcterms:created>
  <dcterms:modified xsi:type="dcterms:W3CDTF">2026-01-14T04:48:36Z</dcterms:modified>
  <dc:subject>2026-2032年中国开关盒行业发展现状调研与市场前景预测报告</dc:subject>
  <dc:title>2026-2032年中国开关盒行业发展现状调研与市场前景预测报告</dc:title>
  <cp:keywords>2026-2032年中国开关盒行业发展现状调研与市场前景预测报告</cp:keywords>
  <dc:description>2026-2032年中国开关盒行业发展现状调研与市场前景预测报告</dc:description>
</cp:coreProperties>
</file>