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ec7dd76e34c1a" w:history="1">
              <w:r>
                <w:rPr>
                  <w:rStyle w:val="Hyperlink"/>
                </w:rPr>
                <w:t>2026-2032年中国弹簧疲劳试验机市场调研与行业前景分析报告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ec7dd76e34c1a" w:history="1">
              <w:r>
                <w:rPr>
                  <w:rStyle w:val="Hyperlink"/>
                </w:rPr>
                <w:t>2026-2032年中国弹簧疲劳试验机市场调研与行业前景分析报告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ec7dd76e34c1a" w:history="1">
                <w:r>
                  <w:rPr>
                    <w:rStyle w:val="Hyperlink"/>
                  </w:rPr>
                  <w:t>https://www.20087.com/2/82/DanHuangPiLaoShiYanJiHangYeQianJing.html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疲劳试验机是评估弹簧耐久性与可靠性的关键检测设备，通过模拟实际工况下的交变载荷，测定弹簧在规定循环次数下的变形、刚度衰减或断裂行为。弹簧疲劳试验机主流机型采用伺服电机或液压驱动，配备高精度力传感器、位移反馈及数据采集系统，支持压缩、拉伸、扭转等多种加载模式，并符合ISO 11983、GB/T 1239等标准。该设备广泛应用于汽车悬架、轨道交通减振器及精密仪器弹簧的质量控制。然而，弹簧疲劳试验机仍面临高频测试下温升干扰测量精度、复杂载荷谱编程繁琐、以及对微型或异形弹簧夹持适配性不足等局限。</w:t>
      </w:r>
      <w:r>
        <w:rPr>
          <w:rFonts w:hint="eastAsia"/>
        </w:rPr>
        <w:br/>
      </w:r>
      <w:r>
        <w:rPr>
          <w:rFonts w:hint="eastAsia"/>
        </w:rPr>
        <w:t>　　未来，弹簧疲劳试验机将深度融合数字孪生、AI分析与模块化设计。虚拟仿真可预判疲劳寿命并优化测试参数；机器学习算法能从历史数据中识别早期失效模式，提升预警能力。在硬件层面，磁悬浮驱动与非接触式位移测量将消除机械摩擦干扰；快换夹具系统将适配多样化弹簧几何形态。同时，远程监控与云平台数据共享将支持跨地域质量协同。长远看，弹簧疲劳试验机将从“性能验证工具”升级为“材料-结构-工艺”闭环优化的关键环节，在高端装备制造可靠性工程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ec7dd76e34c1a" w:history="1">
        <w:r>
          <w:rPr>
            <w:rStyle w:val="Hyperlink"/>
          </w:rPr>
          <w:t>2026-2032年中国弹簧疲劳试验机市场调研与行业前景分析报告</w:t>
        </w:r>
      </w:hyperlink>
      <w:r>
        <w:rPr>
          <w:rFonts w:hint="eastAsia"/>
        </w:rPr>
        <w:t>》基于国家统计局及相关行业协会的权威数据，系统分析了弹簧疲劳试验机行业的市场规模、产业链结构及技术现状，并对弹簧疲劳试验机发展趋势与市场前景进行了科学预测。报告重点解读了行业重点企业的竞争策略与品牌影响力，全面评估了弹簧疲劳试验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弹簧疲劳试验机市场概述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按照不同产品类型，弹簧疲劳试验机主要可以分为如下几个类别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中国不同产品类型弹簧疲劳试验机增长趋势2021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从不同应用，弹簧疲劳试验机主要包括如下几个方面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中国不同应用弹簧疲劳试验机增长趋势2021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中国弹簧疲劳试验机发展现状及未来趋势（2021-2032）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中国市场弹簧疲劳试验机收入及增长率（2021-2032）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中国市场弹簧疲劳试验机销量及增长率（2021-2032）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中国市场主要弹簧疲劳试验机厂商分析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中国市场主要厂商弹簧疲劳试验机销量及市场占有率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中国市场主要厂商弹簧疲劳试验机销量（2021-2026）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中国市场主要厂商弹簧疲劳试验机销量市场份额（2021-2026）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中国市场主要厂商弹簧疲劳试验机收入及市场占有率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中国市场主要厂商弹簧疲劳试验机收入（2021-2026）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中国市场主要厂商弹簧疲劳试验机收入市场份额（2021-2026）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2025年中国市场主要厂商弹簧疲劳试验机收入排名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中国市场主要厂商弹簧疲劳试验机价格（2021-2026）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中国市场主要厂商弹簧疲劳试验机总部及产地分布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中国市场主要厂商成立时间及弹簧疲劳试验机商业化日期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中国市场主要厂商弹簧疲劳试验机产品类型及应用</w:t>
      </w:r>
      <w:r>
        <w:rPr>
          <w:rFonts w:hint="eastAsia"/>
        </w:rPr>
        <w:br/>
      </w:r>
      <w:r>
        <w:rPr>
          <w:rFonts w:hint="eastAsia"/>
        </w:rPr>
        <w:t>　　2.7 弹簧疲劳试验机行业集中度、竞争程度分析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弹簧疲劳试验机行业集中度分析：2025年中国Top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中国市场弹簧疲劳试验机第一梯队、第二梯队和第三梯队厂商（品牌）及2025年市场份额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重点企业（16）在中国市场弹簧疲劳试验机销量、收入、价格及毛利率（2021-2026）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不同产品类型弹簧疲劳试验机分析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中国市场不同产品类型弹簧疲劳试验机销量（2021-2032）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中国市场不同产品类型弹簧疲劳试验机销量及市场份额（2021-2026）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中国市场不同产品类型弹簧疲劳试验机销量预测（2027-2032）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中国市场不同产品类型弹簧疲劳试验机规模（2021-2032）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中国市场不同产品类型弹簧疲劳试验机规模及市场份额（2021-2026）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中国市场不同产品类型弹簧疲劳试验机规模预测（2027-2032）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中国市场不同产品类型弹簧疲劳试验机价格走势（2021-2032）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不同应用弹簧疲劳试验机分析</w:t>
      </w:r>
      <w:r>
        <w:rPr>
          <w:rFonts w:hint="eastAsia"/>
        </w:rPr>
        <w:br/>
      </w:r>
      <w:r>
        <w:rPr>
          <w:rFonts w:hint="eastAsia"/>
        </w:rPr>
        <w:t>　　5.1 中国市场不同应用弹簧疲劳试验机销量（2021-2032）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中国市场不同应用弹簧疲劳试验机销量及市场份额（2021-2026）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中国市场不同应用弹簧疲劳试验机销量预测（2027-2032）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中国市场不同应用弹簧疲劳试验机规模（2021-2032）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中国市场不同应用弹簧疲劳试验机规模及市场份额（2021-2026）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中国市场不同应用弹簧疲劳试验机规模预测（2027-2032）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中国市场不同应用弹簧疲劳试验机价格走势（2021-2032）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弹簧疲劳试验机行业发展分析---发展趋势</w:t>
      </w:r>
      <w:r>
        <w:rPr>
          <w:rFonts w:hint="eastAsia"/>
        </w:rPr>
        <w:br/>
      </w:r>
      <w:r>
        <w:rPr>
          <w:rFonts w:hint="eastAsia"/>
        </w:rPr>
        <w:t>　　6.2 弹簧疲劳试验机行业发展分析---厂商壁垒</w:t>
      </w:r>
      <w:r>
        <w:rPr>
          <w:rFonts w:hint="eastAsia"/>
        </w:rPr>
        <w:br/>
      </w:r>
      <w:r>
        <w:rPr>
          <w:rFonts w:hint="eastAsia"/>
        </w:rPr>
        <w:t>　　6.3 弹簧疲劳试验机行业发展分析---驱动因素</w:t>
      </w:r>
      <w:r>
        <w:rPr>
          <w:rFonts w:hint="eastAsia"/>
        </w:rPr>
        <w:br/>
      </w:r>
      <w:r>
        <w:rPr>
          <w:rFonts w:hint="eastAsia"/>
        </w:rPr>
        <w:t>　　6.4 弹簧疲劳试验机行业发展分析---制约因素</w:t>
      </w:r>
      <w:r>
        <w:rPr>
          <w:rFonts w:hint="eastAsia"/>
        </w:rPr>
        <w:br/>
      </w:r>
      <w:r>
        <w:rPr>
          <w:rFonts w:hint="eastAsia"/>
        </w:rPr>
        <w:t>　　6.5 弹簧疲劳试验机中国企业SWOT分析</w:t>
      </w:r>
      <w:r>
        <w:rPr>
          <w:rFonts w:hint="eastAsia"/>
        </w:rPr>
        <w:br/>
      </w:r>
      <w:r>
        <w:rPr>
          <w:rFonts w:hint="eastAsia"/>
        </w:rPr>
        <w:t>　　6.6 弹簧疲劳试验机行业发展分析---行业政策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弹簧疲劳试验机行业产业链简介</w:t>
      </w:r>
      <w:r>
        <w:rPr>
          <w:rFonts w:hint="eastAsia"/>
        </w:rPr>
        <w:br/>
      </w:r>
      <w:r>
        <w:rPr>
          <w:rFonts w:hint="eastAsia"/>
        </w:rPr>
        <w:t>　　7.2 弹簧疲劳试验机产业链分析-上游</w:t>
      </w:r>
      <w:r>
        <w:rPr>
          <w:rFonts w:hint="eastAsia"/>
        </w:rPr>
        <w:br/>
      </w:r>
      <w:r>
        <w:rPr>
          <w:rFonts w:hint="eastAsia"/>
        </w:rPr>
        <w:t>　　7.3 弹簧疲劳试验机产业链分析-中游</w:t>
      </w:r>
      <w:r>
        <w:rPr>
          <w:rFonts w:hint="eastAsia"/>
        </w:rPr>
        <w:br/>
      </w:r>
      <w:r>
        <w:rPr>
          <w:rFonts w:hint="eastAsia"/>
        </w:rPr>
        <w:t>　　7.4 弹簧疲劳试验机产业链分析-下游</w:t>
      </w:r>
      <w:r>
        <w:rPr>
          <w:rFonts w:hint="eastAsia"/>
        </w:rPr>
        <w:br/>
      </w:r>
      <w:r>
        <w:rPr>
          <w:rFonts w:hint="eastAsia"/>
        </w:rPr>
        <w:t>　　7.5 弹簧疲劳试验机行业采购模式</w:t>
      </w:r>
      <w:r>
        <w:rPr>
          <w:rFonts w:hint="eastAsia"/>
        </w:rPr>
        <w:br/>
      </w:r>
      <w:r>
        <w:rPr>
          <w:rFonts w:hint="eastAsia"/>
        </w:rPr>
        <w:t>　　7.6 弹簧疲劳试验机行业生产模式</w:t>
      </w:r>
      <w:r>
        <w:rPr>
          <w:rFonts w:hint="eastAsia"/>
        </w:rPr>
        <w:br/>
      </w:r>
      <w:r>
        <w:rPr>
          <w:rFonts w:hint="eastAsia"/>
        </w:rPr>
        <w:t>　　7.7 弹簧疲劳试验机行业销售模式及销售渠道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中国本土弹簧疲劳试验机产能、产量分析</w:t>
      </w:r>
      <w:r>
        <w:rPr>
          <w:rFonts w:hint="eastAsia"/>
        </w:rPr>
        <w:br/>
      </w:r>
      <w:r>
        <w:rPr>
          <w:rFonts w:hint="eastAsia"/>
        </w:rPr>
        <w:t>　　8.1 中国弹簧疲劳试验机供需现状及预测（2021-2032）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中国弹簧疲劳试验机产能、产量、产能利用率及发展趋势（2021-2032）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中国弹簧疲劳试验机产量、市场需求量及发展趋势（2021-2032）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中国弹簧疲劳试验机进出口分析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中国市场弹簧疲劳试验机主要进口来源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中国市场弹簧疲劳试验机主要出口目的地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不同产品类型弹簧疲劳试验机市场规模2021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不同应用弹簧疲劳试验机市场规模2021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中国市场主要厂商弹簧疲劳试验机销量（2021-2026）&amp;（台）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中国市场主要厂商弹簧疲劳试验机销量市场份额（2021-2026）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中国市场主要厂商弹簧疲劳试验机收入（2021-2026）&amp;（万元）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中国市场主要厂商弹簧疲劳试验机收入份额（2021-2026）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2025年中国主要生产商弹簧疲劳试验机收入排名（万元）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中国市场主要厂商弹簧疲劳试验机价格（2021-2026）&amp;（元/台）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中国市场主要厂商弹簧疲劳试验机总部及产地分布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中国市场主要厂商成立时间及弹簧疲劳试验机商业化日期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中国市场主要厂商弹簧疲劳试验机产品类型及应用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2025年中国市场弹簧疲劳试验机主要厂商市场地位（第一梯队、第二梯队和第三梯队）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弹簧疲劳试验机市场投资、并购等现状分析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弹簧疲劳试验机生产基地、总部、竞争对手及市场地位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弹簧疲劳试验机销量（台）、收入（万元）、价格（元/台）及毛利率（2021-2026）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中国市场不同产品类型弹簧疲劳试验机销量（2021-2026）&amp;（台）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中国市场不同产品类型弹簧疲劳试验机销量市场份额（2021-2026）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中国市场不同产品类型弹簧疲劳试验机销量预测（2027-2032）&amp;（台）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中国市场不同产品类型弹簧疲劳试验机销量市场份额预测（2027-2032）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中国市场不同产品类型弹簧疲劳试验机规模（2021-2026）&amp;（万元）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中国市场不同产品类型弹簧疲劳试验机规模市场份额（2021-2026）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中国市场不同产品类型弹簧疲劳试验机规模预测（2027-2032）&amp;（万元）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中国市场不同产品类型弹簧疲劳试验机规模市场份额预测（2027-2032）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中国市场不同应用弹簧疲劳试验机销量（2021-2026）&amp;（台）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中国市场不同应用弹簧疲劳试验机销量市场份额（2021-2026）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中国市场不同应用弹簧疲劳试验机销量预测（2027-2032）&amp;（台）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中国市场不同应用弹簧疲劳试验机销量市场份额预测（2027-2032）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中国市场不同应用弹簧疲劳试验机规模（2021-2026）&amp;（万元）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中国市场不同应用弹簧疲劳试验机规模市场份额（2021-2026）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中国市场不同应用弹簧疲劳试验机规模预测（2027-2032）&amp;（万元）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中国市场不同应用弹簧疲劳试验机规模市场份额预测（2027-2032）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弹簧疲劳试验机行业发展分析---发展趋势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弹簧疲劳试验机行业发展分析---厂商壁垒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弹簧疲劳试验机行业发展分析---驱动因素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弹簧疲劳试验机行业发展分析---制约因素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弹簧疲劳试验机行业相关重点政策一览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弹簧疲劳试验机行业供应链分析</w:t>
      </w:r>
      <w:r>
        <w:rPr>
          <w:rFonts w:hint="eastAsia"/>
        </w:rPr>
        <w:br/>
      </w:r>
      <w:r>
        <w:rPr>
          <w:rFonts w:hint="eastAsia"/>
        </w:rPr>
        <w:t>　　表 116： 弹簧疲劳试验机上游原料供应商</w:t>
      </w:r>
      <w:r>
        <w:rPr>
          <w:rFonts w:hint="eastAsia"/>
        </w:rPr>
        <w:br/>
      </w:r>
      <w:r>
        <w:rPr>
          <w:rFonts w:hint="eastAsia"/>
        </w:rPr>
        <w:t>　　表 117： 弹簧疲劳试验机行业主要下游客户</w:t>
      </w:r>
      <w:r>
        <w:rPr>
          <w:rFonts w:hint="eastAsia"/>
        </w:rPr>
        <w:br/>
      </w:r>
      <w:r>
        <w:rPr>
          <w:rFonts w:hint="eastAsia"/>
        </w:rPr>
        <w:t>　　表 118： 弹簧疲劳试验机典型经销商</w:t>
      </w:r>
      <w:r>
        <w:rPr>
          <w:rFonts w:hint="eastAsia"/>
        </w:rPr>
        <w:br/>
      </w:r>
      <w:r>
        <w:rPr>
          <w:rFonts w:hint="eastAsia"/>
        </w:rPr>
        <w:t>　　表 119： 中国弹簧疲劳试验机产量、销量、进口量及出口量（2021-2026）&amp;（台）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中国弹簧疲劳试验机产量、销量、进口量及出口量预测（2027-2032）&amp;（台）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中国市场弹簧疲劳试验机主要进口来源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中国市场弹簧疲劳试验机主要出口目的地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弹簧疲劳试验机产品图片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中国不同产品类型弹簧疲劳试验机市场规模市场份额2025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中国不同应用弹簧疲劳试验机市场份额2025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汽车制造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中国市场弹簧疲劳试验机市场规模，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中国市场弹簧疲劳试验机收入及增长率（2021-2032）&amp;（万元）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中国市场弹簧疲劳试验机销量及增长率（2021-2032）&amp;（台）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2025年中国市场主要厂商弹簧疲劳试验机销量市场份额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2025年中国市场主要厂商弹簧疲劳试验机收入市场份额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2025年中国市场前五大厂商弹簧疲劳试验机市场份额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2025年中国市场弹簧疲劳试验机第一梯队、第二梯队和第三梯队厂商（品牌）及市场份额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中国市场不同产品类型弹簧疲劳试验机价格走势（2021-2032）&amp;（元/台）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中国市场不同应用弹簧疲劳试验机价格走势（2021-2032）&amp;（元/台）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弹簧疲劳试验机中国企业SWOT分析</w:t>
      </w:r>
      <w:r>
        <w:rPr>
          <w:rFonts w:hint="eastAsia"/>
        </w:rPr>
        <w:br/>
      </w:r>
      <w:r>
        <w:rPr>
          <w:rFonts w:hint="eastAsia"/>
        </w:rPr>
        <w:t>　　图 21： 弹簧疲劳试验机产业链</w:t>
      </w:r>
      <w:r>
        <w:rPr>
          <w:rFonts w:hint="eastAsia"/>
        </w:rPr>
        <w:br/>
      </w:r>
      <w:r>
        <w:rPr>
          <w:rFonts w:hint="eastAsia"/>
        </w:rPr>
        <w:t>　　图 22： 弹簧疲劳试验机行业采购模式分析</w:t>
      </w:r>
      <w:r>
        <w:rPr>
          <w:rFonts w:hint="eastAsia"/>
        </w:rPr>
        <w:br/>
      </w:r>
      <w:r>
        <w:rPr>
          <w:rFonts w:hint="eastAsia"/>
        </w:rPr>
        <w:t>　　图 23： 弹簧疲劳试验机行业生产模式分析</w:t>
      </w:r>
      <w:r>
        <w:rPr>
          <w:rFonts w:hint="eastAsia"/>
        </w:rPr>
        <w:br/>
      </w:r>
      <w:r>
        <w:rPr>
          <w:rFonts w:hint="eastAsia"/>
        </w:rPr>
        <w:t>　　图 24： 弹簧疲劳试验机行业销售模式分析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中国弹簧疲劳试验机产能、产量、产能利用率及发展趋势（2021-2032）&amp;（台）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中国弹簧疲劳试验机产量、市场需求量及发展趋势（2021-2032）&amp;（台）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ec7dd76e34c1a" w:history="1">
        <w:r>
          <w:rPr>
            <w:rStyle w:val="Hyperlink"/>
          </w:rPr>
          <w:t>2026-2032年中国弹簧疲劳试验机市场调研与行业前景分析报告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ec7dd76e34c1a" w:history="1">
        <w:r>
          <w:rPr>
            <w:rStyle w:val="Hyperlink"/>
          </w:rPr>
          <w:t>https://www.20087.com/2/82/DanHuangPiLaoShiYanJiHangYeQianJing.html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针、弹簧疲劳试验机机械原理简图、怎么检查减震弹簧疲劳、弹簧疲劳试验机怎么测试的、金属高低温拉伸试验机、弹簧疲劳试验机弹簧试验机、自制拉簧疲劳测试机、弹簧疲劳试验机用什么样油、弹簧疲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0e68cccf4c0b" w:history="1">
      <w:r>
        <w:rPr>
          <w:rStyle w:val="Hyperlink"/>
        </w:rPr>
        <w:t>2026-2032年中国弹簧疲劳试验机市场调研与行业前景分析报告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anHuangPiLaoShiYanJiHangYeQianJing.html" TargetMode="External" Id="R4e4ec7dd76e3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anHuangPiLaoShiYanJiHangYeQianJing.html" TargetMode="External" Id="Re71c0e68cccf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2026-01-02T06:59:44Z</dcterms:created>
  <dcterms:modified xsi:type="dcterms:W3CDTF">2026-01-02T07:59:44Z</dcterms:modified>
  <dc:subject>2026-2032年中国弹簧疲劳试验机市场调研与行业前景分析报告</dc:subject>
  <dc:title>2026-2032年中国弹簧疲劳试验机市场调研与行业前景分析报告</dc:title>
  <cp:keywords>2026-2032年中国弹簧疲劳试验机市场调研与行业前景分析报告</cp:keywords>
  <dc:description>2026-2032年中国弹簧疲劳试验机市场调研与行业前景分析报告</dc:description>
</cp:coreProperties>
</file>