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47b13fecb4e87" w:history="1">
              <w:r>
                <w:rPr>
                  <w:rStyle w:val="Hyperlink"/>
                </w:rPr>
                <w:t>2025-2031年中国微机电系统行业现状调研与行业前景分析报告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47b13fecb4e87" w:history="1">
              <w:r>
                <w:rPr>
                  <w:rStyle w:val="Hyperlink"/>
                </w:rPr>
                <w:t>2025-2031年中国微机电系统行业现状调研与行业前景分析报告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47b13fecb4e87" w:history="1">
                <w:r>
                  <w:rPr>
                    <w:rStyle w:val="Hyperlink"/>
                  </w:rPr>
                  <w:t>https://www.20087.com/2/72/WeiJiDianXiTongQianJing.html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，或MEMS，是一种集微型机械、传感器、执行器和电子系统于一体的集成技术，广泛应用于汽车、医疗、消费电子、通信和军事等领域。近年来，随着纳米技术和微加工技术的进步，MEMS设备的精度、可靠性和功能集成度得到了显著提升。现代MEMS产品，如微镜、加速度计和陀螺仪，不仅体积小巧，而且能够实现高灵敏度的信号检测和精确控制。</w:t>
      </w:r>
      <w:r>
        <w:rPr>
          <w:rFonts w:hint="eastAsia"/>
        </w:rPr>
        <w:br/>
      </w:r>
      <w:r>
        <w:rPr>
          <w:rFonts w:hint="eastAsia"/>
        </w:rPr>
        <w:t>　　未来，MEMS技术将更加注重智能化和多领域融合。通过集成人工智能算法，MEMS传感器将具备自学习和自适应能力，能够智能地调整参数，提高检测效率和准确性。同时，随着物联网(IoT)的普及，MEMS将与无线通信技术结合，成为智能设备和智慧城市基础设施的关键组成部分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47b13fecb4e87" w:history="1">
        <w:r>
          <w:rPr>
            <w:rStyle w:val="Hyperlink"/>
          </w:rPr>
          <w:t>2025-2031年中国微机电系统行业现状调研与行业前景分析报告</w:t>
        </w:r>
      </w:hyperlink>
      <w:r>
        <w:rPr>
          <w:rFonts w:hint="eastAsia"/>
        </w:rPr>
        <w:t>》基于详实数据，从市场规模、需求变化及价格动态等维度，全面解析了微机电系统行业的现状与发展趋势，并对微机电系统产业链各环节进行了系统性探讨。报告科学预测了微机电系统行业未来发展方向，重点分析了微机电系统技术现状及创新路径，同时聚焦微机电系统重点企业的经营表现，评估了市场竞争格局、品牌影响力及市场集中度。通过对细分市场的深入研究及SWOT分析，报告揭示了微机电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微机电系统行业定义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微机电系统主要应用领域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2024-2025年全球微机电系统行业市场调研分析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全球微机电系统行业经济环境分析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全球微机电系统市场总体情况分析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一、全球微机电系统行业的发展特点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二、全球微机电系统市场结构</w:t>
      </w:r>
      <w:r>
        <w:rPr>
          <w:rFonts w:hint="eastAsia"/>
        </w:rPr>
        <w:br/>
      </w:r>
      <w:r>
        <w:rPr>
          <w:rFonts w:hint="eastAsia"/>
        </w:rPr>
        <w:t>　　　　三、全球微机电系统行业竞争格局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全球主要国家（地区）微机电系统市场分析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2025-2031年全球微机电系统行业发展趋势预测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2024-2025年微机电系统行业发展环境分析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微机电系统行业环境分析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微机电系统行业相关政策、法规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2024-2025年微机电系统行业技术发展现状及趋势分析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微机电系统行业技术发展现状分析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国内外微机电系统行业技术差异与原因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微机电系统行业技术发展方向、趋势预测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提升微机电系统行业技术能力策略建议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中国微机电系统行业供给、需求分析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2024-2025年中国微机电系统市场现状</w:t>
      </w:r>
      <w:r>
        <w:rPr>
          <w:rFonts w:hint="eastAsia"/>
        </w:rPr>
        <w:br/>
      </w:r>
      <w:r>
        <w:rPr>
          <w:rFonts w:hint="eastAsia"/>
        </w:rPr>
        <w:t>　　第二节 中国微机电系统行业产量情况分析及预测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一、微机电系统总体产能规模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、2019-2024年中国微机电系统产量统计分析</w:t>
      </w:r>
      <w:r>
        <w:rPr>
          <w:rFonts w:hint="eastAsia"/>
        </w:rPr>
        <w:br/>
      </w:r>
      <w:r>
        <w:rPr>
          <w:rFonts w:hint="eastAsia"/>
        </w:rPr>
        <w:t>　　　　三、微机电系统生产区域分布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四、2025-2031年中国微机电系统产量预测分析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中国微机电系统市场需求情况分析及预测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一、中国微机电系统市场需求特点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二、2019-2024年中国微机电系统市场需求统计</w:t>
      </w:r>
      <w:r>
        <w:rPr>
          <w:rFonts w:hint="eastAsia"/>
        </w:rPr>
        <w:br/>
      </w:r>
      <w:r>
        <w:rPr>
          <w:rFonts w:hint="eastAsia"/>
        </w:rPr>
        <w:t>　　　　三、微机电系统市场饱和度</w:t>
      </w:r>
      <w:r>
        <w:rPr>
          <w:rFonts w:hint="eastAsia"/>
        </w:rPr>
        <w:br/>
      </w:r>
      <w:r>
        <w:rPr>
          <w:rFonts w:hint="eastAsia"/>
        </w:rPr>
        <w:t>　　　　四、影响微机电系统市场需求的因素</w:t>
      </w:r>
      <w:r>
        <w:rPr>
          <w:rFonts w:hint="eastAsia"/>
        </w:rPr>
        <w:br/>
      </w:r>
      <w:r>
        <w:rPr>
          <w:rFonts w:hint="eastAsia"/>
        </w:rPr>
        <w:t>　　　　五、微机电系统市场潜力分析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六、2025-2031年中国微机电系统市场需求预测分析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中国微机电系统行业进出口分析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一、2019-2024年微机电系统进口量及增速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三、2025-2031年微机电系统进口量及增速预测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一、2019-2024年微机电系统出口量及增速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三、2025-2031年微机电系统出口量及增速预测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一、中国微机电系统行业区域市场分布情况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六、**地区微机电系统行业市场需求规模情况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2024-2025年中国微机电系统细分行业调研</w:t>
      </w:r>
      <w:r>
        <w:rPr>
          <w:rFonts w:hint="eastAsia"/>
        </w:rPr>
        <w:br/>
      </w:r>
      <w:r>
        <w:rPr>
          <w:rFonts w:hint="eastAsia"/>
        </w:rPr>
        <w:t>　　第一节 主要微机电系统细分行业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2025年中国微机电系统企业营销及发展建议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微机电系统企业营销策略分析及建议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微机电系统企业营销策略分析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一、微机电系统企业营销策略</w:t>
      </w:r>
      <w:r>
        <w:rPr>
          <w:rFonts w:hint="eastAsia"/>
        </w:rPr>
        <w:br/>
      </w:r>
      <w:r>
        <w:rPr>
          <w:rFonts w:hint="eastAsia"/>
        </w:rPr>
        <w:t>　　　　二、微机电系统企业经验借鉴</w:t>
      </w:r>
      <w:r>
        <w:rPr>
          <w:rFonts w:hint="eastAsia"/>
        </w:rPr>
        <w:br/>
      </w:r>
      <w:r>
        <w:rPr>
          <w:rFonts w:hint="eastAsia"/>
        </w:rPr>
        <w:t>　　第三节 微机电系统企业营销模式演化与创新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微机电系统企业经营发展分析及建议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一、微机电系统企业存在的问题</w:t>
      </w:r>
      <w:r>
        <w:rPr>
          <w:rFonts w:hint="eastAsia"/>
        </w:rPr>
        <w:br/>
      </w:r>
      <w:r>
        <w:rPr>
          <w:rFonts w:hint="eastAsia"/>
        </w:rPr>
        <w:t>　　　　二、微机电系统企业应对的策略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2025年微机电系统市场前景分析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2025年微机电系统行业发展趋势预测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影响微机电系统行业发展的主要因素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一、2025年影响微机电系统行业运行的有利因素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二、2025年影响微机电系统行业运行的稳定因素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三、2025年影响微机电系统行业运行的不利因素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四、2025年中国微机电系统行业发展面临的挑战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五、2025年中国微机电系统行业发展面临的机遇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微机电系统行业投资风险预警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一、2025-2031年微机电系统行业市场风险及控制策略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二、2025-2031年微机电系统行业政策风险及控制策略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三、2025-2031年微机电系统行业经营风险及控制策略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四、2025-2031年微机电系统同业竞争风险及控制策略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五、2025-2031年微机电系统行业其他风险及控制策略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微机电系统行业发展战略研究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对我国微机电系统品牌的战略思考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一、微机电系统品牌的重要性</w:t>
      </w:r>
      <w:r>
        <w:rPr>
          <w:rFonts w:hint="eastAsia"/>
        </w:rPr>
        <w:br/>
      </w:r>
      <w:r>
        <w:rPr>
          <w:rFonts w:hint="eastAsia"/>
        </w:rPr>
        <w:t>　　　　二、微机电系统实施品牌战略的意义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三、微机电系统企业品牌的现状分析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四、我国微机电系统企业的品牌战略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五、微机电系统品牌战略管理的策略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微机电系统经营策略分析</w:t>
      </w:r>
      <w:r>
        <w:rPr>
          <w:rFonts w:hint="eastAsia"/>
        </w:rPr>
        <w:br/>
      </w:r>
      <w:r>
        <w:rPr>
          <w:rFonts w:hint="eastAsia"/>
        </w:rPr>
        <w:t>　　　　一、微机电系统市场细分策略</w:t>
      </w:r>
      <w:r>
        <w:rPr>
          <w:rFonts w:hint="eastAsia"/>
        </w:rPr>
        <w:br/>
      </w:r>
      <w:r>
        <w:rPr>
          <w:rFonts w:hint="eastAsia"/>
        </w:rPr>
        <w:t>　　　　二、微机电系统市场创新策略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四、微机电系统新产品差异化战略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中~智林~－微机电系统行业投资战略研究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一、2025-2031年微机电系统行业投资战略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微机电系统行业类别</w:t>
      </w:r>
      <w:r>
        <w:rPr>
          <w:rFonts w:hint="eastAsia"/>
        </w:rPr>
        <w:br/>
      </w:r>
      <w:r>
        <w:rPr>
          <w:rFonts w:hint="eastAsia"/>
        </w:rPr>
        <w:t>　　图表 微机电系统行业产业链调研</w:t>
      </w:r>
      <w:r>
        <w:rPr>
          <w:rFonts w:hint="eastAsia"/>
        </w:rPr>
        <w:br/>
      </w:r>
      <w:r>
        <w:rPr>
          <w:rFonts w:hint="eastAsia"/>
        </w:rPr>
        <w:t>　　图表 微机电系统行业现状</w:t>
      </w:r>
      <w:r>
        <w:rPr>
          <w:rFonts w:hint="eastAsia"/>
        </w:rPr>
        <w:br/>
      </w:r>
      <w:r>
        <w:rPr>
          <w:rFonts w:hint="eastAsia"/>
        </w:rPr>
        <w:t>　　图表 微机电系统行业标准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2024年中国微机电系统行业产能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2019-2024年中国微机电系统行业产量统计</w:t>
      </w:r>
      <w:r>
        <w:rPr>
          <w:rFonts w:hint="eastAsia"/>
        </w:rPr>
        <w:br/>
      </w:r>
      <w:r>
        <w:rPr>
          <w:rFonts w:hint="eastAsia"/>
        </w:rPr>
        <w:t>　　图表 微机电系统行业动态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2019-2024年中国微机电系统市场需求量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2024年中国微机电系统行业需求区域调研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2019-2024年中国微机电系统行情</w:t>
      </w:r>
      <w:r>
        <w:rPr>
          <w:rFonts w:hint="eastAsia"/>
        </w:rPr>
        <w:br/>
      </w:r>
      <w:r>
        <w:rPr>
          <w:rFonts w:hint="eastAsia"/>
        </w:rPr>
        <w:t>　　图表 2019-2024年中国微机电系统价格走势图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2019-2024年中国微机电系统出口统计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**地区微机电系统市场调研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**地区微机电系统市场调研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微机电系统行业竞争对手分析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微机电系统行业准入条件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2025-2031年中国微机电系统市场前景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47b13fecb4e87" w:history="1">
        <w:r>
          <w:rPr>
            <w:rStyle w:val="Hyperlink"/>
          </w:rPr>
          <w:t>2025-2031年中国微机电系统行业现状调研与行业前景分析报告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47b13fecb4e87" w:history="1">
        <w:r>
          <w:rPr>
            <w:rStyle w:val="Hyperlink"/>
          </w:rPr>
          <w:t>https://www.20087.com/2/72/WeiJiDianXiTongQianJing.html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和微机电的区别、微机电系统的概念、机电一体化系统有哪些、微机电系统工程专业大学排名、微机电系统招聘、微机电系统的应用、微机电系统核心功能、感知层核心技术包括微机电系统、微机电系统基础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17beffe4f463a" w:history="1">
      <w:r>
        <w:rPr>
          <w:rStyle w:val="Hyperlink"/>
        </w:rPr>
        <w:t>2025-2031年中国微机电系统行业现状调研与行业前景分析报告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eiJiDianXiTongQianJing.html" TargetMode="External" Id="R9bd47b13fecb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eiJiDianXiTongQianJing.html" TargetMode="External" Id="Rc6717beffe4f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2024-11-04T23:08:00Z</dcterms:created>
  <dcterms:modified xsi:type="dcterms:W3CDTF">2024-11-05T00:08:00Z</dcterms:modified>
  <dc:subject>2025-2031年中国微机电系统行业现状调研与行业前景分析报告</dc:subject>
  <dc:title>2025-2031年中国微机电系统行业现状调研与行业前景分析报告</dc:title>
  <cp:keywords>2025-2031年中国微机电系统行业现状调研与行业前景分析报告</cp:keywords>
  <dc:description>2025-2031年中国微机电系统行业现状调研与行业前景分析报告</dc:description>
</cp:coreProperties>
</file>