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3d0ec3e134f6d" w:history="1">
              <w:r>
                <w:rPr>
                  <w:rStyle w:val="Hyperlink"/>
                </w:rPr>
                <w:t>中国快克焊台产业全景调研及发展前景展望报告（2025-2031年）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3d0ec3e134f6d" w:history="1">
              <w:r>
                <w:rPr>
                  <w:rStyle w:val="Hyperlink"/>
                </w:rPr>
                <w:t>中国快克焊台产业全景调研及发展前景展望报告（2025-2031年）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3d0ec3e134f6d" w:history="1">
                <w:r>
                  <w:rPr>
                    <w:rStyle w:val="Hyperlink"/>
                  </w:rPr>
                  <w:t>https://www.20087.com/2/A2/KuaiKeHanTaiFaZhanQuShi.html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克焊台是一种用于精密电子组装的焊接设备，以其快速加热、精准控温和灵活操作而著称。目前，随着电子元器件向微型化和高密度化发展，对焊接质量和效率的要求不断提高，快克焊台正通过技术创新和智能化升级来满足这一需求。现代焊台配备了先进的温度控制系统和智能感应技术，能够实现快速预热和精确温度控制，同时减少热损伤和提高焊接一致性。</w:t>
      </w:r>
      <w:r>
        <w:rPr>
          <w:rFonts w:hint="eastAsia"/>
        </w:rPr>
        <w:br/>
      </w:r>
      <w:r>
        <w:rPr>
          <w:rFonts w:hint="eastAsia"/>
        </w:rPr>
        <w:t>　　未来快克焊台的发展将更加注重自动化、智能化和环保性。自动化方面，通过集成机器人技术和视觉系统，焊台将能够自动定位和焊接，提高生产效率和精度。智能化方面，利用大数据和机器学习算法，焊台将能够自我优化焊接参数，减少人为误差，提升焊接质量。环保性方面，开发低能耗、低排放的加热技术和无铅焊接工艺，以减少对环境的影响，同时符合国际环保标准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3d0ec3e134f6d" w:history="1">
        <w:r>
          <w:rPr>
            <w:rStyle w:val="Hyperlink"/>
          </w:rPr>
          <w:t>中国快克焊台产业全景调研及发展前景展望报告（2025-2031年）</w:t>
        </w:r>
      </w:hyperlink>
      <w:r>
        <w:rPr>
          <w:rFonts w:hint="eastAsia"/>
        </w:rPr>
        <w:t>》通过严谨的分析、翔实的数据及直观的图表，系统解析了快克焊台行业的市场规模、需求变化、价格波动及产业链结构。报告全面评估了当前快克焊台市场现状，科学预测了未来市场前景与发展趋势，重点剖析了快克焊台细分市场的机遇与挑战。同时，报告对快克焊台重点企业的竞争地位及市场集中度进行了评估，为快克焊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快克焊台行业概述</w:t>
      </w:r>
      <w:r>
        <w:rPr>
          <w:rFonts w:hint="eastAsia"/>
        </w:rPr>
        <w:br/>
      </w:r>
      <w:r>
        <w:rPr>
          <w:rFonts w:hint="eastAsia"/>
        </w:rPr>
        <w:t>　　第一节 快克焊台行业定义</w:t>
      </w:r>
      <w:r>
        <w:rPr>
          <w:rFonts w:hint="eastAsia"/>
        </w:rPr>
        <w:br/>
      </w:r>
      <w:r>
        <w:rPr>
          <w:rFonts w:hint="eastAsia"/>
        </w:rPr>
        <w:t>　　第二节 快克焊台产品用途</w:t>
      </w:r>
      <w:r>
        <w:rPr>
          <w:rFonts w:hint="eastAsia"/>
        </w:rPr>
        <w:br/>
      </w:r>
      <w:r>
        <w:rPr>
          <w:rFonts w:hint="eastAsia"/>
        </w:rPr>
        <w:t>　　第三节 快克焊台行业生命周期分析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2024-2025年快克焊台行业发展环境分析</w:t>
      </w:r>
      <w:r>
        <w:rPr>
          <w:rFonts w:hint="eastAsia"/>
        </w:rPr>
        <w:br/>
      </w:r>
      <w:r>
        <w:rPr>
          <w:rFonts w:hint="eastAsia"/>
        </w:rPr>
        <w:t>　　第一节 快克焊台行业经济环境分析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快克焊台行业相关政策、标准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2024-2025年快克焊台行业技术环境分析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一、中国快克焊台技术发展概况</w:t>
      </w:r>
      <w:r>
        <w:rPr>
          <w:rFonts w:hint="eastAsia"/>
        </w:rPr>
        <w:br/>
      </w:r>
      <w:r>
        <w:rPr>
          <w:rFonts w:hint="eastAsia"/>
        </w:rPr>
        <w:t>　　　　二、中国快克焊台产品工艺特点、流程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三、中国快克焊台行业技术发展趋势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中国快克焊台行业市场分析</w:t>
      </w:r>
      <w:r>
        <w:rPr>
          <w:rFonts w:hint="eastAsia"/>
        </w:rPr>
        <w:br/>
      </w:r>
      <w:r>
        <w:rPr>
          <w:rFonts w:hint="eastAsia"/>
        </w:rPr>
        <w:t>　　第一节 快克焊台市场现状分析及预测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一、2020-2025年中国快克焊台市场规模分析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二、2025-2031年中国快克焊台市场规模预测</w:t>
      </w:r>
      <w:r>
        <w:rPr>
          <w:rFonts w:hint="eastAsia"/>
        </w:rPr>
        <w:br/>
      </w:r>
      <w:r>
        <w:rPr>
          <w:rFonts w:hint="eastAsia"/>
        </w:rPr>
        <w:t>　　第二节 快克焊台行业产品产量分析及预测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一、2020-2025年中国快克焊台行业产量分析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二、2025-2031年中国快克焊台行业产量预测</w:t>
      </w:r>
      <w:r>
        <w:rPr>
          <w:rFonts w:hint="eastAsia"/>
        </w:rPr>
        <w:br/>
      </w:r>
      <w:r>
        <w:rPr>
          <w:rFonts w:hint="eastAsia"/>
        </w:rPr>
        <w:t>　　第三节 快克焊台市场需求分析及预测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一、2020-2025年中国快克焊台市场需求分析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二、2025-2031年中国快克焊台市场需求预测分析</w:t>
      </w:r>
      <w:r>
        <w:rPr>
          <w:rFonts w:hint="eastAsia"/>
        </w:rPr>
        <w:br/>
      </w:r>
      <w:r>
        <w:rPr>
          <w:rFonts w:hint="eastAsia"/>
        </w:rPr>
        <w:t>　　第四节 快克焊台行业市场价格趋势分析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一、2020-2025年中国快克焊台市场价格分析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二、2025-2031年中国快克焊台市场价格预测</w:t>
      </w:r>
      <w:r>
        <w:rPr>
          <w:rFonts w:hint="eastAsia"/>
        </w:rPr>
        <w:br/>
      </w:r>
      <w:r>
        <w:rPr>
          <w:rFonts w:hint="eastAsia"/>
        </w:rPr>
        <w:t>　　第五节 快克焊台进出口数据分析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一、2020-2025年中国快克焊台进出口数据分析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二、2025-2031年国内快克焊台产品未来进出口情况预测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中国快克焊台行业地区分布情况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2025年快克焊台行业地区分布</w:t>
      </w:r>
      <w:r>
        <w:rPr>
          <w:rFonts w:hint="eastAsia"/>
        </w:rPr>
        <w:br/>
      </w:r>
      <w:r>
        <w:rPr>
          <w:rFonts w:hint="eastAsia"/>
        </w:rPr>
        <w:t>　　第二节 **地区快克焊台市场规模分析</w:t>
      </w:r>
      <w:r>
        <w:rPr>
          <w:rFonts w:hint="eastAsia"/>
        </w:rPr>
        <w:br/>
      </w:r>
      <w:r>
        <w:rPr>
          <w:rFonts w:hint="eastAsia"/>
        </w:rPr>
        <w:t>　　第三节 **地区快克焊台市场规模分析</w:t>
      </w:r>
      <w:r>
        <w:rPr>
          <w:rFonts w:hint="eastAsia"/>
        </w:rPr>
        <w:br/>
      </w:r>
      <w:r>
        <w:rPr>
          <w:rFonts w:hint="eastAsia"/>
        </w:rPr>
        <w:t>　　第四节 **地区快克焊台市场规模分析</w:t>
      </w:r>
      <w:r>
        <w:rPr>
          <w:rFonts w:hint="eastAsia"/>
        </w:rPr>
        <w:br/>
      </w:r>
      <w:r>
        <w:rPr>
          <w:rFonts w:hint="eastAsia"/>
        </w:rPr>
        <w:t>　　第五节 **地区快克焊台市场规模分析</w:t>
      </w:r>
      <w:r>
        <w:rPr>
          <w:rFonts w:hint="eastAsia"/>
        </w:rPr>
        <w:br/>
      </w:r>
      <w:r>
        <w:rPr>
          <w:rFonts w:hint="eastAsia"/>
        </w:rPr>
        <w:t>　　第六节 **地区快克焊台市场规模分析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快克焊台产业链上下游调研分析</w:t>
      </w:r>
      <w:r>
        <w:rPr>
          <w:rFonts w:hint="eastAsia"/>
        </w:rPr>
        <w:br/>
      </w:r>
      <w:r>
        <w:rPr>
          <w:rFonts w:hint="eastAsia"/>
        </w:rPr>
        <w:t>　　第一节 快克焊台产业链上游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快克焊台产业链下游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快克焊台细分市场调研分析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快克焊台行业重点企业发展分析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快克焊台企业（一）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快克焊台企业（二）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快克焊台企业（三）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快克焊台企业（四）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快克焊台企业（五）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快克焊台企业（六）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快克焊台行业竞争格局分析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2025年中国快克焊台行业集中度分析</w:t>
      </w:r>
      <w:r>
        <w:rPr>
          <w:rFonts w:hint="eastAsia"/>
        </w:rPr>
        <w:br/>
      </w:r>
      <w:r>
        <w:rPr>
          <w:rFonts w:hint="eastAsia"/>
        </w:rPr>
        <w:t>　　第二节 快克焊台行业SWOT分析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2025-2031年中国快克焊台行业竞争格局预测分析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业内专家对中国快克焊台行业投资的建议及观点</w:t>
      </w:r>
      <w:r>
        <w:rPr>
          <w:rFonts w:hint="eastAsia"/>
        </w:rPr>
        <w:br/>
      </w:r>
      <w:r>
        <w:rPr>
          <w:rFonts w:hint="eastAsia"/>
        </w:rPr>
        <w:t>　　第一节 快克焊台行业投资机遇分析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二、快克焊台企业在危机中的竞争优势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快克焊台行业投资风险分析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快克焊台行业投资建议分析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快克焊台行业应对策略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中~智~林~　快克焊台行业的市场重点客户战略实施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快克焊台行业历程</w:t>
      </w:r>
      <w:r>
        <w:rPr>
          <w:rFonts w:hint="eastAsia"/>
        </w:rPr>
        <w:br/>
      </w:r>
      <w:r>
        <w:rPr>
          <w:rFonts w:hint="eastAsia"/>
        </w:rPr>
        <w:t>　　图表 快克焊台行业生命周期</w:t>
      </w:r>
      <w:r>
        <w:rPr>
          <w:rFonts w:hint="eastAsia"/>
        </w:rPr>
        <w:br/>
      </w:r>
      <w:r>
        <w:rPr>
          <w:rFonts w:hint="eastAsia"/>
        </w:rPr>
        <w:t>　　图表 快克焊台行业产业链分析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2019-2024年中国快克焊台行业市场规模及增长情况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2019-2024年快克焊台行业市场容量分析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2019-2024年中国快克焊台行业产能统计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2019-2024年中国快克焊台行业产量及增长趋势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2019-2024年中国快克焊台市场需求量及增速统计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2024年中国快克焊台行业需求领域分布格局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2019-2024年中国快克焊台行业销售收入分析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2019-2024年中国快克焊台行业盈利情况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2019-2024年中国快克焊台行业利润总额统计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2019-2024年中国快克焊台进口数量分析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2019-2024年中国快克焊台进口金额分析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2019-2024年中国快克焊台出口数量分析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2019-2024年中国快克焊台出口金额分析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2024年中国快克焊台进口国家及地区分析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2024年中国快克焊台出口国家及地区分析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2019-2024年中国快克焊台行业企业数量情况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2019-2024年中国快克焊台行业企业平均规模情况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**地区快克焊台行业市场需求情况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**地区快克焊台行业市场需求情况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**地区快克焊台行业市场需求情况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**地区快克焊台行业市场需求情况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快克焊台重点企业（一）基本信息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快克焊台重点企业（一）经营情况分析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快克焊台重点企业（一）主要经济指标情况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快克焊台重点企业（二）经营情况分析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快克焊台重点企业（二）主要经济指标情况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快克焊台重点企业（二）盈利能力情况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快克焊台企业信息</w:t>
      </w:r>
      <w:r>
        <w:rPr>
          <w:rFonts w:hint="eastAsia"/>
        </w:rPr>
        <w:br/>
      </w:r>
      <w:r>
        <w:rPr>
          <w:rFonts w:hint="eastAsia"/>
        </w:rPr>
        <w:t>　　图表 快克焊台企业经营情况分析</w:t>
      </w:r>
      <w:r>
        <w:rPr>
          <w:rFonts w:hint="eastAsia"/>
        </w:rPr>
        <w:br/>
      </w:r>
      <w:r>
        <w:rPr>
          <w:rFonts w:hint="eastAsia"/>
        </w:rPr>
        <w:t>　　图表 快克焊台重点企业（三）主要经济指标情况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2025-2031年中国快克焊台行业产能预测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2025-2031年中国快克焊台行业产量预测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2025-2031年中国快克焊台市场需求量预测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2025-2031年中国快克焊台行业供需平衡预测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2025-2031年中国快克焊台行业市场容量预测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2025-2031年中国快克焊台行业市场规模预测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2025-2031年中国快克焊台市场前景分析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2025-2031年中国快克焊台发展趋势预测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3d0ec3e134f6d" w:history="1">
        <w:r>
          <w:rPr>
            <w:rStyle w:val="Hyperlink"/>
          </w:rPr>
          <w:t>中国快克焊台产业全景调研及发展前景展望报告（2025-2031年）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3d0ec3e134f6d" w:history="1">
        <w:r>
          <w:rPr>
            <w:rStyle w:val="Hyperlink"/>
          </w:rPr>
          <w:t>https://www.20087.com/2/A2/KuaiKeHanTaiFaZhanQuShi.html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热点：快克303d焊台怎么样、快克焊台官方网站、快克203焊台和203h区别、快克焊台说明书、快克焊台官方旗舰店、快克焊台哪个型号好、快克504焊台怎么样、快克焊台温度校准、快克236焊台怎么样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e6553be034298" w:history="1">
      <w:r>
        <w:rPr>
          <w:rStyle w:val="Hyperlink"/>
        </w:rPr>
        <w:t>中国快克焊台产业全景调研及发展前景展望报告（2025-2031年）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KuaiKeHanTaiFaZhanQuShi.html" TargetMode="External" Id="Rd4c3d0ec3e13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KuaiKeHanTaiFaZhanQuShi.html" TargetMode="External" Id="R783e6553be03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2025-04-07T01:11:00Z</dcterms:created>
  <dcterms:modified xsi:type="dcterms:W3CDTF">2025-04-07T02:11:00Z</dcterms:modified>
  <dc:subject>中国快克焊台产业全景调研及发展前景展望报告（2025-2031年）</dc:subject>
  <dc:title>中国快克焊台产业全景调研及发展前景展望报告（2025-2031年）</dc:title>
  <cp:keywords>中国快克焊台产业全景调研及发展前景展望报告（2025-2031年）</cp:keywords>
  <dc:description>中国快克焊台产业全景调研及发展前景展望报告（2025-2031年）</dc:description>
</cp:coreProperties>
</file>