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e2153def4726" w:history="1">
              <w:r>
                <w:rPr>
                  <w:rStyle w:val="Hyperlink"/>
                </w:rPr>
                <w:t>2025-2031年中国截煤机市场调研及发展趋势预测报告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e2153def4726" w:history="1">
              <w:r>
                <w:rPr>
                  <w:rStyle w:val="Hyperlink"/>
                </w:rPr>
                <w:t>2025-2031年中国截煤机市场调研及发展趋势预测报告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1e2153def4726" w:history="1">
                <w:r>
                  <w:rPr>
                    <w:rStyle w:val="Hyperlink"/>
                  </w:rPr>
                  <w:t>https://www.20087.com/2/A2/JieMeiJiFaZhanQuShi.html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煤机是煤炭开采中的关键设备之一，用于将煤层切割成便于运输的小块。近年来，随着采矿技术的进步和对安全性的重视，截煤机的设计和制造技术也得到了显著提升。当前市场上，截煤机不仅在切割效率上有较大提高，而且在安全性、可靠性和环保方面也有了明显改善。智能化和自动化技术的应用，使得截煤机能够更好地适应复杂的工作条件，减少人工干预，提高工作效率。</w:t>
      </w:r>
      <w:r>
        <w:rPr>
          <w:rFonts w:hint="eastAsia"/>
        </w:rPr>
        <w:br/>
      </w:r>
      <w:r>
        <w:rPr>
          <w:rFonts w:hint="eastAsia"/>
        </w:rPr>
        <w:t>　　未来，截煤机的发展将主要集中在以下几个方面：一是智能化水平的提高，通过集成更多的传感器和智能控制系统，实现设备状态监测和远程控制，提高设备的自动化水平；二是环保要求的提高，通过优化设计减少粉尘和噪音污染，采用更高效的能源利用方式；三是安全性进一步加强，通过改进安全防护装置和技术，降低事故风险；四是模块化设计的应用，以便于维护和快速更换零件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e2153def4726" w:history="1">
        <w:r>
          <w:rPr>
            <w:rStyle w:val="Hyperlink"/>
          </w:rPr>
          <w:t>2025-2031年中国截煤机市场调研及发展趋势预测报告</w:t>
        </w:r>
      </w:hyperlink>
      <w:r>
        <w:rPr>
          <w:rFonts w:hint="eastAsia"/>
        </w:rPr>
        <w:t>》通过详实的数据分析，全面解析了截煤机行业的市场规模、需求动态及价格趋势，深入探讨了截煤机产业链上下游的协同关系与竞争格局变化。报告对截煤机细分市场进行精准划分，结合重点企业研究，揭示了品牌影响力与市场集中度的现状，为行业参与者提供了清晰的竞争态势洞察。同时，报告结合宏观经济环境、技术发展路径及消费者需求演变，科学预测了截煤机行业的未来发展方向，并针对潜在风险提出了切实可行的应对策略。报告为截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截煤机产业相关概述</w:t>
      </w:r>
      <w:r>
        <w:rPr>
          <w:rFonts w:hint="eastAsia"/>
        </w:rPr>
        <w:br/>
      </w:r>
      <w:r>
        <w:rPr>
          <w:rFonts w:hint="eastAsia"/>
        </w:rPr>
        <w:t>　　第一节 截煤机行业定义</w:t>
      </w:r>
      <w:r>
        <w:rPr>
          <w:rFonts w:hint="eastAsia"/>
        </w:rPr>
        <w:br/>
      </w:r>
      <w:r>
        <w:rPr>
          <w:rFonts w:hint="eastAsia"/>
        </w:rPr>
        <w:t>　　第二节 截煤机产业链分析</w:t>
      </w:r>
      <w:r>
        <w:rPr>
          <w:rFonts w:hint="eastAsia"/>
        </w:rPr>
        <w:br/>
      </w:r>
      <w:r>
        <w:rPr>
          <w:rFonts w:hint="eastAsia"/>
        </w:rPr>
        <w:t>　　第三节 截煤机其它相关产业概述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2020-2025年全球截煤机产业运行状况透析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2020-2025年全球截煤机产业发展总况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一、全球截煤机技术分析</w:t>
      </w:r>
      <w:r>
        <w:rPr>
          <w:rFonts w:hint="eastAsia"/>
        </w:rPr>
        <w:br/>
      </w:r>
      <w:r>
        <w:rPr>
          <w:rFonts w:hint="eastAsia"/>
        </w:rPr>
        <w:t>　　　　二、国外截煤机的发展概况</w:t>
      </w:r>
      <w:r>
        <w:rPr>
          <w:rFonts w:hint="eastAsia"/>
        </w:rPr>
        <w:br/>
      </w:r>
      <w:r>
        <w:rPr>
          <w:rFonts w:hint="eastAsia"/>
        </w:rPr>
        <w:t>　　　　三、国外截煤机的现状和发展历程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2020-2025年全球截煤机主要国家、地区运行分析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2025-2031年全球截煤机产业发展趋势分析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2020-2025年中国截煤机行业市场发展环境分析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截煤机行业经济环境分析</w:t>
      </w:r>
      <w:r>
        <w:rPr>
          <w:rFonts w:hint="eastAsia"/>
        </w:rPr>
        <w:br/>
      </w:r>
      <w:r>
        <w:rPr>
          <w:rFonts w:hint="eastAsia"/>
        </w:rPr>
        <w:t>　　第二节 截煤机行业政策环境分析</w:t>
      </w:r>
      <w:r>
        <w:rPr>
          <w:rFonts w:hint="eastAsia"/>
        </w:rPr>
        <w:br/>
      </w:r>
      <w:r>
        <w:rPr>
          <w:rFonts w:hint="eastAsia"/>
        </w:rPr>
        <w:t>　　第三节 截煤机行业社会环境分析</w:t>
      </w:r>
      <w:r>
        <w:rPr>
          <w:rFonts w:hint="eastAsia"/>
        </w:rPr>
        <w:br/>
      </w:r>
      <w:r>
        <w:rPr>
          <w:rFonts w:hint="eastAsia"/>
        </w:rPr>
        <w:t>　　第四节 截煤机行业技术环境分析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2020-2025年中国截煤机产业运行状况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2020-2025年中国截煤机产业发展概述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2024-2025年中国截煤机产业运行动态分析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2020-2025年中国截煤机产业发展存在问题与对策建议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一、中国截煤机产业存在的问题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二、规范截煤机行业发展的措施</w:t>
      </w:r>
      <w:r>
        <w:rPr>
          <w:rFonts w:hint="eastAsia"/>
        </w:rPr>
        <w:br/>
      </w:r>
      <w:r>
        <w:rPr>
          <w:rFonts w:hint="eastAsia"/>
        </w:rPr>
        <w:t>　　　　三、截煤机行业发展的建议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2020-2025年中国截煤机市场运行动态分析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2020-2025年中国截煤机行业发展综述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2020-2025年中国截煤机主要企业竞争状况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2020-2025年中国截煤机行业主要数据分析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2020-2025年中国截煤机行业规模分析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2025年中国截煤机行业结构分析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2020-2025年中国截煤机行业产值分析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2020-2025年中国截煤机行业成本费用分析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2020-2025年中国截煤机行业盈利能力分析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中国截煤机产业进出口数据分析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2020-2025年中国截煤机产业市场竞争格局分析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2020-2025年中国截煤机产业竞争现状分析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一、截煤机中外竞争力对比分析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二、截煤机技术竞争分析</w:t>
      </w:r>
      <w:r>
        <w:rPr>
          <w:rFonts w:hint="eastAsia"/>
        </w:rPr>
        <w:br/>
      </w:r>
      <w:r>
        <w:rPr>
          <w:rFonts w:hint="eastAsia"/>
        </w:rPr>
        <w:t>　　　　三、截煤机品牌竞争分析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2025年中国截煤机产业集中度分析</w:t>
      </w:r>
      <w:r>
        <w:rPr>
          <w:rFonts w:hint="eastAsia"/>
        </w:rPr>
        <w:br/>
      </w:r>
      <w:r>
        <w:rPr>
          <w:rFonts w:hint="eastAsia"/>
        </w:rPr>
        <w:t>　　　　一、截煤机生产企业集中分布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二、截煤机市场集中度分析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2020-2025年中国截煤机企业提升竞争力策略分析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中国截煤机重点企业竞争力调研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三、截煤机企业竞争优劣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四、截煤机企业发展战略</w:t>
      </w:r>
      <w:r>
        <w:rPr>
          <w:rFonts w:hint="eastAsia"/>
        </w:rPr>
        <w:br/>
      </w:r>
      <w:r>
        <w:rPr>
          <w:rFonts w:hint="eastAsia"/>
        </w:rPr>
        <w:t>　　第六节 截煤机企业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二、截煤机企业经营状况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2025-2031年中国截煤机企业市场发展前景及趋势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截煤机行业企业发展战略分析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截煤机行业企业发展建议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中国截煤机产业发展趋势预测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中国截煤机产业发展优劣势分析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中国截煤机产业市场发展预测评估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2025-2031年中国截煤机产业发展趋势预测分析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2025-2031年中国截煤机产业发展前景分析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一、截煤机技术发展方向分析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二、我国截煤机未来发展趋势</w:t>
      </w:r>
      <w:r>
        <w:rPr>
          <w:rFonts w:hint="eastAsia"/>
        </w:rPr>
        <w:br/>
      </w:r>
      <w:r>
        <w:rPr>
          <w:rFonts w:hint="eastAsia"/>
        </w:rPr>
        <w:t>　　　　三、截煤机市场未来需求特点分析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中-智林-：2025-2031年中国截煤机产业市场预测分析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一、截煤机产业市场供给预测分析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二、截煤机需求预测分析</w:t>
      </w:r>
      <w:r>
        <w:rPr>
          <w:rFonts w:hint="eastAsia"/>
        </w:rPr>
        <w:br/>
      </w:r>
      <w:r>
        <w:rPr>
          <w:rFonts w:hint="eastAsia"/>
        </w:rPr>
        <w:t>　　　　三、截煤机进出口预测分析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截煤机产业研究结论及建议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截煤机行业类别</w:t>
      </w:r>
      <w:r>
        <w:rPr>
          <w:rFonts w:hint="eastAsia"/>
        </w:rPr>
        <w:br/>
      </w:r>
      <w:r>
        <w:rPr>
          <w:rFonts w:hint="eastAsia"/>
        </w:rPr>
        <w:t>　　图表 截煤机行业产业链调研</w:t>
      </w:r>
      <w:r>
        <w:rPr>
          <w:rFonts w:hint="eastAsia"/>
        </w:rPr>
        <w:br/>
      </w:r>
      <w:r>
        <w:rPr>
          <w:rFonts w:hint="eastAsia"/>
        </w:rPr>
        <w:t>　　图表 截煤机行业现状</w:t>
      </w:r>
      <w:r>
        <w:rPr>
          <w:rFonts w:hint="eastAsia"/>
        </w:rPr>
        <w:br/>
      </w:r>
      <w:r>
        <w:rPr>
          <w:rFonts w:hint="eastAsia"/>
        </w:rPr>
        <w:t>　　图表 截煤机行业标准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2025年中国截煤机行业产能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2019-2024年中国截煤机行业产量统计</w:t>
      </w:r>
      <w:r>
        <w:rPr>
          <w:rFonts w:hint="eastAsia"/>
        </w:rPr>
        <w:br/>
      </w:r>
      <w:r>
        <w:rPr>
          <w:rFonts w:hint="eastAsia"/>
        </w:rPr>
        <w:t>　　图表 截煤机行业动态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2019-2024年中国截煤机市场需求量</w:t>
      </w:r>
      <w:r>
        <w:rPr>
          <w:rFonts w:hint="eastAsia"/>
        </w:rPr>
        <w:br/>
      </w:r>
      <w:r>
        <w:rPr>
          <w:rFonts w:hint="eastAsia"/>
        </w:rPr>
        <w:t>　　图表 2025年中国截煤机行业需求区域调研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2019-2024年中国截煤机行情</w:t>
      </w:r>
      <w:r>
        <w:rPr>
          <w:rFonts w:hint="eastAsia"/>
        </w:rPr>
        <w:br/>
      </w:r>
      <w:r>
        <w:rPr>
          <w:rFonts w:hint="eastAsia"/>
        </w:rPr>
        <w:t>　　图表 2019-2024年中国截煤机价格走势图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2019-2024年中国截煤机行业销售收入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2019-2024年中国截煤机行业盈利情况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2019-2024年中国截煤机行业利润总额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2019-2024年中国截煤机出口统计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**地区截煤机市场规模</w:t>
      </w:r>
      <w:r>
        <w:rPr>
          <w:rFonts w:hint="eastAsia"/>
        </w:rPr>
        <w:br/>
      </w:r>
      <w:r>
        <w:rPr>
          <w:rFonts w:hint="eastAsia"/>
        </w:rPr>
        <w:t>　　图表 **地区截煤机行业市场需求</w:t>
      </w:r>
      <w:r>
        <w:rPr>
          <w:rFonts w:hint="eastAsia"/>
        </w:rPr>
        <w:br/>
      </w:r>
      <w:r>
        <w:rPr>
          <w:rFonts w:hint="eastAsia"/>
        </w:rPr>
        <w:t>　　图表 **地区截煤机市场调研</w:t>
      </w:r>
      <w:r>
        <w:rPr>
          <w:rFonts w:hint="eastAsia"/>
        </w:rPr>
        <w:br/>
      </w:r>
      <w:r>
        <w:rPr>
          <w:rFonts w:hint="eastAsia"/>
        </w:rPr>
        <w:t>　　图表 **地区截煤机行业市场需求分析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**地区截煤机市场规模</w:t>
      </w:r>
      <w:r>
        <w:rPr>
          <w:rFonts w:hint="eastAsia"/>
        </w:rPr>
        <w:br/>
      </w:r>
      <w:r>
        <w:rPr>
          <w:rFonts w:hint="eastAsia"/>
        </w:rPr>
        <w:t>　　图表 **地区截煤机行业市场需求</w:t>
      </w:r>
      <w:r>
        <w:rPr>
          <w:rFonts w:hint="eastAsia"/>
        </w:rPr>
        <w:br/>
      </w:r>
      <w:r>
        <w:rPr>
          <w:rFonts w:hint="eastAsia"/>
        </w:rPr>
        <w:t>　　图表 **地区截煤机市场调研</w:t>
      </w:r>
      <w:r>
        <w:rPr>
          <w:rFonts w:hint="eastAsia"/>
        </w:rPr>
        <w:br/>
      </w:r>
      <w:r>
        <w:rPr>
          <w:rFonts w:hint="eastAsia"/>
        </w:rPr>
        <w:t>　　图表 **地区截煤机行业市场需求分析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截煤机行业竞争对手分析</w:t>
      </w:r>
      <w:r>
        <w:rPr>
          <w:rFonts w:hint="eastAsia"/>
        </w:rPr>
        <w:br/>
      </w:r>
      <w:r>
        <w:rPr>
          <w:rFonts w:hint="eastAsia"/>
        </w:rPr>
        <w:t>　　图表 截煤机重点企业（一）基本信息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2025-2031年中国截煤机行业市场规模预测</w:t>
      </w:r>
      <w:r>
        <w:rPr>
          <w:rFonts w:hint="eastAsia"/>
        </w:rPr>
        <w:br/>
      </w:r>
      <w:r>
        <w:rPr>
          <w:rFonts w:hint="eastAsia"/>
        </w:rPr>
        <w:t>　　图表 截煤机行业准入条件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2025年中国截煤机市场前景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2025-2031年中国截煤机行业信息化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2025-2031年中国截煤机行业风险分析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2025-2031年中国截煤机行业发展趋势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e2153def4726" w:history="1">
        <w:r>
          <w:rPr>
            <w:rStyle w:val="Hyperlink"/>
          </w:rPr>
          <w:t>2025-2031年中国截煤机市场调研及发展趋势预测报告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1e2153def4726" w:history="1">
        <w:r>
          <w:rPr>
            <w:rStyle w:val="Hyperlink"/>
          </w:rPr>
          <w:t>https://www.20087.com/2/A2/JieMeiJiFaZhanQuShi.html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热点：隧道挖掘机、截煤机图片、割煤机图片、截煤机厂家、采煤机截割电机、截煤机是什么、采煤机截割电机是咋固定的、截煤机和采煤机一样吗、采煤机截割部是采煤机的什么机械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716547c3f44c2" w:history="1">
      <w:r>
        <w:rPr>
          <w:rStyle w:val="Hyperlink"/>
        </w:rPr>
        <w:t>2025-2031年中国截煤机市场调研及发展趋势预测报告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JieMeiJiFaZhanQuShi.html" TargetMode="External" Id="R2c71e2153de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JieMeiJiFaZhanQuShi.html" TargetMode="External" Id="R527716547c3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2025-05-02T08:56:00Z</dcterms:created>
  <dcterms:modified xsi:type="dcterms:W3CDTF">2025-05-02T09:56:00Z</dcterms:modified>
  <dc:subject>2025-2031年中国截煤机市场调研及发展趋势预测报告</dc:subject>
  <dc:title>2025-2031年中国截煤机市场调研及发展趋势预测报告</dc:title>
  <cp:keywords>2025-2031年中国截煤机市场调研及发展趋势预测报告</cp:keywords>
  <dc:description>2025-2031年中国截煤机市场调研及发展趋势预测报告</dc:description>
</cp:coreProperties>
</file>