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0a9660a0141bc" w:history="1">
              <w:r>
                <w:rPr>
                  <w:rStyle w:val="Hyperlink"/>
                </w:rPr>
                <w:t>2025-2031年全球与中国技术培训设备市场研究及前景趋势分析报告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0a9660a0141bc" w:history="1">
              <w:r>
                <w:rPr>
                  <w:rStyle w:val="Hyperlink"/>
                </w:rPr>
                <w:t>2025-2031年全球与中国技术培训设备市场研究及前景趋势分析报告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0a9660a0141bc" w:history="1">
                <w:r>
                  <w:rPr>
                    <w:rStyle w:val="Hyperlink"/>
                  </w:rPr>
                  <w:t>https://www.20087.com/2/02/JiShuPeiXunSheBeiDeQianJingQuShi.html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培训设备涵盖了从模拟器、实验室装置到虚拟现实平台的多样化产品，旨在为学员提供实践操作的机会，特别是在航空、医疗、工程和信息技术等领域。现代培训设备利用了先进的仿真技术，能够创建逼真的操作环境，帮助学员在安全的条件下掌握技能并熟悉真实场景。</w:t>
      </w:r>
      <w:r>
        <w:rPr>
          <w:rFonts w:hint="eastAsia"/>
        </w:rPr>
        <w:br/>
      </w:r>
      <w:r>
        <w:rPr>
          <w:rFonts w:hint="eastAsia"/>
        </w:rPr>
        <w:t>　　未来的技术培训设备将更加注重个性化学习路径和实时反馈机制，利用人工智能来评估学员的表现，并提供定制化的训练计划。虚拟现实和增强现实技术将进一步融合，创造更加沉浸式的学习体验。同时，云端资源的接入将使得远程培训成为可能，突破地理限制，扩大培训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0a9660a0141bc" w:history="1">
        <w:r>
          <w:rPr>
            <w:rStyle w:val="Hyperlink"/>
          </w:rPr>
          <w:t>2025-2031年全球与中国技术培训设备市场研究及前景趋势分析报告</w:t>
        </w:r>
      </w:hyperlink>
      <w:r>
        <w:rPr>
          <w:rFonts w:hint="eastAsia"/>
        </w:rPr>
        <w:t>》系统梳理了技术培训设备行业的产业链结构，详细解读了技术培训设备市场规模、需求变化及价格动态，并对技术培训设备行业现状进行了全面分析。报告基于详实数据，科学预测了技术培训设备市场前景与发展趋势，同时聚焦技术培训设备重点企业的经营表现，剖析了行业竞争格局、市场集中度及品牌影响力。通过对技术培训设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技术培训设备市场概述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按照不同产品类型，技术培训设备主要可以分为如下几个类别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全球不同产品类型技术培训设备销售额增长趋势2020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演示器</w:t>
      </w:r>
      <w:r>
        <w:rPr>
          <w:rFonts w:hint="eastAsia"/>
        </w:rPr>
        <w:br/>
      </w:r>
      <w:r>
        <w:rPr>
          <w:rFonts w:hint="eastAsia"/>
        </w:rPr>
        <w:t>　　　　1.2.3 实验仪器</w:t>
      </w:r>
      <w:r>
        <w:rPr>
          <w:rFonts w:hint="eastAsia"/>
        </w:rPr>
        <w:br/>
      </w:r>
      <w:r>
        <w:rPr>
          <w:rFonts w:hint="eastAsia"/>
        </w:rPr>
        <w:t>　　　　1.2.4 模拟器</w:t>
      </w:r>
      <w:r>
        <w:rPr>
          <w:rFonts w:hint="eastAsia"/>
        </w:rPr>
        <w:br/>
      </w:r>
      <w:r>
        <w:rPr>
          <w:rFonts w:hint="eastAsia"/>
        </w:rPr>
        <w:t>　　　　1.2.5 训练台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从不同应用，技术培训设备主要包括如下几个方面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全球不同应用技术培训设备销售额增长趋势2020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教育行业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技术培训设备行业背景、发展历史、现状及趋势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技术培训设备行业目前现状分析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技术培训设备发展趋势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全球技术培训设备总体规模分析</w:t>
      </w:r>
      <w:r>
        <w:rPr>
          <w:rFonts w:hint="eastAsia"/>
        </w:rPr>
        <w:br/>
      </w:r>
      <w:r>
        <w:rPr>
          <w:rFonts w:hint="eastAsia"/>
        </w:rPr>
        <w:t>　　2.1 全球技术培训设备供需现状及预测（2020-2031）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全球技术培训设备产能、产量、产能利用率及发展趋势（2020-2031）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全球技术培训设备产量、需求量及发展趋势（2020-2031）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全球主要地区技术培训设备产量及发展趋势（2020-2031）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全球主要地区技术培训设备产量（2020-2025）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全球主要地区技术培训设备产量（2025-2031）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全球主要地区技术培训设备产量市场份额（2020-2031）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中国技术培训设备供需现状及预测（2020-2031）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中国技术培训设备产能、产量、产能利用率及发展趋势（2020-2031）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中国技术培训设备产量、市场需求量及发展趋势（2020-2031）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全球技术培训设备销量及销售额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全球市场技术培训设备销售额（2020-2031）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全球市场技术培训设备销量（2020-2031）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全球市场技术培训设备价格趋势（2020-2031）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全球市场主要厂商技术培训设备产能市场份额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全球市场主要厂商技术培训设备销量（2020-2025）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全球市场主要厂商技术培训设备销量（2020-2025）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全球市场主要厂商技术培训设备销售收入（2020-2025）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全球市场主要厂商技术培训设备销售价格（2020-2025）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2025年全球主要生产商技术培训设备收入排名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中国市场主要厂商技术培训设备销量（2020-2025）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中国市场主要厂商技术培训设备销量（2020-2025）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中国市场主要厂商技术培训设备销售收入（2020-2025）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2025年中国主要生产商技术培训设备收入排名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中国市场主要厂商技术培训设备销售价格（2020-2025）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全球主要厂商技术培训设备总部及产地分布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全球主要厂商成立时间及技术培训设备商业化日期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全球主要厂商技术培训设备产品类型及应用</w:t>
      </w:r>
      <w:r>
        <w:rPr>
          <w:rFonts w:hint="eastAsia"/>
        </w:rPr>
        <w:br/>
      </w:r>
      <w:r>
        <w:rPr>
          <w:rFonts w:hint="eastAsia"/>
        </w:rPr>
        <w:t>　　3.7 技术培训设备行业集中度、竞争程度分析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技术培训设备行业集中度分析：2025年全球Top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全球技术培训设备第一梯队、第二梯队和第三梯队生产商（品牌）及市场份额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全球技术培训设备主要地区分析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全球主要地区技术培训设备市场规模分析：2020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全球主要地区技术培训设备销售收入及市场份额（2020-2025年）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全球主要地区技术培训设备销售收入预测（2025-2031年）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全球主要地区技术培训设备销量分析：2020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全球主要地区技术培训设备销量及市场份额（2020-2025年）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全球主要地区技术培训设备销量及市场份额预测（2025-2031）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北美市场技术培训设备销量、收入及增长率（2020-2031）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欧洲市场技术培训设备销量、收入及增长率（2020-2031）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中国市场技术培训设备销量、收入及增长率（2020-2031）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日本市场技术培训设备销量、收入及增长率（2020-2031）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东南亚市场技术培训设备销量、收入及增长率（2020-2031）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印度市场技术培训设备销量、收入及增长率（2020-2031）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技术培训设备销量、收入、价格及毛利率（2020-2025）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不同产品类型技术培训设备分析</w:t>
      </w:r>
      <w:r>
        <w:rPr>
          <w:rFonts w:hint="eastAsia"/>
        </w:rPr>
        <w:br/>
      </w:r>
      <w:r>
        <w:rPr>
          <w:rFonts w:hint="eastAsia"/>
        </w:rPr>
        <w:t>　　6.1 全球不同产品类型技术培训设备销量（2020-2031）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全球不同产品类型技术培训设备销量及市场份额（2020-2025）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全球不同产品类型技术培训设备销量预测（2025-2031）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全球不同产品类型技术培训设备收入（2020-2031）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全球不同产品类型技术培训设备收入及市场份额（2020-2025）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全球不同产品类型技术培训设备收入预测（2025-2031）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全球不同产品类型技术培训设备价格走势（2020-2031）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不同应用技术培训设备分析</w:t>
      </w:r>
      <w:r>
        <w:rPr>
          <w:rFonts w:hint="eastAsia"/>
        </w:rPr>
        <w:br/>
      </w:r>
      <w:r>
        <w:rPr>
          <w:rFonts w:hint="eastAsia"/>
        </w:rPr>
        <w:t>　　7.1 全球不同应用技术培训设备销量（2020-2031）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全球不同应用技术培训设备销量及市场份额（2020-2025）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全球不同应用技术培训设备销量预测（2025-2031）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全球不同应用技术培训设备收入（2020-2031）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全球不同应用技术培训设备收入及市场份额（2020-2025）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全球不同应用技术培训设备收入预测（2025-2031）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全球不同应用技术培训设备价格走势（2020-2031）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技术培训设备产业链分析</w:t>
      </w:r>
      <w:r>
        <w:rPr>
          <w:rFonts w:hint="eastAsia"/>
        </w:rPr>
        <w:br/>
      </w:r>
      <w:r>
        <w:rPr>
          <w:rFonts w:hint="eastAsia"/>
        </w:rPr>
        <w:t>　　8.2 技术培训设备产业上游供应分析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技术培训设备下游典型客户</w:t>
      </w:r>
      <w:r>
        <w:rPr>
          <w:rFonts w:hint="eastAsia"/>
        </w:rPr>
        <w:br/>
      </w:r>
      <w:r>
        <w:rPr>
          <w:rFonts w:hint="eastAsia"/>
        </w:rPr>
        <w:t>　　8.4 技术培训设备销售渠道分析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技术培训设备行业发展机遇及主要驱动因素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技术培训设备行业发展面临的风险</w:t>
      </w:r>
      <w:r>
        <w:rPr>
          <w:rFonts w:hint="eastAsia"/>
        </w:rPr>
        <w:br/>
      </w:r>
      <w:r>
        <w:rPr>
          <w:rFonts w:hint="eastAsia"/>
        </w:rPr>
        <w:t>　　9.3 技术培训设备行业政策分析</w:t>
      </w:r>
      <w:r>
        <w:rPr>
          <w:rFonts w:hint="eastAsia"/>
        </w:rPr>
        <w:br/>
      </w:r>
      <w:r>
        <w:rPr>
          <w:rFonts w:hint="eastAsia"/>
        </w:rPr>
        <w:t>　　9.4 技术培训设备中国企业SWOT分析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全球不同产品类型技术培训设备销售额增长（CAGR）趋势2020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技术培训设备行业目前发展现状</w:t>
      </w:r>
      <w:r>
        <w:rPr>
          <w:rFonts w:hint="eastAsia"/>
        </w:rPr>
        <w:br/>
      </w:r>
      <w:r>
        <w:rPr>
          <w:rFonts w:hint="eastAsia"/>
        </w:rPr>
        <w:t>　　表 4： 技术培训设备发展趋势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全球主要地区技术培训设备产量增速（CAGR）：（2020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全球主要地区技术培训设备产量（2020-2025）&amp;（套）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全球主要地区技术培训设备产量（2025-2031）&amp;（套）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全球主要地区技术培训设备产量市场份额（2020-2025）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全球主要地区技术培训设备产量（2025-2031）&amp;（套）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全球市场主要厂商技术培训设备产能（2024-2025）&amp;（套）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全球市场主要厂商技术培训设备销量（2020-2025）&amp;（套）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全球市场主要厂商技术培训设备销量市场份额（2020-2025）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全球市场主要厂商技术培训设备销售收入（2020-2025）&amp;（百万美元）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全球市场主要厂商技术培训设备销售收入市场份额（2020-2025）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全球市场主要厂商技术培训设备销售价格（2020-2025）&amp;（美元/套）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2025年全球主要生产商技术培训设备收入排名（百万美元）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中国市场主要厂商技术培训设备销量（2020-2025）&amp;（套）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中国市场主要厂商技术培训设备销量市场份额（2020-2025）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中国市场主要厂商技术培训设备销售收入（2020-2025）&amp;（百万美元）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中国市场主要厂商技术培训设备销售收入市场份额（2020-2025）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2025年中国主要生产商技术培训设备收入排名（百万美元）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中国市场主要厂商技术培训设备销售价格（2020-2025）&amp;（美元/套）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全球主要厂商技术培训设备总部及产地分布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全球主要厂商成立时间及技术培训设备商业化日期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全球主要厂商技术培训设备产品类型及应用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2025年全球技术培训设备主要厂商市场地位（第一梯队、第二梯队和第三梯队）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全球技术培训设备市场投资、并购等现状分析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全球主要地区技术培训设备销售收入增速：（2020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全球主要地区技术培训设备销售收入（2020-2025）&amp;（百万美元）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全球主要地区技术培训设备销售收入市场份额（2020-2025）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全球主要地区技术培训设备收入（2025-2031）&amp;（百万美元）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全球主要地区技术培训设备收入市场份额（2025-2031）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全球主要地区技术培训设备销量（套）：2020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全球主要地区技术培训设备销量（2020-2025）&amp;（套）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全球主要地区技术培训设备销量市场份额（2020-2025）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全球主要地区技术培训设备销量（2025-2031）&amp;（套）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全球主要地区技术培训设备销量份额（2025-2031）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技术培训设备生产基地、销售区域、竞争对手及市场地位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技术培训设备产品规格、参数及市场应用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技术培训设备销量（套）、收入（百万美元）、价格（美元/套）及毛利率（2020-2025）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全球不同产品类型技术培训设备销量（2020-2025年）&amp;（套）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149： 全球不同产品类型技术培训设备销量市场份额（2020-2025）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全球不同产品类型技术培训设备销量预测（2025-2031）&amp;（套）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全球市场不同产品类型技术培训设备销量市场份额预测（2025-2031）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全球不同产品类型技术培训设备收入（2020-2025年）&amp;（百万美元）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全球不同产品类型技术培训设备收入市场份额（2020-2025）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全球不同产品类型技术培训设备收入预测（2025-2031）&amp;（百万美元）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全球不同产品类型技术培训设备收入市场份额预测（2025-2031）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全球不同应用技术培训设备销量（2020-2025年）&amp;（套）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157： 全球不同应用技术培训设备销量市场份额（2020-2025）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全球不同应用技术培训设备销量预测（2025-2031）&amp;（套）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159： 全球市场不同应用技术培训设备销量市场份额预测（2025-2031）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全球不同应用技术培训设备收入（2020-2025年）&amp;（百万美元）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全球不同应用技术培训设备收入市场份额（2020-2025）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全球不同应用技术培训设备收入预测（2025-2031）&amp;（百万美元）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全球不同应用技术培训设备收入市场份额预测（2025-2031）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技术培训设备上游原料供应商及联系方式列表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技术培训设备典型客户列表</w:t>
      </w:r>
      <w:r>
        <w:rPr>
          <w:rFonts w:hint="eastAsia"/>
        </w:rPr>
        <w:br/>
      </w:r>
      <w:r>
        <w:rPr>
          <w:rFonts w:hint="eastAsia"/>
        </w:rPr>
        <w:t>　　表 166： 技术培训设备主要销售模式及销售渠道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技术培训设备行业发展机遇及主要驱动因素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技术培训设备行业发展面临的风险</w:t>
      </w:r>
      <w:r>
        <w:rPr>
          <w:rFonts w:hint="eastAsia"/>
        </w:rPr>
        <w:br/>
      </w:r>
      <w:r>
        <w:rPr>
          <w:rFonts w:hint="eastAsia"/>
        </w:rPr>
        <w:t>　　表 169： 技术培训设备行业政策分析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技术培训设备产品图片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全球不同产品类型技术培训设备销售额2020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全球不同产品类型技术培训设备市场份额2024 VS 2025</w:t>
      </w:r>
      <w:r>
        <w:rPr>
          <w:rFonts w:hint="eastAsia"/>
        </w:rPr>
        <w:br/>
      </w:r>
      <w:r>
        <w:rPr>
          <w:rFonts w:hint="eastAsia"/>
        </w:rPr>
        <w:t>　　图 4： 演示器产品图片</w:t>
      </w:r>
      <w:r>
        <w:rPr>
          <w:rFonts w:hint="eastAsia"/>
        </w:rPr>
        <w:br/>
      </w:r>
      <w:r>
        <w:rPr>
          <w:rFonts w:hint="eastAsia"/>
        </w:rPr>
        <w:t>　　图 5： 实验仪器产品图片</w:t>
      </w:r>
      <w:r>
        <w:rPr>
          <w:rFonts w:hint="eastAsia"/>
        </w:rPr>
        <w:br/>
      </w:r>
      <w:r>
        <w:rPr>
          <w:rFonts w:hint="eastAsia"/>
        </w:rPr>
        <w:t>　　图 6： 模拟器产品图片</w:t>
      </w:r>
      <w:r>
        <w:rPr>
          <w:rFonts w:hint="eastAsia"/>
        </w:rPr>
        <w:br/>
      </w:r>
      <w:r>
        <w:rPr>
          <w:rFonts w:hint="eastAsia"/>
        </w:rPr>
        <w:t>　　图 7： 训练台产品图片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全球不同应用技术培训设备市场份额2024 VS 2025</w:t>
      </w:r>
      <w:r>
        <w:rPr>
          <w:rFonts w:hint="eastAsia"/>
        </w:rPr>
        <w:br/>
      </w:r>
      <w:r>
        <w:rPr>
          <w:rFonts w:hint="eastAsia"/>
        </w:rPr>
        <w:t>　　图 11： 制造业</w:t>
      </w:r>
      <w:r>
        <w:rPr>
          <w:rFonts w:hint="eastAsia"/>
        </w:rPr>
        <w:br/>
      </w:r>
      <w:r>
        <w:rPr>
          <w:rFonts w:hint="eastAsia"/>
        </w:rPr>
        <w:t>　　图 12： 教育行业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农业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全球技术培训设备产能、产量、产能利用率及发展趋势（2020-2031）&amp;（套）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全球技术培训设备产量、需求量及发展趋势（2020-2031）&amp;（套）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全球主要地区技术培训设备产量（2020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19： 全球主要地区技术培训设备产量市场份额（2020-2031）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中国技术培训设备产能、产量、产能利用率及发展趋势（2020-2031）&amp;（套）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21： 中国技术培训设备产量、市场需求量及发展趋势（2020-2031）&amp;（套）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22： 全球技术培训设备市场销售额及增长率：（2020-2031）&amp;（百万美元）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全球市场技术培训设备市场规模：2020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全球市场技术培训设备销量及增长率（2020-2031）&amp;（套）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25： 全球市场技术培训设备价格趋势（2020-2031）&amp;（美元/套）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2025年全球市场主要厂商技术培训设备销量市场份额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2025年全球市场主要厂商技术培训设备收入市场份额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2025年中国市场主要厂商技术培训设备销量市场份额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2025年中国市场主要厂商技术培训设备收入市场份额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2025年全球前五大生产商技术培训设备市场份额</w:t>
      </w:r>
      <w:r>
        <w:rPr>
          <w:rFonts w:hint="eastAsia"/>
        </w:rPr>
        <w:br/>
      </w:r>
      <w:r>
        <w:rPr>
          <w:rFonts w:hint="eastAsia"/>
        </w:rPr>
        <w:t>　　图 31： 2025年全球技术培训设备第一梯队、第二梯队和第三梯队厂商及市场份额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全球主要地区技术培训设备销售收入（2020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全球主要地区技术培训设备销售收入市场份额（2024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北美市场技术培训设备销量及增长率（2020-2031）&amp;（套）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北美市场技术培训设备收入及增长率（2020-2031）&amp;（百万美元）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欧洲市场技术培训设备销量及增长率（2020-2031）&amp;（套）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欧洲市场技术培训设备收入及增长率（2020-2031）&amp;（百万美元）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中国市场技术培训设备销量及增长率（2020-2031）&amp;（套）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中国市场技术培训设备收入及增长率（2020-2031）&amp;（百万美元）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日本市场技术培训设备销量及增长率（2020-2031）&amp;（套）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41： 日本市场技术培训设备收入及增长率（2020-2031）&amp;（百万美元）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东南亚市场技术培训设备销量及增长率（2020-2031）&amp;（套）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43： 东南亚市场技术培训设备收入及增长率（2020-2031）&amp;（百万美元）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印度市场技术培训设备销量及增长率（2020-2031）&amp;（套）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45： 印度市场技术培训设备收入及增长率（2020-2031）&amp;（百万美元）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全球不同产品类型技术培训设备价格走势（2020-2031）&amp;（美元/套）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47： 全球不同应用技术培训设备价格走势（2020-2031）&amp;（美元/套）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48： 技术培训设备产业链</w:t>
      </w:r>
      <w:r>
        <w:rPr>
          <w:rFonts w:hint="eastAsia"/>
        </w:rPr>
        <w:br/>
      </w:r>
      <w:r>
        <w:rPr>
          <w:rFonts w:hint="eastAsia"/>
        </w:rPr>
        <w:t>　　图 49： 技术培训设备中国企业SWOT分析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0a9660a0141bc" w:history="1">
        <w:r>
          <w:rPr>
            <w:rStyle w:val="Hyperlink"/>
          </w:rPr>
          <w:t>2025-2031年全球与中国技术培训设备市场研究及前景趋势分析报告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0a9660a0141bc" w:history="1">
        <w:r>
          <w:rPr>
            <w:rStyle w:val="Hyperlink"/>
          </w:rPr>
          <w:t>https://www.20087.com/2/02/JiShuPeiXunSheBeiDeQianJingQuShi.html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热点：实用技术培训有哪些、技术培训设备包括哪些、设备培训的内容有哪些、设备技术培训方案、特种设备培训机构、设备培训项目、设备基础知识培训、培训设备清单、技术培训的形式有哪些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64d1a0edf48b3" w:history="1">
      <w:r>
        <w:rPr>
          <w:rStyle w:val="Hyperlink"/>
        </w:rPr>
        <w:t>2025-2031年全球与中国技术培训设备市场研究及前景趋势分析报告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ShuPeiXunSheBeiDeQianJingQuShi.html" TargetMode="External" Id="R34d0a9660a01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ShuPeiXunSheBeiDeQianJingQuShi.html" TargetMode="External" Id="R97964d1a0edf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2025-04-27T23:28:00Z</dcterms:created>
  <dcterms:modified xsi:type="dcterms:W3CDTF">2025-04-28T00:28:00Z</dcterms:modified>
  <dc:subject>2025-2031年全球与中国技术培训设备市场研究及前景趋势分析报告</dc:subject>
  <dc:title>2025-2031年全球与中国技术培训设备市场研究及前景趋势分析报告</dc:title>
  <cp:keywords>2025-2031年全球与中国技术培训设备市场研究及前景趋势分析报告</cp:keywords>
  <dc:description>2025-2031年全球与中国技术培训设备市场研究及前景趋势分析报告</dc:description>
</cp:coreProperties>
</file>