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cd64f73dfd4ebe" w:history="1">
              <w:r>
                <w:rPr>
                  <w:rStyle w:val="Hyperlink"/>
                </w:rPr>
                <w:t>2026-2032年中国抽油杆行业研究分析与市场前景预测报告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cd64f73dfd4ebe" w:history="1">
              <w:r>
                <w:rPr>
                  <w:rStyle w:val="Hyperlink"/>
                </w:rPr>
                <w:t>2026-2032年中国抽油杆行业研究分析与市场前景预测报告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cd64f73dfd4ebe" w:history="1">
                <w:r>
                  <w:rPr>
                    <w:rStyle w:val="Hyperlink"/>
                  </w:rPr>
                  <w:t>https://www.20087.com/2/52/ChouYouGanDeFaZhanQianJing.html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杆是石油开采中不可或缺的设备之一，用于将地下原油抽至地面。近年来，随着油气资源勘探开发技术的进步和深井、复杂井的增多，对抽油杆的性能要求越来越高。目前，抽油杆不仅在材料强度和耐腐蚀性上有了显著提升，而且在连接方式和防腐蚀技术上也不断创新，以适应不同的地质条件和作业环境。</w:t>
      </w:r>
      <w:r>
        <w:rPr>
          <w:rFonts w:hint="eastAsia"/>
        </w:rPr>
        <w:br/>
      </w:r>
      <w:r>
        <w:rPr>
          <w:rFonts w:hint="eastAsia"/>
        </w:rPr>
        <w:t>　　未来，抽油杆的发展将更加注重材料科学和技术集成。市场调研网认为，一方面，随着新材料技术的发展，采用更高强度、更耐腐蚀的材料将成为趋势，以提高抽油杆的使用寿命和可靠性。另一方面，随着自动化和智能化技术的应用，抽油杆将集成更多的传感器和远程监控系统，实现对抽油过程的实时监测和控制，提高采油效率和安全性。此外，随着环保要求的提高，开发低能耗、低排放的抽油技术也将成为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cd64f73dfd4ebe" w:history="1">
        <w:r>
          <w:rPr>
            <w:rStyle w:val="Hyperlink"/>
          </w:rPr>
          <w:t>2026-2032年中国抽油杆行业研究分析与市场前景预测报告</w:t>
        </w:r>
      </w:hyperlink>
      <w:r>
        <w:rPr>
          <w:rFonts w:hint="eastAsia"/>
        </w:rPr>
        <w:t>》，2025年抽油杆行业市场规模达 亿元，预计2032年市场规模将达 亿元，期间年均复合增长率（CAGR）达 %。报告通过严谨的分析、翔实的数据及直观的图表，系统解析了抽油杆行业的市场规模、需求变化、价格波动及产业链结构。报告全面评估了当前抽油杆市场现状，科学预测了未来市场前景与发展趋势，重点剖析了抽油杆细分市场的机遇与挑战。同时，报告对抽油杆重点企业的竞争地位及市场集中度进行了评估，为抽油杆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抽油杆行业界定及应用</w:t>
      </w:r>
      <w:r>
        <w:rPr>
          <w:rFonts w:hint="eastAsia"/>
        </w:rPr>
        <w:br/>
      </w:r>
      <w:r>
        <w:rPr>
          <w:rFonts w:hint="eastAsia"/>
        </w:rPr>
        <w:t>　　第一节 抽油杆行业定义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抽油杆主要应用领域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全球抽油杆行业发展状况分析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2021-2026年全球抽油杆行业运行概况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2021-2026年全球抽油杆行业市场规模分析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全球主要地区抽油杆行业运行情况分析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2021-2032年全球抽油杆行业发展趋势预测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2025-2026年中国抽油杆发展环境分析</w:t>
      </w:r>
      <w:r>
        <w:rPr>
          <w:rFonts w:hint="eastAsia"/>
        </w:rPr>
        <w:br/>
      </w:r>
      <w:r>
        <w:rPr>
          <w:rFonts w:hint="eastAsia"/>
        </w:rPr>
        <w:t>　　第一节 抽油杆行业经济环境分析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抽油杆行业相关政策、标准</w:t>
      </w:r>
      <w:r>
        <w:rPr>
          <w:rFonts w:hint="eastAsia"/>
        </w:rPr>
        <w:br/>
      </w:r>
      <w:r>
        <w:rPr>
          <w:rFonts w:hint="eastAsia"/>
        </w:rPr>
        <w:t>　　第三节 抽油杆行业相关发展规划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中国抽油杆行业现状调研分析</w:t>
      </w:r>
      <w:r>
        <w:rPr>
          <w:rFonts w:hint="eastAsia"/>
        </w:rPr>
        <w:br/>
      </w:r>
      <w:r>
        <w:rPr>
          <w:rFonts w:hint="eastAsia"/>
        </w:rPr>
        <w:t>　　第一节 中国抽油杆行业发展现状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一、2025-2026年抽油杆行业品牌发展现状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二、2025-2026年抽油杆行业需求市场现状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三、2025-2026年抽油杆市场需求层次分析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四、2025-2026年中国抽油杆市场走向分析</w:t>
      </w:r>
      <w:r>
        <w:rPr>
          <w:rFonts w:hint="eastAsia"/>
        </w:rPr>
        <w:br/>
      </w:r>
      <w:r>
        <w:rPr>
          <w:rFonts w:hint="eastAsia"/>
        </w:rPr>
        <w:t>　　第二节 中国抽油杆产品技术分析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一、2025-2026年抽油杆产品技术变化特点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二、2025-2026年抽油杆产品市场的新技术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三、2025-2026年抽油杆产品市场现状分析</w:t>
      </w:r>
      <w:r>
        <w:rPr>
          <w:rFonts w:hint="eastAsia"/>
        </w:rPr>
        <w:br/>
      </w:r>
      <w:r>
        <w:rPr>
          <w:rFonts w:hint="eastAsia"/>
        </w:rPr>
        <w:t>　　第三节 中国抽油杆行业存在的问题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一、2025-2026年抽油杆产品市场存在的主要问题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二、2025-2026年国内抽油杆产品市场的三大瓶颈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三、2025-2026年抽油杆产品市场遭遇的规模难题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对中国抽油杆市场的分析及思考</w:t>
      </w:r>
      <w:r>
        <w:rPr>
          <w:rFonts w:hint="eastAsia"/>
        </w:rPr>
        <w:br/>
      </w:r>
      <w:r>
        <w:rPr>
          <w:rFonts w:hint="eastAsia"/>
        </w:rPr>
        <w:t>　　　　一、抽油杆市场特点</w:t>
      </w:r>
      <w:r>
        <w:rPr>
          <w:rFonts w:hint="eastAsia"/>
        </w:rPr>
        <w:br/>
      </w:r>
      <w:r>
        <w:rPr>
          <w:rFonts w:hint="eastAsia"/>
        </w:rPr>
        <w:t>　　　　二、抽油杆市场分析</w:t>
      </w:r>
      <w:r>
        <w:rPr>
          <w:rFonts w:hint="eastAsia"/>
        </w:rPr>
        <w:br/>
      </w:r>
      <w:r>
        <w:rPr>
          <w:rFonts w:hint="eastAsia"/>
        </w:rPr>
        <w:t>　　　　三、抽油杆市场变化的方向</w:t>
      </w:r>
      <w:r>
        <w:rPr>
          <w:rFonts w:hint="eastAsia"/>
        </w:rPr>
        <w:br/>
      </w:r>
      <w:r>
        <w:rPr>
          <w:rFonts w:hint="eastAsia"/>
        </w:rPr>
        <w:t>　　　　四、中国抽油杆行业发展的新思路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五、对中国抽油杆行业发展的思考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中国抽油杆行业市场供需现状调研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中国抽油杆市场现状分析</w:t>
      </w:r>
      <w:r>
        <w:rPr>
          <w:rFonts w:hint="eastAsia"/>
        </w:rPr>
        <w:br/>
      </w:r>
      <w:r>
        <w:rPr>
          <w:rFonts w:hint="eastAsia"/>
        </w:rPr>
        <w:t>　　第二节 中国抽油杆行业产量情况分析及预测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一、抽油杆总体产能规模</w:t>
      </w:r>
      <w:r>
        <w:rPr>
          <w:rFonts w:hint="eastAsia"/>
        </w:rPr>
        <w:br/>
      </w:r>
      <w:r>
        <w:rPr>
          <w:rFonts w:hint="eastAsia"/>
        </w:rPr>
        <w:t>　　　　二、抽油杆生产区域分布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三、2021-2026年中国抽油杆产量统计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四、2021-2032年中国抽油杆产量预测</w:t>
      </w:r>
      <w:r>
        <w:rPr>
          <w:rFonts w:hint="eastAsia"/>
        </w:rPr>
        <w:br/>
      </w:r>
      <w:r>
        <w:rPr>
          <w:rFonts w:hint="eastAsia"/>
        </w:rPr>
        <w:t>　　第三节 中国抽油杆市场需求分析及预测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一、中国抽油杆市场需求特点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二、2021-2026年中国抽油杆市场需求量统计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三、2021-2032年中国抽油杆市场需求量预测</w:t>
      </w:r>
      <w:r>
        <w:rPr>
          <w:rFonts w:hint="eastAsia"/>
        </w:rPr>
        <w:br/>
      </w:r>
      <w:r>
        <w:rPr>
          <w:rFonts w:hint="eastAsia"/>
        </w:rPr>
        <w:t>　　第四节 中国抽油杆价格趋势分析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一、2021-2026年中国抽油杆市场价格趋势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二、2021-2032年中国抽油杆市场价格走势预测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中国抽油杆进出口分析</w:t>
      </w:r>
      <w:r>
        <w:rPr>
          <w:rFonts w:hint="eastAsia"/>
        </w:rPr>
        <w:br/>
      </w:r>
      <w:r>
        <w:rPr>
          <w:rFonts w:hint="eastAsia"/>
        </w:rPr>
        <w:t>　　第一节 抽油杆进口情况分析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抽油杆出口情况分析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影响抽油杆进出口因素分析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中国抽油杆行业主要指标监测分析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2021-2026年中国抽油杆行业规模情况分析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2021-2026年中国抽油杆行业财务能力分析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抽油杆行业细分产品调研</w:t>
      </w:r>
      <w:r>
        <w:rPr>
          <w:rFonts w:hint="eastAsia"/>
        </w:rPr>
        <w:br/>
      </w:r>
      <w:r>
        <w:rPr>
          <w:rFonts w:hint="eastAsia"/>
        </w:rPr>
        <w:t>　　第一节 抽油杆细分产品结构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抽油杆行业上下游发展情况分析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抽油杆行业上游产业发展分析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抽油杆行业下游产业发展分析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中国抽油杆行业重点地区发展分析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抽油杆行业重点区域市场结构调研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**地区抽油杆市场容量分析</w:t>
      </w:r>
      <w:r>
        <w:rPr>
          <w:rFonts w:hint="eastAsia"/>
        </w:rPr>
        <w:br/>
      </w:r>
      <w:r>
        <w:rPr>
          <w:rFonts w:hint="eastAsia"/>
        </w:rPr>
        <w:t>　　第三节 **地区抽油杆市场容量分析</w:t>
      </w:r>
      <w:r>
        <w:rPr>
          <w:rFonts w:hint="eastAsia"/>
        </w:rPr>
        <w:br/>
      </w:r>
      <w:r>
        <w:rPr>
          <w:rFonts w:hint="eastAsia"/>
        </w:rPr>
        <w:t>　　第四节 **地区抽油杆市场容量分析</w:t>
      </w:r>
      <w:r>
        <w:rPr>
          <w:rFonts w:hint="eastAsia"/>
        </w:rPr>
        <w:br/>
      </w:r>
      <w:r>
        <w:rPr>
          <w:rFonts w:hint="eastAsia"/>
        </w:rPr>
        <w:t>　　第五节 **地区抽油杆市场容量分析</w:t>
      </w:r>
      <w:r>
        <w:rPr>
          <w:rFonts w:hint="eastAsia"/>
        </w:rPr>
        <w:br/>
      </w:r>
      <w:r>
        <w:rPr>
          <w:rFonts w:hint="eastAsia"/>
        </w:rPr>
        <w:t>　　第六节 **地区抽油杆市场容量分析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抽油杆行业重点企业竞争力分析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三、企业抽油杆经营状况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三、企业抽油杆经营状况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三、企业抽油杆经营状况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三、企业抽油杆经营状况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三、企业抽油杆经营状况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三、企业抽油杆经营状况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抽油杆行业企业经营策略研究分析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抽油杆企业多样化经营策略分析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一、抽油杆企业多样化经营情况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二、现行抽油杆行业多样化经营的方向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大型抽油杆企业集团未来发展策略分析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对中小抽油杆企业生产经营的建议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抽油杆行业投资风险预警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影响抽油杆行业发展的主要因素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一、2026年影响抽油杆行业运行的有利因素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二、2026年影响抽油杆行业运行的稳定因素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三、2026年影响抽油杆行业运行的不利因素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四、2026年中国抽油杆行业发展面临的挑战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五、2026年中国抽油杆行业发展面临的机遇</w:t>
      </w:r>
      <w:r>
        <w:rPr>
          <w:rFonts w:hint="eastAsia"/>
        </w:rPr>
        <w:br/>
      </w:r>
      <w:r>
        <w:rPr>
          <w:rFonts w:hint="eastAsia"/>
        </w:rPr>
        <w:t>　　第二节 抽油杆行业投资风险预警</w:t>
      </w:r>
      <w:r>
        <w:rPr>
          <w:rFonts w:hint="eastAsia"/>
        </w:rPr>
        <w:br/>
      </w:r>
      <w:r>
        <w:rPr>
          <w:rFonts w:hint="eastAsia"/>
        </w:rPr>
        <w:t>　　　　一、抽油杆行业市场风险预测</w:t>
      </w:r>
      <w:r>
        <w:rPr>
          <w:rFonts w:hint="eastAsia"/>
        </w:rPr>
        <w:br/>
      </w:r>
      <w:r>
        <w:rPr>
          <w:rFonts w:hint="eastAsia"/>
        </w:rPr>
        <w:t>　　　　二、抽油杆行业政策风险预测</w:t>
      </w:r>
      <w:r>
        <w:rPr>
          <w:rFonts w:hint="eastAsia"/>
        </w:rPr>
        <w:br/>
      </w:r>
      <w:r>
        <w:rPr>
          <w:rFonts w:hint="eastAsia"/>
        </w:rPr>
        <w:t>　　　　三、抽油杆行业经营风险预测</w:t>
      </w:r>
      <w:r>
        <w:rPr>
          <w:rFonts w:hint="eastAsia"/>
        </w:rPr>
        <w:br/>
      </w:r>
      <w:r>
        <w:rPr>
          <w:rFonts w:hint="eastAsia"/>
        </w:rPr>
        <w:t>　　　　四、抽油杆行业技术风险预测</w:t>
      </w:r>
      <w:r>
        <w:rPr>
          <w:rFonts w:hint="eastAsia"/>
        </w:rPr>
        <w:br/>
      </w:r>
      <w:r>
        <w:rPr>
          <w:rFonts w:hint="eastAsia"/>
        </w:rPr>
        <w:t>　　　　五、抽油杆行业竞争风险预测</w:t>
      </w:r>
      <w:r>
        <w:rPr>
          <w:rFonts w:hint="eastAsia"/>
        </w:rPr>
        <w:br/>
      </w:r>
      <w:r>
        <w:rPr>
          <w:rFonts w:hint="eastAsia"/>
        </w:rPr>
        <w:t>　　　　六、抽油杆行业其他风险预测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抽油杆投资建议</w:t>
      </w:r>
      <w:r>
        <w:rPr>
          <w:rFonts w:hint="eastAsia"/>
        </w:rPr>
        <w:br/>
      </w:r>
      <w:r>
        <w:rPr>
          <w:rFonts w:hint="eastAsia"/>
        </w:rPr>
        <w:t>　　第一节 抽油杆行业投资环境分析</w:t>
      </w:r>
      <w:r>
        <w:rPr>
          <w:rFonts w:hint="eastAsia"/>
        </w:rPr>
        <w:br/>
      </w:r>
      <w:r>
        <w:rPr>
          <w:rFonts w:hint="eastAsia"/>
        </w:rPr>
        <w:t>　　第二节 抽油杆行业投资进入壁垒分析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抽油杆行业历程</w:t>
      </w:r>
      <w:r>
        <w:rPr>
          <w:rFonts w:hint="eastAsia"/>
        </w:rPr>
        <w:br/>
      </w:r>
      <w:r>
        <w:rPr>
          <w:rFonts w:hint="eastAsia"/>
        </w:rPr>
        <w:t>　　图表 抽油杆行业生命周期</w:t>
      </w:r>
      <w:r>
        <w:rPr>
          <w:rFonts w:hint="eastAsia"/>
        </w:rPr>
        <w:br/>
      </w:r>
      <w:r>
        <w:rPr>
          <w:rFonts w:hint="eastAsia"/>
        </w:rPr>
        <w:t>　　图表 抽油杆行业产业链分析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2021-2026年抽油杆行业市场容量分析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2021-2026年中国抽油杆行业产量及增长趋势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2021-2026年中国抽油杆市场需求量及增速统计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2026年中国抽油杆行业需求领域分布格局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2021-2026年中国抽油杆行业盈利情况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2021-2026年中国抽油杆行业利润总额统计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2021-2026年中国抽油杆进口金额分析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2021-2026年中国抽油杆出口数量分析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2021-2026年中国抽油杆出口金额分析</w:t>
      </w:r>
      <w:r>
        <w:rPr>
          <w:rFonts w:hint="eastAsia"/>
        </w:rPr>
        <w:br/>
      </w:r>
      <w:r>
        <w:rPr>
          <w:rFonts w:hint="eastAsia"/>
        </w:rPr>
        <w:t>　　图表 2026年中国抽油杆进口国家及地区分析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2026年中国抽油杆出口国家及地区分析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2021-2026年中国抽油杆行业企业平均规模情况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**地区抽油杆市场规模及增长情况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**地区抽油杆行业市场需求情况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**地区抽油杆市场规模及增长情况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**地区抽油杆行业市场需求情况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**地区抽油杆市场规模及增长情况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**地区抽油杆行业市场需求情况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**地区抽油杆市场规模及增长情况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**地区抽油杆行业市场需求情况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抽油杆重点企业（一）基本信息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抽油杆重点企业（一）经营情况分析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抽油杆重点企业（一）主要经济指标情况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抽油杆重点企业（一）盈利能力情况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抽油杆重点企业（二）经营情况分析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抽油杆重点企业（二）主要经济指标情况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抽油杆重点企业（三）经营情况分析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抽油杆重点企业（三）主要经济指标情况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抽油杆重点企业（三）成长能力情况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2021-2032年中国抽油杆行业产能预测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2021-2032年中国抽油杆行业产量预测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2021-2032年中国抽油杆市场需求量预测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2021-2032年中国抽油杆行业供需平衡预测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2021-2032年中国抽油杆行业市场容量预测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2021-2032年中国抽油杆行业市场规模预测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2021-2032年中国抽油杆市场前景分析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2021-2032年中国抽油杆行业发展趋势预测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cd64f73dfd4ebe" w:history="1">
        <w:r>
          <w:rPr>
            <w:rStyle w:val="Hyperlink"/>
          </w:rPr>
          <w:t>2026-2032年中国抽油杆行业研究分析与市场前景预测报告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cd64f73dfd4ebe" w:history="1">
        <w:r>
          <w:rPr>
            <w:rStyle w:val="Hyperlink"/>
          </w:rPr>
          <w:t>https://www.20087.com/2/52/ChouYouGanDeFaZhanQianJing.html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热点：抽油杆是干什么用的、抽油杆规格及尺寸、潍柴p12连杆螺丝扭矩、抽油杆重量明细表、杆、抽油杆防喷器、轴承一般多久需要补油、抽油杆多少根一吨、抽油杆图片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69ed91c1e2455b" w:history="1">
      <w:r>
        <w:rPr>
          <w:rStyle w:val="Hyperlink"/>
        </w:rPr>
        <w:t>2026-2032年中国抽油杆行业研究分析与市场前景预测报告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ChouYouGanDeFaZhanQianJing.html" TargetMode="External" Id="R45cd64f73dfd4e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ChouYouGanDeFaZhanQianJing.html" TargetMode="External" Id="Rfc69ed91c1e245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2026-07-14T03:28:00Z</dcterms:created>
  <dcterms:modified xsi:type="dcterms:W3CDTF">2026-07-14T04:28:00Z</dcterms:modified>
  <dc:subject>2026-2032年中国抽油杆行业研究分析与市场前景预测报告</dc:subject>
  <dc:title>2026-2032年中国抽油杆行业研究分析与市场前景预测报告</dc:title>
  <cp:keywords>2026-2032年中国抽油杆行业研究分析与市场前景预测报告</cp:keywords>
  <dc:description>2026-2032年中国抽油杆行业研究分析与市场前景预测报告</dc:description>
</cp:coreProperties>
</file>