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33ec568a48c3" w:history="1">
              <w:r>
                <w:rPr>
                  <w:rStyle w:val="Hyperlink"/>
                </w:rPr>
                <w:t>2025-2031年全球与中国振动式滚筒行业现状调研分析及市场前景预测报告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33ec568a48c3" w:history="1">
              <w:r>
                <w:rPr>
                  <w:rStyle w:val="Hyperlink"/>
                </w:rPr>
                <w:t>2025-2031年全球与中国振动式滚筒行业现状调研分析及市场前景预测报告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f33ec568a48c3" w:history="1">
                <w:r>
                  <w:rPr>
                    <w:rStyle w:val="Hyperlink"/>
                  </w:rPr>
                  <w:t>https://www.20087.com/2/72/ZhenDongShiGunTongFaZhanQianJingFenXi.html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滚筒是道路建设和维护中用于压实沥青、混凝土和土壤等材料的关键设备。近年来，随着基础设施建设的加速和道路标准的提高，振动式滚筒的设计和性能得到了显著优化。现代滚筒采用了更高效的振动系统和智能控制系统，能够实现精确的压实度控制和减少操作员的疲劳。</w:t>
      </w:r>
      <w:r>
        <w:rPr>
          <w:rFonts w:hint="eastAsia"/>
        </w:rPr>
        <w:br/>
      </w:r>
      <w:r>
        <w:rPr>
          <w:rFonts w:hint="eastAsia"/>
        </w:rPr>
        <w:t>　　未来，振动式滚筒将更加注重智能化和环保。集成传感器和物联网技术，滚筒将能够实时监测压实状况，优化施工过程。同时，采用低排放发动机和电动驱动技术，将减少施工现场的环境污染，符合绿色施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33ec568a48c3" w:history="1">
        <w:r>
          <w:rPr>
            <w:rStyle w:val="Hyperlink"/>
          </w:rPr>
          <w:t>2025-2031年全球与中国振动式滚筒行业现状调研分析及市场前景预测报告</w:t>
        </w:r>
      </w:hyperlink>
      <w:r>
        <w:rPr>
          <w:rFonts w:hint="eastAsia"/>
        </w:rPr>
        <w:t>》全面分析了振动式滚筒行业的市场规模、产业链结构及技术现状，结合振动式滚筒市场需求、价格动态与竞争格局，提供了清晰的数据支持。报告预测了振动式滚筒发展趋势与市场前景，重点解读了振动式滚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振动式滚筒市场概述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按照不同产品类型，振动式滚筒主要可以分为如下几个类别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全球不同产品类型振动式滚筒销售额增长趋势2020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容量低于100L</w:t>
      </w:r>
      <w:r>
        <w:rPr>
          <w:rFonts w:hint="eastAsia"/>
        </w:rPr>
        <w:br/>
      </w:r>
      <w:r>
        <w:rPr>
          <w:rFonts w:hint="eastAsia"/>
        </w:rPr>
        <w:t>　　　　1.2.3 容量100-1000L</w:t>
      </w:r>
      <w:r>
        <w:rPr>
          <w:rFonts w:hint="eastAsia"/>
        </w:rPr>
        <w:br/>
      </w:r>
      <w:r>
        <w:rPr>
          <w:rFonts w:hint="eastAsia"/>
        </w:rPr>
        <w:t>　　　　1.2.4 容量高于1000L</w:t>
      </w:r>
      <w:r>
        <w:rPr>
          <w:rFonts w:hint="eastAsia"/>
        </w:rPr>
        <w:br/>
      </w:r>
      <w:r>
        <w:rPr>
          <w:rFonts w:hint="eastAsia"/>
        </w:rPr>
        <w:t>　　1.3 从不同应用，振动式滚筒主要包括如下几个方面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全球不同应用振动式滚筒销售额增长趋势2020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振动式滚筒行业背景、发展历史、现状及趋势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振动式滚筒行业目前现状分析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振动式滚筒发展趋势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全球振动式滚筒总体规模分析</w:t>
      </w:r>
      <w:r>
        <w:rPr>
          <w:rFonts w:hint="eastAsia"/>
        </w:rPr>
        <w:br/>
      </w:r>
      <w:r>
        <w:rPr>
          <w:rFonts w:hint="eastAsia"/>
        </w:rPr>
        <w:t>　　2.1 全球振动式滚筒供需现状及预测（2020-2031）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全球振动式滚筒产能、产量、产能利用率及发展趋势（2020-2031）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全球振动式滚筒产量、需求量及发展趋势（2020-2031）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全球主要地区振动式滚筒产量及发展趋势（2020-2031）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全球主要地区振动式滚筒产量（2020-2025）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全球主要地区振动式滚筒产量（2025-2031）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全球主要地区振动式滚筒产量市场份额（2020-2031）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中国振动式滚筒供需现状及预测（2020-2031）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中国振动式滚筒产能、产量、产能利用率及发展趋势（2020-2031）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中国振动式滚筒产量、市场需求量及发展趋势（2020-2031）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全球振动式滚筒销量及销售额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全球市场振动式滚筒销售额（2020-2031）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全球市场振动式滚筒销量（2020-2031）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全球市场振动式滚筒价格趋势（2020-2031）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全球市场主要厂商振动式滚筒产能市场份额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全球市场主要厂商振动式滚筒销量（2020-2025）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全球市场主要厂商振动式滚筒销量（2020-2025）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全球市场主要厂商振动式滚筒销售收入（2020-2025）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全球市场主要厂商振动式滚筒销售价格（2020-2025）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2025年全球主要生产商振动式滚筒收入排名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中国市场主要厂商振动式滚筒销量（2020-2025）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中国市场主要厂商振动式滚筒销量（2020-2025）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中国市场主要厂商振动式滚筒销售收入（2020-2025）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2025年中国主要生产商振动式滚筒收入排名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中国市场主要厂商振动式滚筒销售价格（2020-2025）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全球主要厂商振动式滚筒总部及产地分布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全球主要厂商成立时间及振动式滚筒商业化日期</w:t>
      </w:r>
      <w:r>
        <w:rPr>
          <w:rFonts w:hint="eastAsia"/>
        </w:rPr>
        <w:br/>
      </w:r>
      <w:r>
        <w:rPr>
          <w:rFonts w:hint="eastAsia"/>
        </w:rPr>
        <w:t>　　3.6 全球主要厂商振动式滚筒产品类型及应用</w:t>
      </w:r>
      <w:r>
        <w:rPr>
          <w:rFonts w:hint="eastAsia"/>
        </w:rPr>
        <w:br/>
      </w:r>
      <w:r>
        <w:rPr>
          <w:rFonts w:hint="eastAsia"/>
        </w:rPr>
        <w:t>　　3.7 振动式滚筒行业集中度、竞争程度分析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振动式滚筒行业集中度分析：2025年全球Top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全球振动式滚筒第一梯队、第二梯队和第三梯队生产商（品牌）及市场份额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全球振动式滚筒主要地区分析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全球主要地区振动式滚筒市场规模分析：2020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全球主要地区振动式滚筒销售收入及市场份额（2020-2025年）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全球主要地区振动式滚筒销售收入预测（2025-2031年）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全球主要地区振动式滚筒销量分析：2020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全球主要地区振动式滚筒销量及市场份额（2020-2025年）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全球主要地区振动式滚筒销量及市场份额预测（2025-2031）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印度市场振动式滚筒销量、收入及增长率（2020-2031）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振动式滚筒销量、收入、价格及毛利率（2020-2025）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振动式滚筒销量、收入、价格及毛利率（2020-2025）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振动式滚筒销量、收入、价格及毛利率（2020-2025）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振动式滚筒销量、收入、价格及毛利率（2020-2025）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振动式滚筒销量、收入、价格及毛利率（2020-2025）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不同产品类型振动式滚筒分析</w:t>
      </w:r>
      <w:r>
        <w:rPr>
          <w:rFonts w:hint="eastAsia"/>
        </w:rPr>
        <w:br/>
      </w:r>
      <w:r>
        <w:rPr>
          <w:rFonts w:hint="eastAsia"/>
        </w:rPr>
        <w:t>　　6.1 全球不同产品类型振动式滚筒销量（2020-2031）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全球不同产品类型振动式滚筒销量及市场份额（2020-2025）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全球不同产品类型振动式滚筒销量预测（2025-2031）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全球不同产品类型振动式滚筒收入（2020-2031）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全球不同产品类型振动式滚筒收入及市场份额（2020-2025）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全球不同产品类型振动式滚筒收入预测（2025-2031）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全球不同产品类型振动式滚筒价格走势（2020-2031）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不同应用振动式滚筒分析</w:t>
      </w:r>
      <w:r>
        <w:rPr>
          <w:rFonts w:hint="eastAsia"/>
        </w:rPr>
        <w:br/>
      </w:r>
      <w:r>
        <w:rPr>
          <w:rFonts w:hint="eastAsia"/>
        </w:rPr>
        <w:t>　　7.1 全球不同应用振动式滚筒销量（2020-2031）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全球不同应用振动式滚筒销量及市场份额（2020-2025）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全球不同应用振动式滚筒销量预测（2025-2031）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全球不同应用振动式滚筒收入（2020-2031）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全球不同应用振动式滚筒收入及市场份额（2020-2025）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全球不同应用振动式滚筒收入预测（2025-2031）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全球不同应用振动式滚筒价格走势（2020-2031）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振动式滚筒产业链分析</w:t>
      </w:r>
      <w:r>
        <w:rPr>
          <w:rFonts w:hint="eastAsia"/>
        </w:rPr>
        <w:br/>
      </w:r>
      <w:r>
        <w:rPr>
          <w:rFonts w:hint="eastAsia"/>
        </w:rPr>
        <w:t>　　8.2 振动式滚筒产业上游供应分析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振动式滚筒下游典型客户</w:t>
      </w:r>
      <w:r>
        <w:rPr>
          <w:rFonts w:hint="eastAsia"/>
        </w:rPr>
        <w:br/>
      </w:r>
      <w:r>
        <w:rPr>
          <w:rFonts w:hint="eastAsia"/>
        </w:rPr>
        <w:t>　　8.4 振动式滚筒销售渠道分析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振动式滚筒行业发展机遇及主要驱动因素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振动式滚筒行业发展面临的风险</w:t>
      </w:r>
      <w:r>
        <w:rPr>
          <w:rFonts w:hint="eastAsia"/>
        </w:rPr>
        <w:br/>
      </w:r>
      <w:r>
        <w:rPr>
          <w:rFonts w:hint="eastAsia"/>
        </w:rPr>
        <w:t>　　9.3 振动式滚筒行业政策分析</w:t>
      </w:r>
      <w:r>
        <w:rPr>
          <w:rFonts w:hint="eastAsia"/>
        </w:rPr>
        <w:br/>
      </w:r>
      <w:r>
        <w:rPr>
          <w:rFonts w:hint="eastAsia"/>
        </w:rPr>
        <w:t>　　9.4 振动式滚筒中国企业SWOT分析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全球不同产品类型振动式滚筒销售额增长（CAGR）趋势2020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振动式滚筒行业目前发展现状</w:t>
      </w:r>
      <w:r>
        <w:rPr>
          <w:rFonts w:hint="eastAsia"/>
        </w:rPr>
        <w:br/>
      </w:r>
      <w:r>
        <w:rPr>
          <w:rFonts w:hint="eastAsia"/>
        </w:rPr>
        <w:t>　　表 4： 振动式滚筒发展趋势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全球主要地区振动式滚筒产量增速（CAGR）：（2020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全球主要地区振动式滚筒产量（2020-2025）&amp;（台）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全球主要地区振动式滚筒产量（2025-2031）&amp;（台）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全球主要地区振动式滚筒产量市场份额（2020-2025）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全球主要地区振动式滚筒产量（2025-2031）&amp;（台）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全球市场主要厂商振动式滚筒产能（2024-2025）&amp;（台）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全球市场主要厂商振动式滚筒销量（2020-2025）&amp;（台）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全球市场主要厂商振动式滚筒销量市场份额（2020-2025）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全球市场主要厂商振动式滚筒销售收入（2020-2025）&amp;（百万美元）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全球市场主要厂商振动式滚筒销售收入市场份额（2020-2025）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全球市场主要厂商振动式滚筒销售价格（2020-2025）&amp;（美元/台）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2025年全球主要生产商振动式滚筒收入排名（百万美元）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中国市场主要厂商振动式滚筒销量（2020-2025）&amp;（台）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中国市场主要厂商振动式滚筒销量市场份额（2020-2025）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中国市场主要厂商振动式滚筒销售收入（2020-2025）&amp;（百万美元）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中国市场主要厂商振动式滚筒销售收入市场份额（2020-2025）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2025年中国主要生产商振动式滚筒收入排名（百万美元）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中国市场主要厂商振动式滚筒销售价格（2020-2025）&amp;（美元/台）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全球主要厂商振动式滚筒总部及产地分布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全球主要厂商成立时间及振动式滚筒商业化日期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全球主要厂商振动式滚筒产品类型及应用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2025年全球振动式滚筒主要厂商市场地位（第一梯队、第二梯队和第三梯队）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全球振动式滚筒市场投资、并购等现状分析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全球主要地区振动式滚筒销售收入增速：（2020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全球主要地区振动式滚筒销售收入（2020-2025）&amp;（百万美元）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全球主要地区振动式滚筒销售收入市场份额（2020-2025）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全球主要地区振动式滚筒收入（2025-2031）&amp;（百万美元）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全球主要地区振动式滚筒收入市场份额（2025-2031）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全球主要地区振动式滚筒销量（台）：2020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全球主要地区振动式滚筒销量（2020-2025）&amp;（台）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全球主要地区振动式滚筒销量市场份额（2020-2025）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全球主要地区振动式滚筒销量（2025-2031）&amp;（台）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全球主要地区振动式滚筒销量份额（2025-2031）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振动式滚筒销量（台）、收入（百万美元）、价格（美元/台）及毛利率（2020-2025）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振动式滚筒销量（台）、收入（百万美元）、价格（美元/台）及毛利率（2020-2025）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振动式滚筒销量（台）、收入（百万美元）、价格（美元/台）及毛利率（2020-2025）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振动式滚筒销量（台）、收入（百万美元）、价格（美元/台）及毛利率（2020-2025）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振动式滚筒生产基地、销售区域、竞争对手及市场地位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振动式滚筒产品规格、参数及市场应用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振动式滚筒销量（台）、收入（百万美元）、价格（美元/台）及毛利率（2020-2025）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全球不同产品类型振动式滚筒销量（2020-2025年）&amp;（台）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全球不同产品类型振动式滚筒销量市场份额（2020-2025）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全球不同产品类型振动式滚筒销量预测（2025-2031）&amp;（台）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全球市场不同产品类型振动式滚筒销量市场份额预测（2025-2031）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全球不同产品类型振动式滚筒收入（2020-2025年）&amp;（百万美元）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全球不同产品类型振动式滚筒收入市场份额（2020-2025）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全球不同产品类型振动式滚筒收入预测（2025-2031）&amp;（百万美元）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全球不同产品类型振动式滚筒收入市场份额预测（2025-2031）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全球不同应用振动式滚筒销量（2020-2025年）&amp;（台）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全球不同应用振动式滚筒销量市场份额（2020-2025）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全球不同应用振动式滚筒销量预测（2025-2031）&amp;（台）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全球市场不同应用振动式滚筒销量市场份额预测（2025-2031）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全球不同应用振动式滚筒收入（2020-2025年）&amp;（百万美元）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全球不同应用振动式滚筒收入市场份额（2020-2025）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全球不同应用振动式滚筒收入预测（2025-2031）&amp;（百万美元）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全球不同应用振动式滚筒收入市场份额预测（2025-2031）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振动式滚筒上游原料供应商及联系方式列表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振动式滚筒典型客户列表</w:t>
      </w:r>
      <w:r>
        <w:rPr>
          <w:rFonts w:hint="eastAsia"/>
        </w:rPr>
        <w:br/>
      </w:r>
      <w:r>
        <w:rPr>
          <w:rFonts w:hint="eastAsia"/>
        </w:rPr>
        <w:t>　　表 81： 振动式滚筒主要销售模式及销售渠道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振动式滚筒行业发展机遇及主要驱动因素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振动式滚筒行业发展面临的风险</w:t>
      </w:r>
      <w:r>
        <w:rPr>
          <w:rFonts w:hint="eastAsia"/>
        </w:rPr>
        <w:br/>
      </w:r>
      <w:r>
        <w:rPr>
          <w:rFonts w:hint="eastAsia"/>
        </w:rPr>
        <w:t>　　表 84： 振动式滚筒行业政策分析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振动式滚筒产品图片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全球不同产品类型振动式滚筒销售额2020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全球不同产品类型振动式滚筒市场份额2024 VS 2025</w:t>
      </w:r>
      <w:r>
        <w:rPr>
          <w:rFonts w:hint="eastAsia"/>
        </w:rPr>
        <w:br/>
      </w:r>
      <w:r>
        <w:rPr>
          <w:rFonts w:hint="eastAsia"/>
        </w:rPr>
        <w:t>　　图 4： 容量低于100L产品图片</w:t>
      </w:r>
      <w:r>
        <w:rPr>
          <w:rFonts w:hint="eastAsia"/>
        </w:rPr>
        <w:br/>
      </w:r>
      <w:r>
        <w:rPr>
          <w:rFonts w:hint="eastAsia"/>
        </w:rPr>
        <w:t>　　图 5： 容量100-1000L产品图片</w:t>
      </w:r>
      <w:r>
        <w:rPr>
          <w:rFonts w:hint="eastAsia"/>
        </w:rPr>
        <w:br/>
      </w:r>
      <w:r>
        <w:rPr>
          <w:rFonts w:hint="eastAsia"/>
        </w:rPr>
        <w:t>　　图 6： 容量高于1000L产品图片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全球不同应用振动式滚筒市场份额2024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全球振动式滚筒产能、产量、产能利用率及发展趋势（2020-2031）&amp;（台）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全球振动式滚筒产量、需求量及发展趋势（2020-2031）&amp;（台）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全球主要地区振动式滚筒产量（2020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全球主要地区振动式滚筒产量市场份额（2020-2031）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中国振动式滚筒产能、产量、产能利用率及发展趋势（2020-2031）&amp;（台）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中国振动式滚筒产量、市场需求量及发展趋势（2020-2031）&amp;（台）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全球振动式滚筒市场销售额及增长率：（2020-2031）&amp;（百万美元）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全球市场振动式滚筒市场规模：2020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全球市场振动式滚筒价格趋势（2020-2031）&amp;（美元/台）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2025年全球市场主要厂商振动式滚筒销量市场份额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2025年全球市场主要厂商振动式滚筒收入市场份额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2025年中国市场主要厂商振动式滚筒销量市场份额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2025年中国市场主要厂商振动式滚筒收入市场份额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2025年全球前五大生产商振动式滚筒市场份额</w:t>
      </w:r>
      <w:r>
        <w:rPr>
          <w:rFonts w:hint="eastAsia"/>
        </w:rPr>
        <w:br/>
      </w:r>
      <w:r>
        <w:rPr>
          <w:rFonts w:hint="eastAsia"/>
        </w:rPr>
        <w:t>　　图 27： 2025年全球振动式滚筒第一梯队、第二梯队和第三梯队厂商及市场份额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全球主要地区振动式滚筒销售收入（2020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全球主要地区振动式滚筒销售收入市场份额（2024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印度市场振动式滚筒销量及增长率（2020-2031）&amp;（台）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印度市场振动式滚筒收入及增长率（2020-2031）&amp;（百万美元）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全球不同产品类型振动式滚筒价格走势（2020-2031）&amp;（美元/台）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全球不同应用振动式滚筒价格走势（2020-2031）&amp;（美元/台）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振动式滚筒产业链</w:t>
      </w:r>
      <w:r>
        <w:rPr>
          <w:rFonts w:hint="eastAsia"/>
        </w:rPr>
        <w:br/>
      </w:r>
      <w:r>
        <w:rPr>
          <w:rFonts w:hint="eastAsia"/>
        </w:rPr>
        <w:t>　　图 45： 振动式滚筒中国企业SWOT分析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33ec568a48c3" w:history="1">
        <w:r>
          <w:rPr>
            <w:rStyle w:val="Hyperlink"/>
          </w:rPr>
          <w:t>2025-2031年全球与中国振动式滚筒行业现状调研分析及市场前景预测报告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f33ec568a48c3" w:history="1">
        <w:r>
          <w:rPr>
            <w:rStyle w:val="Hyperlink"/>
          </w:rPr>
          <w:t>https://www.20087.com/2/72/ZhenDongShiGunTongFaZhanQianJingFenXi.html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热点：主动滚筒、滚筒振动筛图片、动力滚筒结构原理、震动play滚筒洗衣机、滚筒、滚筒震动梁图片、滚筒脱水声音大、振动筛和滚筒筛的区别、滚筒洗衣机震动如何解决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9b9f6883a4584" w:history="1">
      <w:r>
        <w:rPr>
          <w:rStyle w:val="Hyperlink"/>
        </w:rPr>
        <w:t>2025-2031年全球与中国振动式滚筒行业现状调研分析及市场前景预测报告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DongShiGunTongFaZhanQianJingFenXi.html" TargetMode="External" Id="R5b5f33ec568a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DongShiGunTongFaZhanQianJingFenXi.html" TargetMode="External" Id="R5179b9f6883a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2025-04-28T04:36:00Z</dcterms:created>
  <dcterms:modified xsi:type="dcterms:W3CDTF">2025-04-28T05:36:00Z</dcterms:modified>
  <dc:subject>2025-2031年全球与中国振动式滚筒行业现状调研分析及市场前景预测报告</dc:subject>
  <dc:title>2025-2031年全球与中国振动式滚筒行业现状调研分析及市场前景预测报告</dc:title>
  <cp:keywords>2025-2031年全球与中国振动式滚筒行业现状调研分析及市场前景预测报告</cp:keywords>
  <dc:description>2025-2031年全球与中国振动式滚筒行业现状调研分析及市场前景预测报告</dc:description>
</cp:coreProperties>
</file>