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be15f01f344b2" w:history="1">
              <w:r>
                <w:rPr>
                  <w:rStyle w:val="Hyperlink"/>
                </w:rPr>
                <w:t>2026-2032年中国接触式图像传感器市场现状调研分析与发展前景报告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be15f01f344b2" w:history="1">
              <w:r>
                <w:rPr>
                  <w:rStyle w:val="Hyperlink"/>
                </w:rPr>
                <w:t>2026-2032年中国接触式图像传感器市场现状调研分析与发展前景报告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be15f01f344b2" w:history="1">
                <w:r>
                  <w:rPr>
                    <w:rStyle w:val="Hyperlink"/>
                  </w:rPr>
                  <w:t>https://www.20087.com/2/12/JieChuShiTuXiangChuanGanQiDeQianJing.html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触式图像传感器（CIS）作为文档扫描、票据识别及工业检测中的关键成像元件，主要应用于平板扫描仪、POS终端、银行验钞机及生产线视觉检测系统。相较于传统CCD，CIS具有结构紧凑、功耗低、景深小但光照均匀等优势，特别适合近距离线性扫描场景。现代CIS模块普遍采用LED光源阵列、高密度光电二极管与专用ASIC集成，支持高分辨率（1200 dpi以上）与高速行扫描。然而，在曲面或厚介质扫描中易出现边缘失真，且LED老化导致照度不均影响长期色彩一致性，同时高端彩色CIS在动态范围与信噪比方面仍落后于面阵CMOS方案。</w:t>
      </w:r>
      <w:r>
        <w:rPr>
          <w:rFonts w:hint="eastAsia"/>
        </w:rPr>
        <w:br/>
      </w:r>
      <w:r>
        <w:rPr>
          <w:rFonts w:hint="eastAsia"/>
        </w:rPr>
        <w:t>　　未来，接触式图像传感器将向高动态成像、多光谱融合与嵌入式智能方向演进。背照式（BSI）结构将提升量子效率；紫外或近红外通道集成可拓展至防伪与材质识别应用。在处理端，片上AI加速器可实时完成OCR或缺陷分类，减少主机负担。此外，柔性CIS阵列将适配弧形传送带或手持扫描笔形态。长远看，接触式图像传感器将从专用成像模块升级为支撑智慧办公、金融安全与工业视觉边缘计算的多功能智能感知前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be15f01f344b2" w:history="1">
        <w:r>
          <w:rPr>
            <w:rStyle w:val="Hyperlink"/>
          </w:rPr>
          <w:t>2026-2032年中国接触式图像传感器市场现状调研分析与发展前景报告</w:t>
        </w:r>
      </w:hyperlink>
      <w:r>
        <w:rPr>
          <w:rFonts w:hint="eastAsia"/>
        </w:rPr>
        <w:t>》基于国家统计局、行业协会等详实数据，结合全面市场调研，系统分析了接触式图像传感器行业的市场规模、技术现状及未来发展方向。报告从经济环境、政策导向等角度出发，深入探讨了接触式图像传感器行业发展趋势、竞争格局及重点企业的战略布局，同时对接触式图像传感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接触式图像传感器市场概述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按照不同产品类型，接触式图像传感器主要可以分为如下几个类别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中国不同产品类型接触式图像传感器增长趋势2021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单色接触式图像传感器</w:t>
      </w:r>
      <w:r>
        <w:rPr>
          <w:rFonts w:hint="eastAsia"/>
        </w:rPr>
        <w:br/>
      </w:r>
      <w:r>
        <w:rPr>
          <w:rFonts w:hint="eastAsia"/>
        </w:rPr>
        <w:t>　　　　1.2.3 彩色接触式图像传感器</w:t>
      </w:r>
      <w:r>
        <w:rPr>
          <w:rFonts w:hint="eastAsia"/>
        </w:rPr>
        <w:br/>
      </w:r>
      <w:r>
        <w:rPr>
          <w:rFonts w:hint="eastAsia"/>
        </w:rPr>
        <w:t>　　1.3 从不同应用，接触式图像传感器主要包括如下几个方面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中国不同应用接触式图像传感器增长趋势2021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复印机</w:t>
      </w:r>
      <w:r>
        <w:rPr>
          <w:rFonts w:hint="eastAsia"/>
        </w:rPr>
        <w:br/>
      </w:r>
      <w:r>
        <w:rPr>
          <w:rFonts w:hint="eastAsia"/>
        </w:rPr>
        <w:t>　　　　1.3.3 扫描仪</w:t>
      </w:r>
      <w:r>
        <w:rPr>
          <w:rFonts w:hint="eastAsia"/>
        </w:rPr>
        <w:br/>
      </w:r>
      <w:r>
        <w:rPr>
          <w:rFonts w:hint="eastAsia"/>
        </w:rPr>
        <w:t>　　　　1.3.4 检查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中国接触式图像传感器发展现状及未来趋势（2021-2032）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中国市场接触式图像传感器收入及增长率（2021-2032）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中国市场接触式图像传感器销量及增长率（2021-2032）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中国市场主要接触式图像传感器厂商分析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中国市场主要厂商接触式图像传感器销量及市场占有率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中国市场主要厂商接触式图像传感器销量（2021-2026）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中国市场主要厂商接触式图像传感器销量市场份额（2021-2026）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中国市场主要厂商接触式图像传感器收入及市场占有率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中国市场主要厂商接触式图像传感器收入（2021-2026）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中国市场主要厂商接触式图像传感器收入市场份额（2021-2026）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2025年中国市场主要厂商接触式图像传感器收入排名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中国市场主要厂商接触式图像传感器价格（2021-2026）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中国市场主要厂商接触式图像传感器总部及产地分布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中国市场主要厂商成立时间及接触式图像传感器商业化日期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中国市场主要厂商接触式图像传感器产品类型及应用</w:t>
      </w:r>
      <w:r>
        <w:rPr>
          <w:rFonts w:hint="eastAsia"/>
        </w:rPr>
        <w:br/>
      </w:r>
      <w:r>
        <w:rPr>
          <w:rFonts w:hint="eastAsia"/>
        </w:rPr>
        <w:t>　　2.7 接触式图像传感器行业集中度、竞争程度分析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接触式图像传感器行业集中度分析：2025年中国Top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中国市场接触式图像传感器第一梯队、第二梯队和第三梯队厂商（品牌）及2025年市场份额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重点企业（1）基本信息、接触式图像传感器生产基地、总部、竞争对手及市场地位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接触式图像传感器产品规格、参数及市场应用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重点企业（1）在中国市场接触式图像传感器销量、收入、价格及毛利率（2021-2026）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重点企业（2）基本信息、接触式图像传感器生产基地、总部、竞争对手及市场地位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接触式图像传感器产品规格、参数及市场应用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重点企业（2）在中国市场接触式图像传感器销量、收入、价格及毛利率（2021-2026）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重点企业（3）基本信息、接触式图像传感器生产基地、总部、竞争对手及市场地位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接触式图像传感器产品规格、参数及市场应用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重点企业（3）在中国市场接触式图像传感器销量、收入、价格及毛利率（2021-2026）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重点企业（4）基本信息、接触式图像传感器生产基地、总部、竞争对手及市场地位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接触式图像传感器产品规格、参数及市场应用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重点企业（4）在中国市场接触式图像传感器销量、收入、价格及毛利率（2021-2026）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重点企业（5）基本信息、接触式图像传感器生产基地、总部、竞争对手及市场地位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接触式图像传感器产品规格、参数及市场应用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重点企业（5）在中国市场接触式图像传感器销量、收入、价格及毛利率（2021-2026）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重点企业（6）基本信息、接触式图像传感器生产基地、总部、竞争对手及市场地位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接触式图像传感器产品规格、参数及市场应用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重点企业（6）在中国市场接触式图像传感器销量、收入、价格及毛利率（2021-2026）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重点企业（7）基本信息、接触式图像传感器生产基地、总部、竞争对手及市场地位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接触式图像传感器产品规格、参数及市场应用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重点企业（7）在中国市场接触式图像传感器销量、收入、价格及毛利率（2021-2026）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重点企业（8）基本信息、接触式图像传感器生产基地、总部、竞争对手及市场地位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接触式图像传感器产品规格、参数及市场应用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重点企业（8）在中国市场接触式图像传感器销量、收入、价格及毛利率（2021-2026）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重点企业（9）基本信息、接触式图像传感器生产基地、总部、竞争对手及市场地位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接触式图像传感器产品规格、参数及市场应用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重点企业（9）在中国市场接触式图像传感器销量、收入、价格及毛利率（2021-2026）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不同产品类型接触式图像传感器分析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中国市场不同产品类型接触式图像传感器销量（2021-2032）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中国市场不同产品类型接触式图像传感器销量及市场份额（2021-2026）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中国市场不同产品类型接触式图像传感器销量预测（2027-2032）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中国市场不同产品类型接触式图像传感器规模（2021-2032）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中国市场不同产品类型接触式图像传感器规模及市场份额（2021-2026）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中国市场不同产品类型接触式图像传感器规模预测（2027-2032）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中国市场不同产品类型接触式图像传感器价格走势（2021-2032）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不同应用接触式图像传感器分析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中国市场不同应用接触式图像传感器销量（2021-2032）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中国市场不同应用接触式图像传感器销量及市场份额（2021-2026）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中国市场不同应用接触式图像传感器销量预测（2027-2032）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中国市场不同应用接触式图像传感器规模（2021-2032）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中国市场不同应用接触式图像传感器规模及市场份额（2021-2026）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中国市场不同应用接触式图像传感器规模预测（2027-2032）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中国市场不同应用接触式图像传感器价格走势（2021-2032）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接触式图像传感器行业发展分析---发展趋势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接触式图像传感器行业发展分析---厂商壁垒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接触式图像传感器行业发展分析---驱动因素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接触式图像传感器行业发展分析---制约因素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接触式图像传感器中国企业SWOT分析</w:t>
      </w:r>
      <w:r>
        <w:rPr>
          <w:rFonts w:hint="eastAsia"/>
        </w:rPr>
        <w:br/>
      </w:r>
      <w:r>
        <w:rPr>
          <w:rFonts w:hint="eastAsia"/>
        </w:rPr>
        <w:t>　　6.6 接触式图像传感器行业发展分析---行业政策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接触式图像传感器行业产业链简介</w:t>
      </w:r>
      <w:r>
        <w:rPr>
          <w:rFonts w:hint="eastAsia"/>
        </w:rPr>
        <w:br/>
      </w:r>
      <w:r>
        <w:rPr>
          <w:rFonts w:hint="eastAsia"/>
        </w:rPr>
        <w:t>　　7.2 接触式图像传感器产业链分析-上游</w:t>
      </w:r>
      <w:r>
        <w:rPr>
          <w:rFonts w:hint="eastAsia"/>
        </w:rPr>
        <w:br/>
      </w:r>
      <w:r>
        <w:rPr>
          <w:rFonts w:hint="eastAsia"/>
        </w:rPr>
        <w:t>　　7.3 接触式图像传感器产业链分析-中游</w:t>
      </w:r>
      <w:r>
        <w:rPr>
          <w:rFonts w:hint="eastAsia"/>
        </w:rPr>
        <w:br/>
      </w:r>
      <w:r>
        <w:rPr>
          <w:rFonts w:hint="eastAsia"/>
        </w:rPr>
        <w:t>　　7.4 接触式图像传感器产业链分析-下游</w:t>
      </w:r>
      <w:r>
        <w:rPr>
          <w:rFonts w:hint="eastAsia"/>
        </w:rPr>
        <w:br/>
      </w:r>
      <w:r>
        <w:rPr>
          <w:rFonts w:hint="eastAsia"/>
        </w:rPr>
        <w:t>　　7.5 接触式图像传感器行业采购模式</w:t>
      </w:r>
      <w:r>
        <w:rPr>
          <w:rFonts w:hint="eastAsia"/>
        </w:rPr>
        <w:br/>
      </w:r>
      <w:r>
        <w:rPr>
          <w:rFonts w:hint="eastAsia"/>
        </w:rPr>
        <w:t>　　7.6 接触式图像传感器行业生产模式</w:t>
      </w:r>
      <w:r>
        <w:rPr>
          <w:rFonts w:hint="eastAsia"/>
        </w:rPr>
        <w:br/>
      </w:r>
      <w:r>
        <w:rPr>
          <w:rFonts w:hint="eastAsia"/>
        </w:rPr>
        <w:t>　　7.7 接触式图像传感器行业销售模式及销售渠道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中国本土接触式图像传感器产能、产量分析</w:t>
      </w:r>
      <w:r>
        <w:rPr>
          <w:rFonts w:hint="eastAsia"/>
        </w:rPr>
        <w:br/>
      </w:r>
      <w:r>
        <w:rPr>
          <w:rFonts w:hint="eastAsia"/>
        </w:rPr>
        <w:t>　　8.1 中国接触式图像传感器供需现状及预测（2021-2032）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中国接触式图像传感器产能、产量、产能利用率及发展趋势（2021-2032）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中国接触式图像传感器产量、市场需求量及发展趋势（2021-2032）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中国接触式图像传感器进出口分析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中国市场接触式图像传感器主要进口来源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中国市场接触式图像传感器主要出口目的地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不同产品类型接触式图像传感器市场规模2021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不同应用接触式图像传感器市场规模2021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中国市场主要厂商接触式图像传感器销量（2021-2026）&amp;（万件）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中国市场主要厂商接触式图像传感器销量市场份额（2021-2026）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中国市场主要厂商接触式图像传感器收入（2021-2026）&amp;（万元）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中国市场主要厂商接触式图像传感器收入份额（2021-2026）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2025年中国主要生产商接触式图像传感器收入排名（万元）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中国市场主要厂商接触式图像传感器价格（2021-2026）&amp;（元/件）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中国市场主要厂商接触式图像传感器总部及产地分布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中国市场主要厂商成立时间及接触式图像传感器商业化日期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中国市场主要厂商接触式图像传感器产品类型及应用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2025年中国市场接触式图像传感器主要厂商市场地位（第一梯队、第二梯队和第三梯队）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接触式图像传感器市场投资、并购等现状分析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接触式图像传感器生产基地、总部、竞争对手及市场地位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接触式图像传感器产品规格、参数及市场应用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接触式图像传感器销量（万件）、收入（万元）、价格（元/件）及毛利率（2021-2026）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接触式图像传感器生产基地、总部、竞争对手及市场地位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接触式图像传感器产品规格、参数及市场应用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接触式图像传感器销量（万件）、收入（万元）、价格（元/件）及毛利率（2021-2026）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接触式图像传感器生产基地、总部、竞争对手及市场地位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接触式图像传感器产品规格、参数及市场应用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接触式图像传感器销量（万件）、收入（万元）、价格（元/件）及毛利率（2021-2026）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接触式图像传感器生产基地、总部、竞争对手及市场地位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接触式图像传感器产品规格、参数及市场应用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接触式图像传感器销量（万件）、收入（万元）、价格（元/件）及毛利率（2021-2026）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接触式图像传感器生产基地、总部、竞争对手及市场地位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接触式图像传感器产品规格、参数及市场应用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接触式图像传感器销量（万件）、收入（万元）、价格（元/件）及毛利率（2021-2026）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接触式图像传感器生产基地、总部、竞争对手及市场地位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接触式图像传感器产品规格、参数及市场应用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接触式图像传感器销量（万件）、收入（万元）、价格（元/件）及毛利率（2021-2026）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接触式图像传感器生产基地、总部、竞争对手及市场地位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接触式图像传感器产品规格、参数及市场应用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接触式图像传感器销量（万件）、收入（万元）、价格（元/件）及毛利率（2021-2026）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接触式图像传感器生产基地、总部、竞争对手及市场地位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接触式图像传感器产品规格、参数及市场应用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接触式图像传感器销量（万件）、收入（万元）、价格（元/件）及毛利率（2021-2026）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接触式图像传感器生产基地、总部、竞争对手及市场地位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接触式图像传感器产品规格、参数及市场应用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接触式图像传感器销量（万件）、收入（万元）、价格（元/件）及毛利率（2021-2026）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中国市场不同产品类型接触式图像传感器销量（2021-2026）&amp;（万件）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中国市场不同产品类型接触式图像传感器销量市场份额（2021-2026）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中国市场不同产品类型接触式图像传感器销量预测（2027-2032）&amp;（万件）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中国市场不同产品类型接触式图像传感器销量市场份额预测（2027-2032）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中国市场不同产品类型接触式图像传感器规模（2021-2026）&amp;（万元）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中国市场不同产品类型接触式图像传感器规模市场份额（2021-2026）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中国市场不同产品类型接触式图像传感器规模预测（2027-2032）&amp;（万元）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中国市场不同产品类型接触式图像传感器规模市场份额预测（2027-2032）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中国市场不同应用接触式图像传感器销量（2021-2026）&amp;（万件）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68： 中国市场不同应用接触式图像传感器销量市场份额（2021-2026）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中国市场不同应用接触式图像传感器销量预测（2027-2032）&amp;（万件）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70： 中国市场不同应用接触式图像传感器销量市场份额预测（2027-2032）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中国市场不同应用接触式图像传感器规模（2021-2026）&amp;（万元）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中国市场不同应用接触式图像传感器规模市场份额（2021-2026）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中国市场不同应用接触式图像传感器规模预测（2027-2032）&amp;（万元）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中国市场不同应用接触式图像传感器规模市场份额预测（2027-2032）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接触式图像传感器行业发展分析---发展趋势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接触式图像传感器行业发展分析---厂商壁垒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接触式图像传感器行业发展分析---驱动因素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接触式图像传感器行业发展分析---制约因素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接触式图像传感器行业相关重点政策一览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接触式图像传感器行业供应链分析</w:t>
      </w:r>
      <w:r>
        <w:rPr>
          <w:rFonts w:hint="eastAsia"/>
        </w:rPr>
        <w:br/>
      </w:r>
      <w:r>
        <w:rPr>
          <w:rFonts w:hint="eastAsia"/>
        </w:rPr>
        <w:t>　　表 81： 接触式图像传感器上游原料供应商</w:t>
      </w:r>
      <w:r>
        <w:rPr>
          <w:rFonts w:hint="eastAsia"/>
        </w:rPr>
        <w:br/>
      </w:r>
      <w:r>
        <w:rPr>
          <w:rFonts w:hint="eastAsia"/>
        </w:rPr>
        <w:t>　　表 82： 接触式图像传感器行业主要下游客户</w:t>
      </w:r>
      <w:r>
        <w:rPr>
          <w:rFonts w:hint="eastAsia"/>
        </w:rPr>
        <w:br/>
      </w:r>
      <w:r>
        <w:rPr>
          <w:rFonts w:hint="eastAsia"/>
        </w:rPr>
        <w:t>　　表 83： 接触式图像传感器典型经销商</w:t>
      </w:r>
      <w:r>
        <w:rPr>
          <w:rFonts w:hint="eastAsia"/>
        </w:rPr>
        <w:br/>
      </w:r>
      <w:r>
        <w:rPr>
          <w:rFonts w:hint="eastAsia"/>
        </w:rPr>
        <w:t>　　表 84： 中国接触式图像传感器产量、销量、进口量及出口量（2021-2026）&amp;（万件）</w:t>
      </w:r>
      <w:r>
        <w:rPr>
          <w:rFonts w:hint="eastAsia"/>
        </w:rPr>
        <w:br/>
      </w:r>
      <w:r>
        <w:rPr>
          <w:rFonts w:hint="eastAsia"/>
        </w:rPr>
        <w:t>　　表 85： 中国接触式图像传感器产量、销量、进口量及出口量预测（2027-2032）&amp;（万件）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86： 中国市场接触式图像传感器主要进口来源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中国市场接触式图像传感器主要出口目的地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接触式图像传感器产品图片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中国不同产品类型接触式图像传感器市场规模市场份额2025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单色接触式图像传感器产品图片</w:t>
      </w:r>
      <w:r>
        <w:rPr>
          <w:rFonts w:hint="eastAsia"/>
        </w:rPr>
        <w:br/>
      </w:r>
      <w:r>
        <w:rPr>
          <w:rFonts w:hint="eastAsia"/>
        </w:rPr>
        <w:t>　　图 4： 彩色接触式图像传感器产品图片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中国不同应用接触式图像传感器市场份额2025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复印机</w:t>
      </w:r>
      <w:r>
        <w:rPr>
          <w:rFonts w:hint="eastAsia"/>
        </w:rPr>
        <w:br/>
      </w:r>
      <w:r>
        <w:rPr>
          <w:rFonts w:hint="eastAsia"/>
        </w:rPr>
        <w:t>　　图 7： 扫描仪</w:t>
      </w:r>
      <w:r>
        <w:rPr>
          <w:rFonts w:hint="eastAsia"/>
        </w:rPr>
        <w:br/>
      </w:r>
      <w:r>
        <w:rPr>
          <w:rFonts w:hint="eastAsia"/>
        </w:rPr>
        <w:t>　　图 8： 检查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中国市场接触式图像传感器市场规模，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中国市场接触式图像传感器收入及增长率（2021-2032）&amp;（万元）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中国市场接触式图像传感器销量及增长率（2021-2032）&amp;（万件）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2025年中国市场主要厂商接触式图像传感器销量市场份额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2025年中国市场主要厂商接触式图像传感器收入市场份额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2025年中国市场前五大厂商接触式图像传感器市场份额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2025年中国市场接触式图像传感器第一梯队、第二梯队和第三梯队厂商（品牌）及市场份额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中国市场不同产品类型接触式图像传感器价格走势（2021-2032）&amp;（元/件）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中国市场不同应用接触式图像传感器价格走势（2021-2032）&amp;（元/件）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接触式图像传感器中国企业SWOT分析</w:t>
      </w:r>
      <w:r>
        <w:rPr>
          <w:rFonts w:hint="eastAsia"/>
        </w:rPr>
        <w:br/>
      </w:r>
      <w:r>
        <w:rPr>
          <w:rFonts w:hint="eastAsia"/>
        </w:rPr>
        <w:t>　　图 20： 接触式图像传感器产业链</w:t>
      </w:r>
      <w:r>
        <w:rPr>
          <w:rFonts w:hint="eastAsia"/>
        </w:rPr>
        <w:br/>
      </w:r>
      <w:r>
        <w:rPr>
          <w:rFonts w:hint="eastAsia"/>
        </w:rPr>
        <w:t>　　图 21： 接触式图像传感器行业采购模式分析</w:t>
      </w:r>
      <w:r>
        <w:rPr>
          <w:rFonts w:hint="eastAsia"/>
        </w:rPr>
        <w:br/>
      </w:r>
      <w:r>
        <w:rPr>
          <w:rFonts w:hint="eastAsia"/>
        </w:rPr>
        <w:t>　　图 22： 接触式图像传感器行业生产模式分析</w:t>
      </w:r>
      <w:r>
        <w:rPr>
          <w:rFonts w:hint="eastAsia"/>
        </w:rPr>
        <w:br/>
      </w:r>
      <w:r>
        <w:rPr>
          <w:rFonts w:hint="eastAsia"/>
        </w:rPr>
        <w:t>　　图 23： 接触式图像传感器行业销售模式分析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中国接触式图像传感器产能、产量、产能利用率及发展趋势（2021-2032）&amp;（万件）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25： 中国接触式图像传感器产量、市场需求量及发展趋势（2021-2032）&amp;（万件）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be15f01f344b2" w:history="1">
        <w:r>
          <w:rPr>
            <w:rStyle w:val="Hyperlink"/>
          </w:rPr>
          <w:t>2026-2032年中国接触式图像传感器市场现状调研分析与发展前景报告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be15f01f344b2" w:history="1">
        <w:r>
          <w:rPr>
            <w:rStyle w:val="Hyperlink"/>
          </w:rPr>
          <w:t>https://www.20087.com/2/12/JieChuShiTuXiangChuanGanQiDeQianJing.html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热点：接触式和非接触式、接触式图像传感器厂家、对射式传感器、接触式图像传感器功能异常的表现、cis扫描头原理、接触式图像传感器cis、敦南CIS传感器、接触式图像传感器CIS专业制造商、图像传感器的应用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ff707b6be4d37" w:history="1">
      <w:r>
        <w:rPr>
          <w:rStyle w:val="Hyperlink"/>
        </w:rPr>
        <w:t>2026-2032年中国接触式图像传感器市场现状调研分析与发展前景报告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JieChuShiTuXiangChuanGanQiDeQianJing.html" TargetMode="External" Id="R11abe15f01f344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JieChuShiTuXiangChuanGanQiDeQianJing.html" TargetMode="External" Id="Rf55ff707b6be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2025-11-30T01:58:43Z</dcterms:created>
  <dcterms:modified xsi:type="dcterms:W3CDTF">2025-11-30T02:58:43Z</dcterms:modified>
  <dc:subject>2026-2032年中国接触式图像传感器市场现状调研分析与发展前景报告</dc:subject>
  <dc:title>2026-2032年中国接触式图像传感器市场现状调研分析与发展前景报告</dc:title>
  <cp:keywords>2026-2032年中国接触式图像传感器市场现状调研分析与发展前景报告</cp:keywords>
  <dc:description>2026-2032年中国接触式图像传感器市场现状调研分析与发展前景报告</dc:description>
</cp:coreProperties>
</file>