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d85e146484fd6" w:history="1">
              <w:r>
                <w:rPr>
                  <w:rStyle w:val="Hyperlink"/>
                </w:rPr>
                <w:t>2025-2031年中国撞钉行业现状与前景分析报告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d85e146484fd6" w:history="1">
              <w:r>
                <w:rPr>
                  <w:rStyle w:val="Hyperlink"/>
                </w:rPr>
                <w:t>2025-2031年中国撞钉行业现状与前景分析报告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d85e146484fd6" w:history="1">
                <w:r>
                  <w:rPr>
                    <w:rStyle w:val="Hyperlink"/>
                  </w:rPr>
                  <w:t>https://www.20087.com/2/32/ZhuangDingHangYeQianJingQuShi.html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撞钉是一种常用的紧固件，广泛应用于木材加工、家具制造、建筑施工等行业。现代撞钉生产注重材料的强度和耐腐蚀性，如采用不锈钢、碳钢等材质，以及表面处理工艺以适应不同使用环境。自动化生产设备的应用，如高速冲压机，提高了生产效率和产品质量一致性。</w:t>
      </w:r>
      <w:r>
        <w:rPr>
          <w:rFonts w:hint="eastAsia"/>
        </w:rPr>
        <w:br/>
      </w:r>
      <w:r>
        <w:rPr>
          <w:rFonts w:hint="eastAsia"/>
        </w:rPr>
        <w:t>　　未来撞钉的发展趋势将集中于产品创新和智能化生产。通过材料科学的进步，开发出更轻、更强、更环保的撞钉材料，以满足特定行业的需求。智能化生产线的引入，如机器人装配和物联网技术，将提升生产灵活性和管理效率。此外，针对特定应用场景，如抗震建筑、智能家居，设计定制化撞钉解决方案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d85e146484fd6" w:history="1">
        <w:r>
          <w:rPr>
            <w:rStyle w:val="Hyperlink"/>
          </w:rPr>
          <w:t>2025-2031年中国撞钉行业现状与前景分析报告</w:t>
        </w:r>
      </w:hyperlink>
      <w:r>
        <w:rPr>
          <w:rFonts w:hint="eastAsia"/>
        </w:rPr>
        <w:t>》基于国家统计局及相关协会的权威数据，系统研究了撞钉行业的市场需求、市场规模及产业链现状，分析了撞钉价格波动、细分市场动态及重点企业的经营表现，科学预测了撞钉市场前景与发展趋势，揭示了潜在需求与投资机会，同时指出了撞钉行业可能面临的风险。通过对撞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撞钉行业概述</w:t>
      </w:r>
      <w:r>
        <w:rPr>
          <w:rFonts w:hint="eastAsia"/>
        </w:rPr>
        <w:br/>
      </w:r>
      <w:r>
        <w:rPr>
          <w:rFonts w:hint="eastAsia"/>
        </w:rPr>
        <w:t>　　第一节 撞钉定义与分类</w:t>
      </w:r>
      <w:r>
        <w:rPr>
          <w:rFonts w:hint="eastAsia"/>
        </w:rPr>
        <w:br/>
      </w:r>
      <w:r>
        <w:rPr>
          <w:rFonts w:hint="eastAsia"/>
        </w:rPr>
        <w:t>　　第二节 撞钉应用领域</w:t>
      </w:r>
      <w:r>
        <w:rPr>
          <w:rFonts w:hint="eastAsia"/>
        </w:rPr>
        <w:br/>
      </w:r>
      <w:r>
        <w:rPr>
          <w:rFonts w:hint="eastAsia"/>
        </w:rPr>
        <w:t>　　第三节 撞钉行业经济指标分析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撞钉产业链及经营模式分析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三、撞钉销售模式及销售渠道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全球撞钉市场发展综述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2019-2024年全球撞钉市场规模与趋势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主要国家与地区撞钉市场分析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2025-2031年全球撞钉行业发展趋势与前景预测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中国撞钉行业市场分析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2024-2025年撞钉产能与投资动态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一、国内撞钉产能及利用情况</w:t>
      </w:r>
      <w:r>
        <w:rPr>
          <w:rFonts w:hint="eastAsia"/>
        </w:rPr>
        <w:br/>
      </w:r>
      <w:r>
        <w:rPr>
          <w:rFonts w:hint="eastAsia"/>
        </w:rPr>
        <w:t>　　　　二、撞钉产能扩张与投资动态</w:t>
      </w:r>
      <w:r>
        <w:rPr>
          <w:rFonts w:hint="eastAsia"/>
        </w:rPr>
        <w:br/>
      </w:r>
      <w:r>
        <w:rPr>
          <w:rFonts w:hint="eastAsia"/>
        </w:rPr>
        <w:t>　　第二节 撞钉行业产量情况分析与趋势预测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一、2019-2024年撞钉行业产量数据统计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1、2019-2024年撞钉产量及增长趋势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2、2019-2024年撞钉细分产品产量及份额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二、影响撞钉产量的关键因素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三、2025-2031年撞钉产量预测</w:t>
      </w:r>
      <w:r>
        <w:rPr>
          <w:rFonts w:hint="eastAsia"/>
        </w:rPr>
        <w:br/>
      </w:r>
      <w:r>
        <w:rPr>
          <w:rFonts w:hint="eastAsia"/>
        </w:rPr>
        <w:t>　　第三节 2025-2031年撞钉市场需求与销售分析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一、2024-2025年撞钉行业需求现状</w:t>
      </w:r>
      <w:r>
        <w:rPr>
          <w:rFonts w:hint="eastAsia"/>
        </w:rPr>
        <w:br/>
      </w:r>
      <w:r>
        <w:rPr>
          <w:rFonts w:hint="eastAsia"/>
        </w:rPr>
        <w:t>　　　　二、撞钉客户群体与需求特点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三、2019-2024年撞钉行业销售规模分析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四、2025-2031年撞钉市场增长潜力与规模预测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2024-2025年撞钉行业技术发展现状及趋势分析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撞钉行业技术发展现状分析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国内外撞钉行业技术差异与原因</w:t>
      </w:r>
      <w:r>
        <w:rPr>
          <w:rFonts w:hint="eastAsia"/>
        </w:rPr>
        <w:br/>
      </w:r>
      <w:r>
        <w:rPr>
          <w:rFonts w:hint="eastAsia"/>
        </w:rPr>
        <w:t>　　第三节 撞钉行业技术发展方向、趋势预测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提升撞钉行业技术能力策略建议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中国撞钉细分市场与下游应用领域分析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撞钉细分市场分析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一、2024-2025年撞钉主要细分产品市场现状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撞钉下游应用与客户群体分析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一、2024-2025年撞钉各应用领域市场现状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撞钉价格机制与竞争策略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一、2019-2024年撞钉市场价格走势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撞钉定价策略与方法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2025-2031年撞钉价格竞争态势与趋势预测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中国撞钉行业重点区域市场研究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2024-2025年重点区域撞钉市场发展概况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二、2019-2024年撞钉市场需求规模情况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三、2025-2031年撞钉行业发展潜力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二、2019-2024年撞钉市场需求规模情况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三、2025-2031年撞钉行业发展潜力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二、2019-2024年撞钉市场需求规模情况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三、2025-2031年撞钉行业发展潜力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二、2019-2024年撞钉市场需求规模情况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三、2025-2031年撞钉行业发展潜力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二、2019-2024年撞钉市场需求规模情况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三、2025-2031年撞钉行业发展潜力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2019-2024年中国撞钉行业进出口情况分析</w:t>
      </w:r>
      <w:r>
        <w:rPr>
          <w:rFonts w:hint="eastAsia"/>
        </w:rPr>
        <w:br/>
      </w:r>
      <w:r>
        <w:rPr>
          <w:rFonts w:hint="eastAsia"/>
        </w:rPr>
        <w:t>　　第一节 撞钉行业进口情况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一、2019-2024年撞钉进口规模及增长情况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二、撞钉主要进口来源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撞钉行业出口情况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一、2019-2024年撞钉出口规模及增长情况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二、撞钉主要出口目的地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2019-2024年中国撞钉行业总体发展与财务状况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2019-2024年中国撞钉行业规模情况</w:t>
      </w:r>
      <w:r>
        <w:rPr>
          <w:rFonts w:hint="eastAsia"/>
        </w:rPr>
        <w:br/>
      </w:r>
      <w:r>
        <w:rPr>
          <w:rFonts w:hint="eastAsia"/>
        </w:rPr>
        <w:t>　　　　一、撞钉行业企业数量规模</w:t>
      </w:r>
      <w:r>
        <w:rPr>
          <w:rFonts w:hint="eastAsia"/>
        </w:rPr>
        <w:br/>
      </w:r>
      <w:r>
        <w:rPr>
          <w:rFonts w:hint="eastAsia"/>
        </w:rPr>
        <w:t>　　　　二、撞钉行业从业人员规模</w:t>
      </w:r>
      <w:r>
        <w:rPr>
          <w:rFonts w:hint="eastAsia"/>
        </w:rPr>
        <w:br/>
      </w:r>
      <w:r>
        <w:rPr>
          <w:rFonts w:hint="eastAsia"/>
        </w:rPr>
        <w:t>　　　　三、撞钉行业市场敏感性分析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2019-2024年中国撞钉行业财务能力分析</w:t>
      </w:r>
      <w:r>
        <w:rPr>
          <w:rFonts w:hint="eastAsia"/>
        </w:rPr>
        <w:br/>
      </w:r>
      <w:r>
        <w:rPr>
          <w:rFonts w:hint="eastAsia"/>
        </w:rPr>
        <w:t>　　　　一、撞钉行业盈利能力</w:t>
      </w:r>
      <w:r>
        <w:rPr>
          <w:rFonts w:hint="eastAsia"/>
        </w:rPr>
        <w:br/>
      </w:r>
      <w:r>
        <w:rPr>
          <w:rFonts w:hint="eastAsia"/>
        </w:rPr>
        <w:t>　　　　二、撞钉行业偿债能力</w:t>
      </w:r>
      <w:r>
        <w:rPr>
          <w:rFonts w:hint="eastAsia"/>
        </w:rPr>
        <w:br/>
      </w:r>
      <w:r>
        <w:rPr>
          <w:rFonts w:hint="eastAsia"/>
        </w:rPr>
        <w:t>　　　　三、撞钉行业营运能力</w:t>
      </w:r>
      <w:r>
        <w:rPr>
          <w:rFonts w:hint="eastAsia"/>
        </w:rPr>
        <w:br/>
      </w:r>
      <w:r>
        <w:rPr>
          <w:rFonts w:hint="eastAsia"/>
        </w:rPr>
        <w:t>　　　　四、撞钉行业发展能力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撞钉行业重点企业调研分析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二、企业撞钉业务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二、企业撞钉业务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二、企业撞钉业务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二、企业撞钉业务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二、企业撞钉业务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二、企业撞钉业务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中国撞钉行业竞争格局分析</w:t>
      </w:r>
      <w:r>
        <w:rPr>
          <w:rFonts w:hint="eastAsia"/>
        </w:rPr>
        <w:br/>
      </w:r>
      <w:r>
        <w:rPr>
          <w:rFonts w:hint="eastAsia"/>
        </w:rPr>
        <w:t>　　第一节 撞钉行业竞争格局总览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2024-2025年撞钉行业竞争力分析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2019-2024年撞钉行业企业并购活动分析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2024-2025年撞钉行业会展与招投标活动分析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一、撞钉行业会展活动及其市场影响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2025年中国撞钉企业发展企业发展策略与建议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撞钉销售模式与渠道策略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撞钉品牌与市场推广策略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撞钉研发投入与技术创新能力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撞钉合作联盟与资源整合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中国撞钉行业风险与对策</w:t>
      </w:r>
      <w:r>
        <w:rPr>
          <w:rFonts w:hint="eastAsia"/>
        </w:rPr>
        <w:br/>
      </w:r>
      <w:r>
        <w:rPr>
          <w:rFonts w:hint="eastAsia"/>
        </w:rPr>
        <w:t>　　第一节 撞钉行业SWOT分析</w:t>
      </w:r>
      <w:r>
        <w:rPr>
          <w:rFonts w:hint="eastAsia"/>
        </w:rPr>
        <w:br/>
      </w:r>
      <w:r>
        <w:rPr>
          <w:rFonts w:hint="eastAsia"/>
        </w:rPr>
        <w:t>　　　　一、撞钉行业优势</w:t>
      </w:r>
      <w:r>
        <w:rPr>
          <w:rFonts w:hint="eastAsia"/>
        </w:rPr>
        <w:br/>
      </w:r>
      <w:r>
        <w:rPr>
          <w:rFonts w:hint="eastAsia"/>
        </w:rPr>
        <w:t>　　　　二、撞钉行业劣势</w:t>
      </w:r>
      <w:r>
        <w:rPr>
          <w:rFonts w:hint="eastAsia"/>
        </w:rPr>
        <w:br/>
      </w:r>
      <w:r>
        <w:rPr>
          <w:rFonts w:hint="eastAsia"/>
        </w:rPr>
        <w:t>　　　　三、撞钉市场机会</w:t>
      </w:r>
      <w:r>
        <w:rPr>
          <w:rFonts w:hint="eastAsia"/>
        </w:rPr>
        <w:br/>
      </w:r>
      <w:r>
        <w:rPr>
          <w:rFonts w:hint="eastAsia"/>
        </w:rPr>
        <w:t>　　　　四、撞钉市场威胁</w:t>
      </w:r>
      <w:r>
        <w:rPr>
          <w:rFonts w:hint="eastAsia"/>
        </w:rPr>
        <w:br/>
      </w:r>
      <w:r>
        <w:rPr>
          <w:rFonts w:hint="eastAsia"/>
        </w:rPr>
        <w:t>　　第二节 撞钉行业风险及对策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2025-2031年中国撞钉行业前景与发展趋势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2024-2025年撞钉行业发展环境分析</w:t>
      </w:r>
      <w:r>
        <w:rPr>
          <w:rFonts w:hint="eastAsia"/>
        </w:rPr>
        <w:br/>
      </w:r>
      <w:r>
        <w:rPr>
          <w:rFonts w:hint="eastAsia"/>
        </w:rPr>
        <w:t>　　　　一、撞钉行业主管部门与监管体制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二、撞钉行业主要法律法规及政策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三、撞钉行业标准与质量监管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2025-2031年撞钉行业发展趋势与方向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2025-2031年撞钉行业发展潜力与机遇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撞钉行业研究结论与建议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[~中智~林~]撞钉行业发展建议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2019-2024年中国撞钉市场规模及增长情况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2019-2024年中国撞钉行业产量及增长趋势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2025-2031年中国撞钉行业产量预测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2019-2024年中国撞钉行业市场需求及增长情况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2025-2031年中国撞钉行业市场需求预测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2019-2024年中国撞钉行业利润及增长情况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**地区撞钉市场规模及增长情况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**地区撞钉行业市场需求情况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**地区撞钉市场规模及增长情况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**地区撞钉行业市场需求情况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2019-2024年中国撞钉行业出口情况分析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2019-2024年中国撞钉行业产品市场价格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2025-2031年中国撞钉行业产品市场价格走势预测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撞钉重点企业经营情况分析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撞钉重点企业经营情况分析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2025-2031年中国撞钉市场规模预测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2025-2031年中国撞钉行业利润预测</w:t>
      </w:r>
      <w:r>
        <w:rPr>
          <w:rFonts w:hint="eastAsia"/>
        </w:rPr>
        <w:br/>
      </w:r>
      <w:r>
        <w:rPr>
          <w:rFonts w:hint="eastAsia"/>
        </w:rPr>
        <w:t>　　图表 2025年撞钉行业壁垒</w:t>
      </w:r>
      <w:r>
        <w:rPr>
          <w:rFonts w:hint="eastAsia"/>
        </w:rPr>
        <w:br/>
      </w:r>
      <w:r>
        <w:rPr>
          <w:rFonts w:hint="eastAsia"/>
        </w:rPr>
        <w:t>　　图表 2025年撞钉市场前景分析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2025-2031年中国撞钉市场需求预测</w:t>
      </w:r>
      <w:r>
        <w:rPr>
          <w:rFonts w:hint="eastAsia"/>
        </w:rPr>
        <w:br/>
      </w:r>
      <w:r>
        <w:rPr>
          <w:rFonts w:hint="eastAsia"/>
        </w:rPr>
        <w:t>　　图表 2025年撞钉发展趋势预测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d85e146484fd6" w:history="1">
        <w:r>
          <w:rPr>
            <w:rStyle w:val="Hyperlink"/>
          </w:rPr>
          <w:t>2025-2031年中国撞钉行业现状与前景分析报告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d85e146484fd6" w:history="1">
        <w:r>
          <w:rPr>
            <w:rStyle w:val="Hyperlink"/>
          </w:rPr>
          <w:t>https://www.20087.com/2/32/ZhuangDingHangYeQianJingQuShi.html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热点：铆钉图片、撞钉是什么、铆钉的拆除和安装、撞钉安装教程、撞钉安装方法、撞钉英文、钉鞋的钉子、撞钉英文怎么说、钉枪撞针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683af59344dbe" w:history="1">
      <w:r>
        <w:rPr>
          <w:rStyle w:val="Hyperlink"/>
        </w:rPr>
        <w:t>2025-2031年中国撞钉行业现状与前景分析报告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uangDingHangYeQianJingQuShi.html" TargetMode="External" Id="Rcdbd85e14648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uangDingHangYeQianJingQuShi.html" TargetMode="External" Id="R5d9683af5934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2024-09-17T08:51:00Z</dcterms:created>
  <dcterms:modified xsi:type="dcterms:W3CDTF">2024-09-17T09:51:00Z</dcterms:modified>
  <dc:subject>2025-2031年中国撞钉行业现状与前景分析报告</dc:subject>
  <dc:title>2025-2031年中国撞钉行业现状与前景分析报告</dc:title>
  <cp:keywords>2025-2031年中国撞钉行业现状与前景分析报告</cp:keywords>
  <dc:description>2025-2031年中国撞钉行业现状与前景分析报告</dc:description>
</cp:coreProperties>
</file>