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2280b6fcf4124" w:history="1">
              <w:r>
                <w:rPr>
                  <w:rStyle w:val="Hyperlink"/>
                </w:rPr>
                <w:t>2024-2029年全球与中国整机柜服务器行业市场分析及前景趋势报告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2280b6fcf4124" w:history="1">
              <w:r>
                <w:rPr>
                  <w:rStyle w:val="Hyperlink"/>
                </w:rPr>
                <w:t>2024-2029年全球与中国整机柜服务器行业市场分析及前景趋势报告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62280b6fcf4124" w:history="1">
                <w:r>
                  <w:rPr>
                    <w:rStyle w:val="Hyperlink"/>
                  </w:rPr>
                  <w:t>https://www.20087.com/2/72/ZhengJiJuFuWuQiDeQianJingQuShi.html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机柜服务器作为数据中心基础设施的关键组成部分，以其高密度、高能效、快速部署和易于管理的特点，已在云计算、大数据、人工智能等应用领域得到广泛应用。当前市场上的整机柜服务器多数采用模块化设计，支持热插拔和灵活扩容，同时通过优化散热系统和电源管理，有效提升了整体能效比。随着液冷等新型散热技术的引入，整机柜服务器的性能和能耗比得到进一步提升。</w:t>
      </w:r>
      <w:r>
        <w:rPr>
          <w:rFonts w:hint="eastAsia"/>
        </w:rPr>
        <w:br/>
      </w:r>
      <w:r>
        <w:rPr>
          <w:rFonts w:hint="eastAsia"/>
        </w:rPr>
        <w:t>　　随着数据中心向绿色化、智能化和规模化发展，整机柜服务器将更加注重节能、散热和计算性能的平衡。未来产品将集成更多先进的硬件和软件技术，如液冷散热、异构计算、智能电源管理等，以满足日益复杂的计算任务需求。同时，面向边缘计算和5G时代的到来，整机柜服务器在设计上将更加紧凑，适应分布式部署和边缘数据中心的搭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2280b6fcf4124" w:history="1">
        <w:r>
          <w:rPr>
            <w:rStyle w:val="Hyperlink"/>
          </w:rPr>
          <w:t>2024-2029年全球与中国整机柜服务器行业市场分析及前景趋势报告</w:t>
        </w:r>
      </w:hyperlink>
      <w:r>
        <w:rPr>
          <w:rFonts w:hint="eastAsia"/>
        </w:rPr>
        <w:t>》在多年整机柜服务器行业研究结论的基础上，结合全球及中国整机柜服务器行业市场的发展现状，通过资深研究团队对整机柜服务器市场各类资讯进行整理分析，并依托国家权威数据资源和长期市场监测的数据库，对整机柜服务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b62280b6fcf4124" w:history="1">
        <w:r>
          <w:rPr>
            <w:rStyle w:val="Hyperlink"/>
          </w:rPr>
          <w:t>2024-2029年全球与中国整机柜服务器行业市场分析及前景趋势报告</w:t>
        </w:r>
      </w:hyperlink>
      <w:r>
        <w:rPr>
          <w:rFonts w:hint="eastAsia"/>
        </w:rPr>
        <w:t>可以帮助投资者准确把握整机柜服务器行业的市场现状，为投资者进行投资作出整机柜服务器行业前景预判，挖掘整机柜服务器行业投资价值，同时提出整机柜服务器行业投资策略、营销策略等方面的建议。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按产品类型细分，全球整机柜服务器市场规模2018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标准整机柜服务器</w:t>
      </w:r>
      <w:r>
        <w:rPr>
          <w:rFonts w:hint="eastAsia"/>
        </w:rPr>
        <w:br/>
      </w:r>
      <w:r>
        <w:rPr>
          <w:rFonts w:hint="eastAsia"/>
        </w:rPr>
        <w:t>　　　　1.3.3 液冷整机柜服务器</w:t>
      </w:r>
      <w:r>
        <w:rPr>
          <w:rFonts w:hint="eastAsia"/>
        </w:rPr>
        <w:br/>
      </w:r>
      <w:r>
        <w:rPr>
          <w:rFonts w:hint="eastAsia"/>
        </w:rPr>
        <w:t>　　　　1.3.4 数据库一体机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按应用细分，全球整机柜服务器市场规模2018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企业</w:t>
      </w:r>
      <w:r>
        <w:rPr>
          <w:rFonts w:hint="eastAsia"/>
        </w:rPr>
        <w:br/>
      </w:r>
      <w:r>
        <w:rPr>
          <w:rFonts w:hint="eastAsia"/>
        </w:rPr>
        <w:t>　　　　1.4.3 数据中心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整机柜服务器行业发展总体概况</w:t>
      </w:r>
      <w:r>
        <w:rPr>
          <w:rFonts w:hint="eastAsia"/>
        </w:rPr>
        <w:br/>
      </w:r>
      <w:r>
        <w:rPr>
          <w:rFonts w:hint="eastAsia"/>
        </w:rPr>
        <w:t>　　　　1.5.2 整机柜服务器行业发展主要特点</w:t>
      </w:r>
      <w:r>
        <w:rPr>
          <w:rFonts w:hint="eastAsia"/>
        </w:rPr>
        <w:br/>
      </w:r>
      <w:r>
        <w:rPr>
          <w:rFonts w:hint="eastAsia"/>
        </w:rPr>
        <w:t>　　　　1.5.3 整机柜服务器行业发展影响因素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全球市场，近三年整机柜服务器主要企业占有率及排名（按销量）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近三年整机柜服务器主要企业在国际市场占有率（按销量，2020-2023）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2022年整机柜服务器主要企业在国际市场排名（按销量）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近三年全球市场主要企业整机柜服务器销量（2020-2023）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全球市场，近三年整机柜服务器主要企业占有率及排名（按收入）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近三年整机柜服务器主要企业在国际市场占有率（按收入，2020-2023）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2022年整机柜服务器主要企业在国际市场排名（按收入）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近三年全球市场主要企业整机柜服务器销售收入（2020-2023）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全球市场，近三年主要企业整机柜服务器销售价格（2020-2023）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中国市场，近三年整机柜服务器主要企业占有率及排名（按销量）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近三年整机柜服务器主要企业在中国市场占有率（按销量，2020-2023）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2022年整机柜服务器主要企业在中国市场排名（按销量）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近三年中国市场主要企业整机柜服务器销量（2020-2023）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中国市场，近三年整机柜服务器主要企业占有率及排名（按收入）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近三年整机柜服务器主要企业在中国市场占有率（按收入，2020-2023）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2022年整机柜服务器主要企业在中国市场排名（按收入）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近三年中国市场主要企业整机柜服务器销售收入（2020-2023）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全球主要厂商整机柜服务器总部及产地分布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全球主要厂商成立时间及整机柜服务器商业化日期</w:t>
      </w:r>
      <w:r>
        <w:rPr>
          <w:rFonts w:hint="eastAsia"/>
        </w:rPr>
        <w:br/>
      </w:r>
      <w:r>
        <w:rPr>
          <w:rFonts w:hint="eastAsia"/>
        </w:rPr>
        <w:t>　　2.8 全球主要厂商整机柜服务器产品类型及应用</w:t>
      </w:r>
      <w:r>
        <w:rPr>
          <w:rFonts w:hint="eastAsia"/>
        </w:rPr>
        <w:br/>
      </w:r>
      <w:r>
        <w:rPr>
          <w:rFonts w:hint="eastAsia"/>
        </w:rPr>
        <w:t>　　2.9 整机柜服务器行业集中度、竞争程度分析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整机柜服务器行业集中度分析：2022年全球Top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全球整机柜服务器第一梯队、第二梯队和第三梯队生产商（品牌）及市场份额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全球整机柜服务器总体规模分析</w:t>
      </w:r>
      <w:r>
        <w:rPr>
          <w:rFonts w:hint="eastAsia"/>
        </w:rPr>
        <w:br/>
      </w:r>
      <w:r>
        <w:rPr>
          <w:rFonts w:hint="eastAsia"/>
        </w:rPr>
        <w:t>　　3.1 全球整机柜服务器供需现状及预测（2018-2029）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全球整机柜服务器产能、产量、产能利用率及发展趋势（2018-2029）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全球整机柜服务器产量、需求量及发展趋势（2018-2029）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全球主要地区整机柜服务器产量及发展趋势（2018-2029）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全球主要地区整机柜服务器产量（2018-2023）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全球主要地区整机柜服务器产量（2024-2029）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全球主要地区整机柜服务器产量市场份额（2018-2029）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中国整机柜服务器供需现状及预测（2018-2029）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中国整机柜服务器产能、产量、产能利用率及发展趋势（2018-2029）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中国整机柜服务器产量、市场需求量及发展趋势（2018-2029）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全球整机柜服务器销量及销售额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全球市场整机柜服务器销售额（2018-2029）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全球市场整机柜服务器销量（2018-2029）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全球市场整机柜服务器价格趋势（2018-2029）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全球整机柜服务器主要地区分析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全球主要地区整机柜服务器市场规模分析：2018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全球主要地区整机柜服务器销售收入及市场份额（2018-2023年）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全球主要地区整机柜服务器销售收入预测（2024-2029年）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全球主要地区整机柜服务器销量分析：2018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全球主要地区整机柜服务器销量及市场份额（2018-2023年）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全球主要地区整机柜服务器销量及市场份额预测（2024-2029年）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北美市场整机柜服务器销量、收入及增长率（2018-2029）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欧洲市场整机柜服务器销量、收入及增长率（2018-2029）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中国市场整机柜服务器销量、收入及增长率（2018-2029）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日本市场整机柜服务器销量、收入及增长率（2018-2029）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东南亚市场整机柜服务器销量、收入及增长率（2018-2029）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印度市场整机柜服务器销量、收入及增长率（2018-2029）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重点企业（1）基本信息、整机柜服务器生产基地、销售区域、竞争对手及市场地位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整机柜服务器产品规格、参数及市场应用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整机柜服务器销量、收入、价格及毛利率（2018-2023）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重点企业（2）基本信息、整机柜服务器生产基地、销售区域、竞争对手及市场地位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整机柜服务器产品规格、参数及市场应用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整机柜服务器销量、收入、价格及毛利率（2018-2023）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重点企业（3）基本信息、整机柜服务器生产基地、销售区域、竞争对手及市场地位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整机柜服务器产品规格、参数及市场应用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整机柜服务器销量、收入、价格及毛利率（2018-2023）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重点企业（4）基本信息、整机柜服务器生产基地、销售区域、竞争对手及市场地位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整机柜服务器产品规格、参数及市场应用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整机柜服务器销量、收入、价格及毛利率（2018-2023）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重点企业（5）基本信息、整机柜服务器生产基地、销售区域、竞争对手及市场地位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整机柜服务器产品规格、参数及市场应用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整机柜服务器销量、收入、价格及毛利率（2018-2023）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重点企业（6）基本信息、整机柜服务器生产基地、销售区域、竞争对手及市场地位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整机柜服务器产品规格、参数及市场应用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整机柜服务器销量、收入、价格及毛利率（2018-2023）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重点企业（7）基本信息、整机柜服务器生产基地、销售区域、竞争对手及市场地位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整机柜服务器产品规格、参数及市场应用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整机柜服务器销量、收入、价格及毛利率（2018-2023）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重点企业（8）基本信息、整机柜服务器生产基地、销售区域、竞争对手及市场地位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整机柜服务器产品规格、参数及市场应用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整机柜服务器销量、收入、价格及毛利率（2018-2023）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重点企业（9）基本信息、整机柜服务器生产基地、销售区域、竞争对手及市场地位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整机柜服务器产品规格、参数及市场应用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整机柜服务器销量、收入、价格及毛利率（2018-2023）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重点企业（10）基本信息、整机柜服务器生产基地、销售区域、竞争对手及市场地位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整机柜服务器产品规格、参数及市场应用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整机柜服务器销量、收入、价格及毛利率（2018-2023）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重点企业（11）基本信息、整机柜服务器生产基地、销售区域、竞争对手及市场地位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整机柜服务器产品规格、参数及市场应用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整机柜服务器销量、收入、价格及毛利率（2018-2023）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不同产品类型整机柜服务器分析</w:t>
      </w:r>
      <w:r>
        <w:rPr>
          <w:rFonts w:hint="eastAsia"/>
        </w:rPr>
        <w:br/>
      </w:r>
      <w:r>
        <w:rPr>
          <w:rFonts w:hint="eastAsia"/>
        </w:rPr>
        <w:t>　　6.1 全球不同产品类型整机柜服务器销量（2018-2029）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全球不同产品类型整机柜服务器销量及市场份额（2018-2023）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全球不同产品类型整机柜服务器销量预测（2024-2029）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全球不同产品类型整机柜服务器收入（2018-2029）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全球不同产品类型整机柜服务器收入及市场份额（2018-2023）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全球不同产品类型整机柜服务器收入预测（2024-2029）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全球不同产品类型整机柜服务器价格走势（2018-2029）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不同应用整机柜服务器分析</w:t>
      </w:r>
      <w:r>
        <w:rPr>
          <w:rFonts w:hint="eastAsia"/>
        </w:rPr>
        <w:br/>
      </w:r>
      <w:r>
        <w:rPr>
          <w:rFonts w:hint="eastAsia"/>
        </w:rPr>
        <w:t>　　7.1 全球不同应用整机柜服务器销量（2018-2029）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全球不同应用整机柜服务器销量及市场份额（2018-2023）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全球不同应用整机柜服务器销量预测（2024-2029）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全球不同应用整机柜服务器收入（2018-2029）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全球不同应用整机柜服务器收入及市场份额（2018-2023）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全球不同应用整机柜服务器收入预测（2024-2029）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全球不同应用整机柜服务器价格走势（2018-2029）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整机柜服务器行业发展趋势</w:t>
      </w:r>
      <w:r>
        <w:rPr>
          <w:rFonts w:hint="eastAsia"/>
        </w:rPr>
        <w:br/>
      </w:r>
      <w:r>
        <w:rPr>
          <w:rFonts w:hint="eastAsia"/>
        </w:rPr>
        <w:t>　　8.2 整机柜服务器行业主要驱动因素</w:t>
      </w:r>
      <w:r>
        <w:rPr>
          <w:rFonts w:hint="eastAsia"/>
        </w:rPr>
        <w:br/>
      </w:r>
      <w:r>
        <w:rPr>
          <w:rFonts w:hint="eastAsia"/>
        </w:rPr>
        <w:t>　　8.3 整机柜服务器中国企业SWOT分析</w:t>
      </w:r>
      <w:r>
        <w:rPr>
          <w:rFonts w:hint="eastAsia"/>
        </w:rPr>
        <w:br/>
      </w:r>
      <w:r>
        <w:rPr>
          <w:rFonts w:hint="eastAsia"/>
        </w:rPr>
        <w:t>　　8.4 中国整机柜服务器行业政策环境分析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整机柜服务器行业产业链简介</w:t>
      </w:r>
      <w:r>
        <w:rPr>
          <w:rFonts w:hint="eastAsia"/>
        </w:rPr>
        <w:br/>
      </w:r>
      <w:r>
        <w:rPr>
          <w:rFonts w:hint="eastAsia"/>
        </w:rPr>
        <w:t>　　　　9.1.1 整机柜服务器行业供应链分析</w:t>
      </w:r>
      <w:r>
        <w:rPr>
          <w:rFonts w:hint="eastAsia"/>
        </w:rPr>
        <w:br/>
      </w:r>
      <w:r>
        <w:rPr>
          <w:rFonts w:hint="eastAsia"/>
        </w:rPr>
        <w:t>　　　　9.1.2 整机柜服务器主要原料及供应情况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整机柜服务器行业主要下游客户</w:t>
      </w:r>
      <w:r>
        <w:rPr>
          <w:rFonts w:hint="eastAsia"/>
        </w:rPr>
        <w:br/>
      </w:r>
      <w:r>
        <w:rPr>
          <w:rFonts w:hint="eastAsia"/>
        </w:rPr>
        <w:t>　　9.2 整机柜服务器行业采购模式</w:t>
      </w:r>
      <w:r>
        <w:rPr>
          <w:rFonts w:hint="eastAsia"/>
        </w:rPr>
        <w:br/>
      </w:r>
      <w:r>
        <w:rPr>
          <w:rFonts w:hint="eastAsia"/>
        </w:rPr>
        <w:t>　　9.3 整机柜服务器行业生产模式</w:t>
      </w:r>
      <w:r>
        <w:rPr>
          <w:rFonts w:hint="eastAsia"/>
        </w:rPr>
        <w:br/>
      </w:r>
      <w:r>
        <w:rPr>
          <w:rFonts w:hint="eastAsia"/>
        </w:rPr>
        <w:t>　　9.4 整机柜服务器行业销售模式及销售渠道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按产品类型细分，全球整机柜服务器市场规模2018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按应用细分，全球整机柜服务器市场规模2018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整机柜服务器行业发展主要特点</w:t>
      </w:r>
      <w:r>
        <w:rPr>
          <w:rFonts w:hint="eastAsia"/>
        </w:rPr>
        <w:br/>
      </w:r>
      <w:r>
        <w:rPr>
          <w:rFonts w:hint="eastAsia"/>
        </w:rPr>
        <w:t>　　表4 整机柜服务器行业发展有利因素分析</w:t>
      </w:r>
      <w:r>
        <w:rPr>
          <w:rFonts w:hint="eastAsia"/>
        </w:rPr>
        <w:br/>
      </w:r>
      <w:r>
        <w:rPr>
          <w:rFonts w:hint="eastAsia"/>
        </w:rPr>
        <w:t>　　表5 整机柜服务器行业发展不利因素分析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进入整机柜服务器行业壁垒</w:t>
      </w:r>
      <w:r>
        <w:rPr>
          <w:rFonts w:hint="eastAsia"/>
        </w:rPr>
        <w:br/>
      </w:r>
      <w:r>
        <w:rPr>
          <w:rFonts w:hint="eastAsia"/>
        </w:rPr>
        <w:t>　　表7 近三年整机柜服务器主要企业在国际市场占有率（按销量，2020-2023）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2022年整机柜服务器主要企业在国际市场排名（按销量）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近三年全球市场主要企业整机柜服务器销量（2020-2023）&amp;（千台）</w:t>
      </w:r>
      <w:r>
        <w:rPr>
          <w:rFonts w:hint="eastAsia"/>
        </w:rPr>
        <w:br/>
      </w:r>
      <w:r>
        <w:rPr>
          <w:rFonts w:hint="eastAsia"/>
        </w:rPr>
        <w:t>　　表10 近三年整机柜服务器主要企业在国际市场占有率（按收入，2020-2023）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2022年整机柜服务器主要企业在国际市场排名（按收入）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近三年全球市场主要企业整机柜服务器销售收入（2020-2023）&amp;（万元）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近三年全球市场主要企业整机柜服务器销售价格（2020-2023）&amp;（元/台）</w:t>
      </w:r>
      <w:r>
        <w:rPr>
          <w:rFonts w:hint="eastAsia"/>
        </w:rPr>
        <w:br/>
      </w:r>
      <w:r>
        <w:rPr>
          <w:rFonts w:hint="eastAsia"/>
        </w:rPr>
        <w:t>　　表14 近三年整机柜服务器主要企业在中国市场占有率（按销量，2020-2023）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2022年整机柜服务器主要企业在中国市场排名（按销量）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近三年中国市场主要企业整机柜服务器销量（2020-2023）&amp;（千台）</w:t>
      </w:r>
      <w:r>
        <w:rPr>
          <w:rFonts w:hint="eastAsia"/>
        </w:rPr>
        <w:br/>
      </w:r>
      <w:r>
        <w:rPr>
          <w:rFonts w:hint="eastAsia"/>
        </w:rPr>
        <w:t>　　表17 近三年整机柜服务器主要企业在中国市场占有率（按收入，2020-2023）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2022年整机柜服务器主要企业在中国市场排名（按收入）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近三年中国市场主要企业整机柜服务器销售收入（2020-2023）&amp;（万元）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全球主要厂商整机柜服务器总部及产地分布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全球主要厂商成立时间及整机柜服务器商业化日期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全球主要厂商整机柜服务器产品类型及应用</w:t>
      </w:r>
      <w:r>
        <w:rPr>
          <w:rFonts w:hint="eastAsia"/>
        </w:rPr>
        <w:br/>
      </w:r>
      <w:r>
        <w:rPr>
          <w:rFonts w:hint="eastAsia"/>
        </w:rPr>
        <w:t>　　表23 2022年全球整机柜服务器主要厂商市场地位（第一梯队、第二梯队和第三梯队）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全球整机柜服务器市场投资、并购等现状分析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全球主要地区整机柜服务器产量增速（CAGR）：（2018 VS 2022 VS 2029）&amp;（千台）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全球主要地区整机柜服务器产量（2018 VS 2022 VS 2029）&amp;（千台）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全球主要地区整机柜服务器产量（2018-2023）&amp;（千台）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全球主要地区整机柜服务器产量（2024-2029）&amp;（千台）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全球主要地区整机柜服务器产量市场份额（2018-2023）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全球主要地区整机柜服务器产量（2024-2029）&amp;（千台）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全球主要地区整机柜服务器销售收入增速：（2018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全球主要地区整机柜服务器销售收入（2018-2023）&amp;（万元）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全球主要地区整机柜服务器销售收入市场份额（2018-2023）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全球主要地区整机柜服务器收入（2024-2029）&amp;（万元）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全球主要地区整机柜服务器收入市场份额（2024-2029）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全球主要地区整机柜服务器销量（千台）：2018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全球主要地区整机柜服务器销量（2018-2023）&amp;（千台）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全球主要地区整机柜服务器销量市场份额（2018-2023）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全球主要地区整机柜服务器销量（2024-2029）&amp;（千台）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全球主要地区整机柜服务器销量份额（2024-2029）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整机柜服务器生产基地、销售区域、竞争对手及市场地位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整机柜服务器产品规格、参数及市场应用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整机柜服务器销量（千台）、收入（万元）、价格（元/台）及毛利率（2018-2023）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整机柜服务器生产基地、销售区域、竞争对手及市场地位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整机柜服务器产品规格、参数及市场应用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整机柜服务器销量（千台）、收入（万元）、价格（元/台）及毛利率（2018-2023）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整机柜服务器生产基地、销售区域、竞争对手及市场地位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整机柜服务器产品规格、参数及市场应用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整机柜服务器销量（千台）、收入（万元）、价格（元/台）及毛利率（2018-2023）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整机柜服务器生产基地、销售区域、竞争对手及市场地位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整机柜服务器产品规格、参数及市场应用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整机柜服务器销量（千台）、收入（万元）、价格（元/台）及毛利率（2018-2023）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整机柜服务器生产基地、销售区域、竞争对手及市场地位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整机柜服务器产品规格、参数及市场应用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整机柜服务器销量（千台）、收入（万元）、价格（元/台）及毛利率（2018-2023）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整机柜服务器生产基地、销售区域、竞争对手及市场地位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整机柜服务器产品规格、参数及市场应用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整机柜服务器销量（千台）、收入（万元）、价格（元/台）及毛利率（2018-2023）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整机柜服务器生产基地、销售区域、竞争对手及市场地位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整机柜服务器产品规格、参数及市场应用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整机柜服务器销量（千台）、收入（万元）、价格（元/台）及毛利率（2018-2023）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整机柜服务器生产基地、销售区域、竞争对手及市场地位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整机柜服务器产品规格、参数及市场应用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整机柜服务器销量（千台）、收入（万元）、价格（元/台）及毛利率（2018-2023）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整机柜服务器生产基地、销售区域、竞争对手及市场地位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整机柜服务器产品规格、参数及市场应用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整机柜服务器销量（千台）、收入（万元）、价格（元/台）及毛利率（2018-2023）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整机柜服务器生产基地、销售区域、竞争对手及市场地位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整机柜服务器产品规格、参数及市场应用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整机柜服务器销量（千台）、收入（万元）、价格（元/台）及毛利率（2018-2023）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整机柜服务器生产基地、销售区域、竞争对手及市场地位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整机柜服务器产品规格、参数及市场应用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整机柜服务器销量（千台）、收入（万元）、价格（元/台）及毛利率（2018-2023）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全球不同产品类型整机柜服务器销量（2018-2023年）&amp;（千台）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表97 全球不同产品类型整机柜服务器销量市场份额（2018-2023）</w:t>
      </w:r>
      <w:r>
        <w:rPr>
          <w:rFonts w:hint="eastAsia"/>
        </w:rPr>
        <w:br/>
      </w:r>
      <w:r>
        <w:rPr>
          <w:rFonts w:hint="eastAsia"/>
        </w:rPr>
        <w:t>　　表98 全球不同产品类型整机柜服务器销量预测（2024-2029）&amp;（千台）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表99 全球市场不同产品类型整机柜服务器销量市场份额预测（2024-2029）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表100 全球不同产品类型整机柜服务器收入（2018-2023年）&amp;（万元）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全球不同产品类型整机柜服务器收入市场份额（2018-2023）</w:t>
      </w:r>
      <w:r>
        <w:rPr>
          <w:rFonts w:hint="eastAsia"/>
        </w:rPr>
        <w:br/>
      </w:r>
      <w:r>
        <w:rPr>
          <w:rFonts w:hint="eastAsia"/>
        </w:rPr>
        <w:t>　　表102 全球不同产品类型整机柜服务器收入预测（2024-2029）&amp;（万元）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全球不同产品类型整机柜服务器收入市场份额预测（2024-2029）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表104 全球不同应用整机柜服务器销量（2018-2023年）&amp;（千台）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表105 全球不同应用整机柜服务器销量市场份额（2018-2023）</w:t>
      </w:r>
      <w:r>
        <w:rPr>
          <w:rFonts w:hint="eastAsia"/>
        </w:rPr>
        <w:br/>
      </w:r>
      <w:r>
        <w:rPr>
          <w:rFonts w:hint="eastAsia"/>
        </w:rPr>
        <w:t>　　表106 全球不同应用整机柜服务器销量预测（2024-2029）&amp;（千台）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表107 全球市场不同应用整机柜服务器销量市场份额预测（2024-2029）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表108 全球不同应用整机柜服务器收入（2018-2023年）&amp;（万元）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全球不同应用整机柜服务器收入市场份额（2018-2023）</w:t>
      </w:r>
      <w:r>
        <w:rPr>
          <w:rFonts w:hint="eastAsia"/>
        </w:rPr>
        <w:br/>
      </w:r>
      <w:r>
        <w:rPr>
          <w:rFonts w:hint="eastAsia"/>
        </w:rPr>
        <w:t>　　表110 全球不同应用整机柜服务器收入预测（2024-2029）&amp;（万元）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全球不同应用整机柜服务器收入市场份额预测（2024-2029）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表112 整机柜服务器行业发展趋势</w:t>
      </w:r>
      <w:r>
        <w:rPr>
          <w:rFonts w:hint="eastAsia"/>
        </w:rPr>
        <w:br/>
      </w:r>
      <w:r>
        <w:rPr>
          <w:rFonts w:hint="eastAsia"/>
        </w:rPr>
        <w:t>　　表113 整机柜服务器行业主要驱动因素</w:t>
      </w:r>
      <w:r>
        <w:rPr>
          <w:rFonts w:hint="eastAsia"/>
        </w:rPr>
        <w:br/>
      </w:r>
      <w:r>
        <w:rPr>
          <w:rFonts w:hint="eastAsia"/>
        </w:rPr>
        <w:t>　　表114 整机柜服务器行业供应链分析</w:t>
      </w:r>
      <w:r>
        <w:rPr>
          <w:rFonts w:hint="eastAsia"/>
        </w:rPr>
        <w:br/>
      </w:r>
      <w:r>
        <w:rPr>
          <w:rFonts w:hint="eastAsia"/>
        </w:rPr>
        <w:t>　　表115 整机柜服务器上游原料供应商</w:t>
      </w:r>
      <w:r>
        <w:rPr>
          <w:rFonts w:hint="eastAsia"/>
        </w:rPr>
        <w:br/>
      </w:r>
      <w:r>
        <w:rPr>
          <w:rFonts w:hint="eastAsia"/>
        </w:rPr>
        <w:t>　　表116 整机柜服务器行业主要下游客户</w:t>
      </w:r>
      <w:r>
        <w:rPr>
          <w:rFonts w:hint="eastAsia"/>
        </w:rPr>
        <w:br/>
      </w:r>
      <w:r>
        <w:rPr>
          <w:rFonts w:hint="eastAsia"/>
        </w:rPr>
        <w:t>　　表117 整机柜服务器行业典型经销商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整机柜服务器产品图片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全球不同产品类型整机柜服务器销售额2018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全球不同产品类型整机柜服务器市场份额2022 &amp; 2029</w:t>
      </w:r>
      <w:r>
        <w:rPr>
          <w:rFonts w:hint="eastAsia"/>
        </w:rPr>
        <w:br/>
      </w:r>
      <w:r>
        <w:rPr>
          <w:rFonts w:hint="eastAsia"/>
        </w:rPr>
        <w:t>　　图4 标准整机柜服务器产品图片</w:t>
      </w:r>
      <w:r>
        <w:rPr>
          <w:rFonts w:hint="eastAsia"/>
        </w:rPr>
        <w:br/>
      </w:r>
      <w:r>
        <w:rPr>
          <w:rFonts w:hint="eastAsia"/>
        </w:rPr>
        <w:t>　　图5 液冷整机柜服务器产品图片</w:t>
      </w:r>
      <w:r>
        <w:rPr>
          <w:rFonts w:hint="eastAsia"/>
        </w:rPr>
        <w:br/>
      </w:r>
      <w:r>
        <w:rPr>
          <w:rFonts w:hint="eastAsia"/>
        </w:rPr>
        <w:t>　　图6 数据库一体机产品图片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全球不同应用整机柜服务器销售额2018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图9 全球不同应用整机柜服务器市场份额2022 VS 2029</w:t>
      </w:r>
      <w:r>
        <w:rPr>
          <w:rFonts w:hint="eastAsia"/>
        </w:rPr>
        <w:br/>
      </w:r>
      <w:r>
        <w:rPr>
          <w:rFonts w:hint="eastAsia"/>
        </w:rPr>
        <w:t>　　图10 企业</w:t>
      </w:r>
      <w:r>
        <w:rPr>
          <w:rFonts w:hint="eastAsia"/>
        </w:rPr>
        <w:br/>
      </w:r>
      <w:r>
        <w:rPr>
          <w:rFonts w:hint="eastAsia"/>
        </w:rPr>
        <w:t>　　图11 数据中心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2022年全球前五大生产商整机柜服务器市场份额</w:t>
      </w:r>
      <w:r>
        <w:rPr>
          <w:rFonts w:hint="eastAsia"/>
        </w:rPr>
        <w:br/>
      </w:r>
      <w:r>
        <w:rPr>
          <w:rFonts w:hint="eastAsia"/>
        </w:rPr>
        <w:t>　　图14 2022年全球整机柜服务器第一梯队、第二梯队和第三梯队厂商及市场份额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全球整机柜服务器产能、产量、产能利用率及发展趋势（2018-2029）&amp;（千台）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图16 全球整机柜服务器产量、需求量及发展趋势（2018-2029）&amp;（千台）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全球主要地区整机柜服务器产量市场份额（2018-2029）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中国整机柜服务器产能、产量、产能利用率及发展趋势（2018-2029）&amp;（千台）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图19 中国整机柜服务器产量、市场需求量及发展趋势（2018-2029）&amp;（千台）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图20 全球整机柜服务器市场销售额及增长率：（2018-2029）&amp;（万元）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图21 全球市场整机柜服务器市场规模：2018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图22 全球市场整机柜服务器销量及增长率（2018-2029）&amp;（千台）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图23 全球市场整机柜服务器价格趋势（2018-2029）&amp;（元/台）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全球主要地区整机柜服务器销售收入（2018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全球主要地区整机柜服务器销售收入市场份额（2018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图26 北美市场整机柜服务器销量及增长率（2018-2029）&amp;（千台）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图27 北美市场整机柜服务器收入及增长率（2018-2029）&amp;（万元）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欧洲市场整机柜服务器销量及增长率（2018-2029）&amp;（千台）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图29 欧洲市场整机柜服务器收入及增长率（2018-2029）&amp;（万元）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中国市场整机柜服务器销量及增长率（2018-2029）&amp;（千台）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图31 中国市场整机柜服务器收入及增长率（2018-2029）&amp;（万元）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日本市场整机柜服务器销量及增长率（2018-2029）&amp;（千台）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图33 日本市场整机柜服务器收入及增长率（2018-2029）&amp;（万元）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东南亚市场整机柜服务器销量及增长率（2018-2029）&amp;（千台）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图35 东南亚市场整机柜服务器收入及增长率（2018-2029）&amp;（万元）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印度市场整机柜服务器销量及增长率（2018-2029）&amp;（千台）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图37 印度市场整机柜服务器收入及增长率（2018-2029）&amp;（万元）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全球不同产品类型整机柜服务器价格走势（2018-2029）&amp;（元/台）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全球不同应用整机柜服务器价格走势（2018-2029）&amp;（元/台）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图40 整机柜服务器中国企业SWOT分析</w:t>
      </w:r>
      <w:r>
        <w:rPr>
          <w:rFonts w:hint="eastAsia"/>
        </w:rPr>
        <w:br/>
      </w:r>
      <w:r>
        <w:rPr>
          <w:rFonts w:hint="eastAsia"/>
        </w:rPr>
        <w:t>　　图41 整机柜服务器产业链</w:t>
      </w:r>
      <w:r>
        <w:rPr>
          <w:rFonts w:hint="eastAsia"/>
        </w:rPr>
        <w:br/>
      </w:r>
      <w:r>
        <w:rPr>
          <w:rFonts w:hint="eastAsia"/>
        </w:rPr>
        <w:t>　　图42 整机柜服务器行业采购模式分析</w:t>
      </w:r>
      <w:r>
        <w:rPr>
          <w:rFonts w:hint="eastAsia"/>
        </w:rPr>
        <w:br/>
      </w:r>
      <w:r>
        <w:rPr>
          <w:rFonts w:hint="eastAsia"/>
        </w:rPr>
        <w:t>　　图43 整机柜服务器行业生产模式分析</w:t>
      </w:r>
      <w:r>
        <w:rPr>
          <w:rFonts w:hint="eastAsia"/>
        </w:rPr>
        <w:br/>
      </w:r>
      <w:r>
        <w:rPr>
          <w:rFonts w:hint="eastAsia"/>
        </w:rPr>
        <w:t>　　图44 整机柜服务器行业销售模式分析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2280b6fcf4124" w:history="1">
        <w:r>
          <w:rPr>
            <w:rStyle w:val="Hyperlink"/>
          </w:rPr>
          <w:t>2024-2029年全球与中国整机柜服务器行业市场分析及前景趋势报告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62280b6fcf4124" w:history="1">
        <w:r>
          <w:rPr>
            <w:rStyle w:val="Hyperlink"/>
          </w:rPr>
          <w:t>https://www.20087.com/2/72/ZhengJiJuFuWuQiDeQianJingQuShi.html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c37f2fe894fc9" w:history="1">
      <w:r>
        <w:rPr>
          <w:rStyle w:val="Hyperlink"/>
        </w:rPr>
        <w:t>2024-2029年全球与中国整机柜服务器行业市场分析及前景趋势报告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ZhengJiJuFuWuQiDeQianJingQuShi.html" TargetMode="External" Id="R0b62280b6fcf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ZhengJiJuFuWuQiDeQianJingQuShi.html" TargetMode="External" Id="R756c37f2fe89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2023-09-20T05:43:55Z</dcterms:created>
  <dcterms:modified xsi:type="dcterms:W3CDTF">2023-09-20T06:43:55Z</dcterms:modified>
  <dc:subject>2024-2029年全球与中国整机柜服务器行业市场分析及前景趋势报告</dc:subject>
  <dc:title>2024-2029年全球与中国整机柜服务器行业市场分析及前景趋势报告</dc:title>
  <cp:keywords>2024-2029年全球与中国整机柜服务器行业市场分析及前景趋势报告</cp:keywords>
  <dc:description>2024-2029年全球与中国整机柜服务器行业市场分析及前景趋势报告</dc:description>
</cp:coreProperties>
</file>