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8da29e49445fc" w:history="1">
              <w:r>
                <w:rPr>
                  <w:rStyle w:val="Hyperlink"/>
                </w:rPr>
                <w:t>2024-2030年中国无人机干扰机市场全面调研及发展趋势报告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8da29e49445fc" w:history="1">
              <w:r>
                <w:rPr>
                  <w:rStyle w:val="Hyperlink"/>
                </w:rPr>
                <w:t>2024-2030年中国无人机干扰机市场全面调研及发展趋势报告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8da29e49445fc" w:history="1">
                <w:r>
                  <w:rPr>
                    <w:rStyle w:val="Hyperlink"/>
                  </w:rPr>
                  <w:t>https://www.20087.com/2/72/WuRenJiGanRaoJiHangYeQuShiFenXi.html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干扰机是一种专门设计用来干扰无人机信号的设备，它通过发射干扰信号来阻断无人机的遥控和导航系统，从而保护特定区域免受未经授权的无人机飞行的干扰。随着无人机技术的普及和在公共安全、机场安全等领域的应用增加，无人机干扰机的市场需求迅速增长。目前，市场上的无人机干扰机产品种类繁多，技术不断进步，包括更强的干扰能力和更精确的目标识别。</w:t>
      </w:r>
      <w:r>
        <w:rPr>
          <w:rFonts w:hint="eastAsia"/>
        </w:rPr>
        <w:br/>
      </w:r>
      <w:r>
        <w:rPr>
          <w:rFonts w:hint="eastAsia"/>
        </w:rPr>
        <w:t>　　未来，无人机干扰机的发展将更加注重技术的隐蔽性和智能化。隐蔽性意味着干扰机将采用更加隐蔽的工作模式和频段，以避免被探测和反制。智能化则体现在干扰机将集成更高级的信号分析和处理技术，能够自动识别和分类无人机信号，并采取相应的干扰策略。此外，随着网络安全技术的发展，无人机干扰机可能会与网络安全系统集成，实现对无人机网络攻击的防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da29e49445fc" w:history="1">
        <w:r>
          <w:rPr>
            <w:rStyle w:val="Hyperlink"/>
          </w:rPr>
          <w:t>2024-2030年中国无人机干扰机市场全面调研及发展趋势报告</w:t>
        </w:r>
      </w:hyperlink>
      <w:r>
        <w:rPr>
          <w:rFonts w:hint="eastAsia"/>
        </w:rPr>
        <w:t>》通过严谨的内容、翔实的分析、权威的数据和直观的图表，全面解析了无人机干扰机行业的市场规模、需求变化、价格波动以及产业链构成。无人机干扰机报告深入剖析了当前市场现状，科学预测了未来无人机干扰机市场前景与发展趋势，特别关注了无人机干扰机细分市场的机会与挑战。同时，对无人机干扰机重点企业的竞争地位、品牌影响力和市场集中度进行了全面评估。无人机干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无人机干扰机市场概述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按照不同产品类型，无人机干扰机主要可以分为如下几个类别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不同产品类型无人机干扰机增长趋势2023年VS</w:t>
      </w:r>
      <w:r>
        <w:rPr>
          <w:rFonts w:hint="eastAsia"/>
        </w:rPr>
        <w:br/>
      </w:r>
      <w:r>
        <w:rPr>
          <w:rFonts w:hint="eastAsia"/>
        </w:rPr>
        <w:t>　　　　1.2.2 无人机干扰器硬件</w:t>
      </w:r>
      <w:r>
        <w:rPr>
          <w:rFonts w:hint="eastAsia"/>
        </w:rPr>
        <w:br/>
      </w:r>
      <w:r>
        <w:rPr>
          <w:rFonts w:hint="eastAsia"/>
        </w:rPr>
        <w:t>　　　　1.2.3 无人机干扰软件</w:t>
      </w:r>
      <w:r>
        <w:rPr>
          <w:rFonts w:hint="eastAsia"/>
        </w:rPr>
        <w:br/>
      </w:r>
      <w:r>
        <w:rPr>
          <w:rFonts w:hint="eastAsia"/>
        </w:rPr>
        <w:t>　　1.3 从不同应用，无人机干扰机主要包括如下几个方面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军事和国防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中国无人机干扰机发展现状及未来趋势（2018-2030年）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中国市场无人机干扰机销售规模及增长率（2018-2023年）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新型冠状病毒肺炎（COVID-19）对无人机干扰机行业影响分析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COVID-19对无人机干扰机行业主要的影响方面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COVID-19对无人机干扰机行业2023年增长评估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COVID-19疫情下，无人机干扰机企业应对措施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COVID-19疫情下，无人机干扰机潜在市场机会、挑战及风险分析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无人机干扰机厂商竞争分析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中国市场主要厂商无人机干扰机销量、收入及市场份额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中国市场主要厂商无人机干扰机收入（2018-2023年）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2023年中国市场主要厂商无人机干扰机收入排名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中国市场主要厂商无人机干扰机价格（2018-2023年）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中国市场主要厂商无人机干扰机产地分布及商业化日期</w:t>
      </w:r>
      <w:r>
        <w:rPr>
          <w:rFonts w:hint="eastAsia"/>
        </w:rPr>
        <w:br/>
      </w:r>
      <w:r>
        <w:rPr>
          <w:rFonts w:hint="eastAsia"/>
        </w:rPr>
        <w:t>　　2.3 无人机干扰机行业集中度、竞争程度分析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无人机干扰机行业集中度分析：中国Top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中国无人机干扰机第一梯队、第二梯队和第三梯队生产商（品牌）及市场份额（2022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主要无人机干扰机企业采访及观点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中国主要地区无人机干扰机分析</w:t>
      </w:r>
      <w:r>
        <w:rPr>
          <w:rFonts w:hint="eastAsia"/>
        </w:rPr>
        <w:br/>
      </w:r>
      <w:r>
        <w:rPr>
          <w:rFonts w:hint="eastAsia"/>
        </w:rPr>
        <w:t>　　3.1 中国主要地区无人机干扰机市场规模分析：2022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中国主要地区无人机干扰机销量及市场份额（2018-2023年）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中国主要地区无人机干扰机销量及市场份额预测（2024-2030年）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中国主要地区无人机干扰机销量及市场份额（2018-2023年）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中国主要地区无人机干扰机销量及市场份额预测（2024-2030年）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东北及西北地区无人机干扰机销量、销售规模及增长率（2018-2023年）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全球无人机干扰机主要生产商概况分析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重点企业（14）基本信息、无人机干扰机生产基地、总部、竞争对手及市场地位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重点企业（14）无人机干扰机销量、收入、价格及毛利率（2018-2023年）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不同产品类型无人机干扰机分析</w:t>
      </w:r>
      <w:r>
        <w:rPr>
          <w:rFonts w:hint="eastAsia"/>
        </w:rPr>
        <w:br/>
      </w:r>
      <w:r>
        <w:rPr>
          <w:rFonts w:hint="eastAsia"/>
        </w:rPr>
        <w:t>　　5.1 中国市场无人机干扰机不同产品类型无人机干扰机销量（2018-2023年）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中国市场无人机干扰机不同产品类型无人机干扰机销量及市场份额（2018-2023年）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中国市场无人机干扰机不同产品类型无人机干扰机销量预测（2024-2030年）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中国市场无人机干扰机不同产品类型无人机干扰机规模（2018-2023年）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中国市场无人机干扰机不同产品类型无人机干扰机规模及市场份额（2018-2023年）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中国市场无人机干扰机不同产品类型无人机干扰机规模预测（2024-2030年）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中国市场不同产品类型无人机干扰机价格走势（2018-2023年）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不同价格区间无人机干扰机市场份额对比（2018-2023年）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无人机干扰机上游原料及下游主要应用分析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无人机干扰机产业链分析</w:t>
      </w:r>
      <w:r>
        <w:rPr>
          <w:rFonts w:hint="eastAsia"/>
        </w:rPr>
        <w:br/>
      </w:r>
      <w:r>
        <w:rPr>
          <w:rFonts w:hint="eastAsia"/>
        </w:rPr>
        <w:t>　　6.2 无人机干扰机产业上游供应分析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中国不同应用无人机干扰机消费量、市场份额及增长率（2018-2023年）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中国不同应用无人机干扰机消费量（2018-2023年）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中国不同应用无人机干扰机消费量预测（2024-2030年）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中国不同应用无人机干扰机规模、市场份额及增长率（2018-2023年）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中国不同应用无人机干扰机规模（2018-2023年）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中国不同应用无人机干扰机规模预测（2024-2030年）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中国本土无人机干扰机产能、产量分析</w:t>
      </w:r>
      <w:r>
        <w:rPr>
          <w:rFonts w:hint="eastAsia"/>
        </w:rPr>
        <w:br/>
      </w:r>
      <w:r>
        <w:rPr>
          <w:rFonts w:hint="eastAsia"/>
        </w:rPr>
        <w:t>　　7.1 中国无人机干扰机供需现状及预测（2018-2030年）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中国无人机干扰机产能、产量、产能利用率及发展趋势（2018-2030年）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中国无人机干扰机产量、表观消费量、供给现状及发展趋势（2018-2030年）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中国无人机干扰机产量、市场需求量及发展趋势（2018-2030年）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中国无人机干扰机产值及增长率（2018-2023年）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中国无人机干扰机进出口分析（2018-2023年）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中国无人机干扰机产量、表观消费量、进口量及出口量（2018-2023年）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中国无人机干扰机进口量、进口额（万元）及进口均价（2018-2023年）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中国市场无人机干扰机主要进口来源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中国市场无人机干扰机主要出口目的地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中国本土生产商无人机干扰机产能分析（2018-2023年）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中国本土生产商无人机干扰机产量分析（2018-2023年）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中国本土生产商无人机干扰机产值分析（2018-2023年）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无人机干扰机销售渠道、市场影响因素、机遇及挑战分析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国内市场无人机干扰机销售渠道</w:t>
      </w:r>
      <w:r>
        <w:rPr>
          <w:rFonts w:hint="eastAsia"/>
        </w:rPr>
        <w:br/>
      </w:r>
      <w:r>
        <w:rPr>
          <w:rFonts w:hint="eastAsia"/>
        </w:rPr>
        <w:t>　　8.2 无人机干扰机销售/营销策略建议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中国本土无人机干扰机企业SWOT分析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按照不同产品类型，无人机干扰机主要可以分为如下几个类别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不同产品类型无人机干扰机增长趋势2022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从不同应用，无人机干扰机主要包括如下几个方面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不同应用无人机干扰机消费量（万台）增长趋势2023年VS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COVID-19对无人机干扰机行业主要的影响方面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两种情景下，COVID-19对无人机干扰机行业2023年增速评估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COVID-19疫情下，无人机干扰机潜在市场机会、挑战及风险分析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中国市场主要厂商无人机干扰机销量（2018-2023年）（万台）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中国市场主要厂商无人机干扰机销量市场份额（2018-2023年）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中国市场主要厂商无人机干扰机收入（2018-2023年）（万元）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中国市场主要厂商无人机干扰机收入份额（万元）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2023年中国主要生产商无人机干扰机收入排名（万元）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中国市场主要厂商无人机干扰机价格（2018-2023年）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中国市场主要厂商无人机干扰机产地分布及商业化日期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主要无人机干扰机企业采访及观点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中国主要地区无人机干扰机销售规模（万元）：2022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中国主要地区无人机干扰机2018-2023年销量市场份额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中国主要地区无人机干扰机销量份额（2018-2023年）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中国主要地区无人机干扰机销售规模（万元）（2018-2023年）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中国主要地区无人机干扰机销售规模份额（2018-2023年）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中国主要地区无人机干扰机销售规模（万元）（2018-2023年）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中国主要地区无人机干扰机销售规模份额（2018-2023年）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重点企业（14）无人机干扰机销量（万台）、收入（万元）、价格及毛利率（2018-2023年）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重点企业（14）无人机干扰机产品规格、参数及市场应用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中国市场不同产品类型无人机干扰机销量市场份额（2018-2023年）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中国市场不同产品类型无人机干扰机销量预测（2024-2030年）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中国市场不同产品类型无人机干扰机销量市场份额预测（2024-2030年）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中国市场不同产品类型无人机干扰机规模（2018-2023年）（万元）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中国市场不同产品类型无人机干扰机规模市场份额（2018-2023年）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中国市场不同产品类型无人机干扰机规模预测（2024-2030年）（万元）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中国市场不同产品类型无人机干扰机规模市场份额预测（2024-2030年）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中国市场不同产品类型无人机干扰机价格走势（2018-2023年）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中国市场不同价格区间无人机干扰机市场份额对比（2018-2023年）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无人机干扰机上游原料供应商及联系方式列表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中国市场不同应用无人机干扰机销量（2018-2023年）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中国市场不同应用无人机干扰机销量份额（2018-2023年）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中国市场不同应用无人机干扰机销量预测（2024-2030年）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中国市场不同应用无人机干扰机销量市场份额（2018-2023年）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中国市场不同应用无人机干扰机规模（2018-2023年）（万元）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中国市场不同应用无人机干扰机规模份额（2018-2023年）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中国市场不同应用无人机干扰机规模预测（2024-2030年）（万元）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中国市场不同应用无人机干扰机规模市场份额（2018-2023年）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中国无人机干扰机产量、表观消费量、进口量及出口量（2018-2023年）（万台）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中国无人机干扰机产量、表观消费量、进口量及出口量预测（2024-2030年）（万台）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表117 中国无人机干扰机进口量（万台）、进口额（万元）及进口均价（2018-2023年）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中国无人机干扰机进口量（万台）、进口额（万元）及进口均价（2018-2023年）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中国市场无人机干扰机主要进口来源</w:t>
      </w:r>
      <w:r>
        <w:rPr>
          <w:rFonts w:hint="eastAsia"/>
        </w:rPr>
        <w:br/>
      </w:r>
      <w:r>
        <w:rPr>
          <w:rFonts w:hint="eastAsia"/>
        </w:rPr>
        <w:t>　　表120 中国市场无人机干扰机主要出口目的地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中国本主要土生产商无人机干扰机产能（2018-2023年）（万台）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中国本土主要生产商无人机干扰机产能份额（2018-2023年）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中国本土主要生产商无人机干扰机产量（2018-2023年）（万台）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表124 中国本土主要生产商无人机干扰机产量份额（2018-2023年）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中国本土主要生产商无人机干扰机产值（2018-2023年）（万元）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中国本土主要生产商无人机干扰机产值份额（2018-2023年）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无人机干扰机产品图片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中国不同产品类型无人机干扰机产量市场份额2023年&amp;</w:t>
      </w:r>
      <w:r>
        <w:rPr>
          <w:rFonts w:hint="eastAsia"/>
        </w:rPr>
        <w:br/>
      </w:r>
      <w:r>
        <w:rPr>
          <w:rFonts w:hint="eastAsia"/>
        </w:rPr>
        <w:t>　　图3 无人机干扰器硬件产品图片</w:t>
      </w:r>
      <w:r>
        <w:rPr>
          <w:rFonts w:hint="eastAsia"/>
        </w:rPr>
        <w:br/>
      </w:r>
      <w:r>
        <w:rPr>
          <w:rFonts w:hint="eastAsia"/>
        </w:rPr>
        <w:t>　　图4 无人机干扰软件产品图片</w:t>
      </w:r>
      <w:r>
        <w:rPr>
          <w:rFonts w:hint="eastAsia"/>
        </w:rPr>
        <w:br/>
      </w:r>
      <w:r>
        <w:rPr>
          <w:rFonts w:hint="eastAsia"/>
        </w:rPr>
        <w:t>　　图5 中国不同应用无人机干扰机消费量市场份额2023年Vs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军事和国防产品图片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中国市场无人机干扰机销量及增长率（2018-2023年）（万台）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中国市场无人机干扰机销售规模及增长率（2018-2023年）（万元）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中国市场主要厂商无人机干扰机销量市场份额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中国市场主要厂商2023年无人机干扰机收入市场份额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2023年中国市场前五及前十大厂商无人机干扰机市场份额</w:t>
      </w:r>
      <w:r>
        <w:rPr>
          <w:rFonts w:hint="eastAsia"/>
        </w:rPr>
        <w:br/>
      </w:r>
      <w:r>
        <w:rPr>
          <w:rFonts w:hint="eastAsia"/>
        </w:rPr>
        <w:t>　　图15 中国市场无人机干扰机第一梯队、第二梯队和第三梯队厂商（品牌）及市场份额（2022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中国主要地区无人机干扰机销量市场份额（2022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中国主要地区无人机干扰机销售规模份额（2022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东北及西北地区无人机干扰机销量及增长率（2018-2023年）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无人机干扰机产业链图</w:t>
      </w:r>
      <w:r>
        <w:rPr>
          <w:rFonts w:hint="eastAsia"/>
        </w:rPr>
        <w:br/>
      </w:r>
      <w:r>
        <w:rPr>
          <w:rFonts w:hint="eastAsia"/>
        </w:rPr>
        <w:t>　　图31 中国无人机干扰机产能、产量、产能利用率及发展趋势（2018-2030年）（万台）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中国无人机干扰机产量、表观消费量及发展趋势（2018-2030年）（万台）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中国无人机干扰机产量、市场需求量及发展趋势（2018-2030年）（万台）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中国无人机干扰机产值及增长率（2018-2023年）（万元）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中国本土无人机干扰机企业SWOT分析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8da29e49445fc" w:history="1">
        <w:r>
          <w:rPr>
            <w:rStyle w:val="Hyperlink"/>
          </w:rPr>
          <w:t>2024-2030年中国无人机干扰机市场全面调研及发展趋势报告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8da29e49445fc" w:history="1">
        <w:r>
          <w:rPr>
            <w:rStyle w:val="Hyperlink"/>
          </w:rPr>
          <w:t>https://www.20087.com/2/72/WuRenJiGanRaoJiHangYeQuShiFenXi.html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fd03be03492a" w:history="1">
      <w:r>
        <w:rPr>
          <w:rStyle w:val="Hyperlink"/>
        </w:rPr>
        <w:t>2024-2030年中国无人机干扰机市场全面调研及发展趋势报告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RenJiGanRaoJiHangYeQuShiFenXi.html" TargetMode="External" Id="Rd918da29e49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RenJiGanRaoJiHangYeQuShiFenXi.html" TargetMode="External" Id="Ra1b5fd03be0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2023-10-23T07:56:00Z</dcterms:created>
  <dcterms:modified xsi:type="dcterms:W3CDTF">2023-10-23T08:56:00Z</dcterms:modified>
  <dc:subject>2024-2030年中国无人机干扰机市场全面调研及发展趋势报告</dc:subject>
  <dc:title>2024-2030年中国无人机干扰机市场全面调研及发展趋势报告</dc:title>
  <cp:keywords>2024-2030年中国无人机干扰机市场全面调研及发展趋势报告</cp:keywords>
  <dc:description>2024-2030年中国无人机干扰机市场全面调研及发展趋势报告</dc:description>
</cp:coreProperties>
</file>