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8250b0e624033" w:history="1">
              <w:r>
                <w:rPr>
                  <w:rStyle w:val="Hyperlink"/>
                </w:rPr>
                <w:t>2025-2030年全球与中国无线LED控制器行业研究分析及前景趋势预测报告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8250b0e624033" w:history="1">
              <w:r>
                <w:rPr>
                  <w:rStyle w:val="Hyperlink"/>
                </w:rPr>
                <w:t>2025-2030年全球与中国无线LED控制器行业研究分析及前景趋势预测报告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8250b0e624033" w:history="1">
                <w:r>
                  <w:rPr>
                    <w:rStyle w:val="Hyperlink"/>
                  </w:rPr>
                  <w:t>https://www.20087.com/2/52/WuXianLEDKongZhiQiFaZhanQianJingFenXi.html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LED控制器是一种用于控制LED灯具的无线设备，广泛应用于家庭、商业、公共照明等领域。这种控制器通过无线通信技术，实现对LED灯具的远程控制和智能管理，提高照明的便捷性和节能效果。近年来，随着智能家居和物联网技术的发展，无线LED控制器的技术和性能不断提升。现代无线LED控制器通常支持多种无线通信协议（如Wi-Fi、蓝牙、Zigbee等），能够实现对多个灯具的同步控制和场景设置。此外，通过引入智能算法和传感器技术，无线LED控制器能够根据环境光线和用户需求自动调节灯光亮度和色温，提高照明的舒适度和节能效果。这些技术进步不仅提高了控制器的智能化水平，还增强了用户的使用体验。</w:t>
      </w:r>
      <w:r>
        <w:rPr>
          <w:rFonts w:hint="eastAsia"/>
        </w:rPr>
        <w:br/>
      </w:r>
      <w:r>
        <w:rPr>
          <w:rFonts w:hint="eastAsia"/>
        </w:rPr>
        <w:t>　　然而，无线LED控制器的发展也面临一些挑战。首先是通信稳定性和安全性问题，无线通信技术在复杂环境中的信号稳定性和安全性需要进一步提升，以确保控制器的可靠性和数据安全。其次是用户体验和易用性，复杂的操作界面和功能可能影响用户的使用体验，需要通过简洁明了的设计和友好的用户界面来优化。此外，无线LED控制器的长期稳定性和兼容性需要通过严格的测试和验证，确保在不同品牌和型号的灯具上的性能。未来，通过技术创新和用户体验优化，提高通信的稳定性和安全性、简化操作界面、增强长期稳定性和兼容性将是推动无线LED控制器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8250b0e624033" w:history="1">
        <w:r>
          <w:rPr>
            <w:rStyle w:val="Hyperlink"/>
          </w:rPr>
          <w:t>2025-2030年全球与中国无线LED控制器行业研究分析及前景趋势预测报告</w:t>
        </w:r>
      </w:hyperlink>
      <w:r>
        <w:rPr>
          <w:rFonts w:hint="eastAsia"/>
        </w:rPr>
        <w:t>》基于权威数据资源与长期监测数据，全面分析了无线LED控制器行业现状、市场需求、市场规模及产业链结构。无线LED控制器报告探讨了价格变动、细分市场特征以及市场前景，并对未来发展趋势进行了科学预测。同时，无线LED控制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无线LED控制器市场概述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按照不同产品类型，无线LED控制器主要可以分为如下几个类别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全球不同产品类型无线LED控制器销售额增长趋势2019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Wi-Fi LED 控制器</w:t>
      </w:r>
      <w:r>
        <w:rPr>
          <w:rFonts w:hint="eastAsia"/>
        </w:rPr>
        <w:br/>
      </w:r>
      <w:r>
        <w:rPr>
          <w:rFonts w:hint="eastAsia"/>
        </w:rPr>
        <w:t>　　　　1.2.3 蓝牙 LED 控制器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从不同应用，无线LED控制器主要包括如下几个方面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全球不同应用无线LED控制器销售额增长趋势2019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无线LED控制器行业背景、发展历史、现状及趋势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无线LED控制器行业目前现状分析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无线LED控制器发展趋势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全球无线LED控制器总体规模分析</w:t>
      </w:r>
      <w:r>
        <w:rPr>
          <w:rFonts w:hint="eastAsia"/>
        </w:rPr>
        <w:br/>
      </w:r>
      <w:r>
        <w:rPr>
          <w:rFonts w:hint="eastAsia"/>
        </w:rPr>
        <w:t>　　2.1 全球无线LED控制器供需现状及预测（2019-2030）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全球无线LED控制器产能、产量、产能利用率及发展趋势（2019-2030）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全球无线LED控制器产量、需求量及发展趋势（2019-2030）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全球主要地区无线LED控制器产量及发展趋势（2019-2030）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全球主要地区无线LED控制器产量（2019-2024）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全球主要地区无线LED控制器产量（2025-2030）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全球主要地区无线LED控制器产量市场份额（2019-2030）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中国无线LED控制器供需现状及预测（2019-2030）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中国无线LED控制器产能、产量、产能利用率及发展趋势（2019-2030）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中国无线LED控制器产量、市场需求量及发展趋势（2019-2030）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全球无线LED控制器销量及销售额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全球市场无线LED控制器销售额（2019-2030）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全球市场无线LED控制器销量（2019-2030）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全球市场无线LED控制器价格趋势（2019-2030）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全球市场主要厂商无线LED控制器产能市场份额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全球市场主要厂商无线LED控制器销量（2019-2024）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全球市场主要厂商无线LED控制器销量（2019-2024）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全球市场主要厂商无线LED控制器销售收入（2019-2024）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全球市场主要厂商无线LED控制器销售价格（2019-2024）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2023年全球主要生产商无线LED控制器收入排名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中国市场主要厂商无线LED控制器销量（2019-2024）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中国市场主要厂商无线LED控制器销量（2019-2024）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中国市场主要厂商无线LED控制器销售收入（2019-2024）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2023年中国主要生产商无线LED控制器收入排名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中国市场主要厂商无线LED控制器销售价格（2019-2024）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全球主要厂商无线LED控制器总部及产地分布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全球主要厂商成立时间及无线LED控制器商业化日期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全球主要厂商无线LED控制器产品类型及应用</w:t>
      </w:r>
      <w:r>
        <w:rPr>
          <w:rFonts w:hint="eastAsia"/>
        </w:rPr>
        <w:br/>
      </w:r>
      <w:r>
        <w:rPr>
          <w:rFonts w:hint="eastAsia"/>
        </w:rPr>
        <w:t>　　3.7 无线LED控制器行业集中度、竞争程度分析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无线LED控制器行业集中度分析：2023年全球Top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全球无线LED控制器第一梯队、第二梯队和第三梯队生产商（品牌）及市场份额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全球无线LED控制器主要地区分析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全球主要地区无线LED控制器市场规模分析：2019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全球主要地区无线LED控制器销售收入及市场份额（2019-2024年）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全球主要地区无线LED控制器销售收入预测（2024-2030年）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全球主要地区无线LED控制器销量分析：2019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全球主要地区无线LED控制器销量及市场份额（2019-2024年）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全球主要地区无线LED控制器销量及市场份额预测（2025-2030）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北美市场无线LED控制器销量、收入及增长率（2019-2030）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欧洲市场无线LED控制器销量、收入及增长率（2019-2030）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中国市场无线LED控制器销量、收入及增长率（2019-2030）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日本市场无线LED控制器销量、收入及增长率（2019-2030）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东南亚市场无线LED控制器销量、收入及增长率（2019-2030）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印度市场无线LED控制器销量、收入及增长率（2019-2030）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无线LED控制器销量、收入、价格及毛利率（2019-2024）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无线LED控制器销量、收入、价格及毛利率（2019-2024）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无线LED控制器销量、收入、价格及毛利率（2019-2024）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无线LED控制器销量、收入、价格及毛利率（2019-2024）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无线LED控制器销量、收入、价格及毛利率（2019-2024）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无线LED控制器销量、收入、价格及毛利率（2019-2024）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无线LED控制器销量、收入、价格及毛利率（2019-2024）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无线LED控制器销量、收入、价格及毛利率（2019-2024）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无线LED控制器销量、收入、价格及毛利率（2019-2024）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不同产品类型无线LED控制器分析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全球不同产品类型无线LED控制器销量（2019-2030）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全球不同产品类型无线LED控制器销量及市场份额（2019-2024）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全球不同产品类型无线LED控制器销量预测（2025-2030）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全球不同产品类型无线LED控制器收入（2019-2030）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全球不同产品类型无线LED控制器收入及市场份额（2019-2024）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全球不同产品类型无线LED控制器收入预测（2025-2030）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全球不同产品类型无线LED控制器价格走势（2019-2030）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不同应用无线LED控制器分析</w:t>
      </w:r>
      <w:r>
        <w:rPr>
          <w:rFonts w:hint="eastAsia"/>
        </w:rPr>
        <w:br/>
      </w:r>
      <w:r>
        <w:rPr>
          <w:rFonts w:hint="eastAsia"/>
        </w:rPr>
        <w:t>　　7.1 全球不同应用无线LED控制器销量（2019-2030）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全球不同应用无线LED控制器销量及市场份额（2019-2024）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全球不同应用无线LED控制器销量预测（2025-2030）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全球不同应用无线LED控制器收入（2019-2030）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全球不同应用无线LED控制器收入及市场份额（2019-2024）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全球不同应用无线LED控制器收入预测（2025-2030）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全球不同应用无线LED控制器价格走势（2019-2030）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无线LED控制器产业链分析</w:t>
      </w:r>
      <w:r>
        <w:rPr>
          <w:rFonts w:hint="eastAsia"/>
        </w:rPr>
        <w:br/>
      </w:r>
      <w:r>
        <w:rPr>
          <w:rFonts w:hint="eastAsia"/>
        </w:rPr>
        <w:t>　　8.2 无线LED控制器产业上游供应分析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无线LED控制器下游典型客户</w:t>
      </w:r>
      <w:r>
        <w:rPr>
          <w:rFonts w:hint="eastAsia"/>
        </w:rPr>
        <w:br/>
      </w:r>
      <w:r>
        <w:rPr>
          <w:rFonts w:hint="eastAsia"/>
        </w:rPr>
        <w:t>　　8.4 无线LED控制器销售渠道分析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无线LED控制器行业发展机遇及主要驱动因素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无线LED控制器行业发展面临的风险</w:t>
      </w:r>
      <w:r>
        <w:rPr>
          <w:rFonts w:hint="eastAsia"/>
        </w:rPr>
        <w:br/>
      </w:r>
      <w:r>
        <w:rPr>
          <w:rFonts w:hint="eastAsia"/>
        </w:rPr>
        <w:t>　　9.3 无线LED控制器行业政策分析</w:t>
      </w:r>
      <w:r>
        <w:rPr>
          <w:rFonts w:hint="eastAsia"/>
        </w:rPr>
        <w:br/>
      </w:r>
      <w:r>
        <w:rPr>
          <w:rFonts w:hint="eastAsia"/>
        </w:rPr>
        <w:t>　　9.4 无线LED控制器中国企业SWOT分析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全球不同产品类型无线LED控制器销售额增长（CAGR）趋势2019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无线LED控制器行业目前发展现状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无线LED控制器发展趋势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全球主要地区无线LED控制器产量增速（CAGR）：（2019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全球主要地区无线LED控制器产量（2019-2024）&amp;（千件）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全球主要地区无线LED控制器产量（2025-2030）&amp;（千件）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全球主要地区无线LED控制器产量市场份额（2019-2024）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全球主要地区无线LED控制器产量（2025-2030）&amp;（千件）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全球市场主要厂商无线LED控制器产能（2023-2024）&amp;（千件）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全球市场主要厂商无线LED控制器销量（2019-2024）&amp;（千件）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全球市场主要厂商无线LED控制器销量市场份额（2019-2024）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全球市场主要厂商无线LED控制器销售收入（2019-2024）&amp;（百万美元）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全球市场主要厂商无线LED控制器销售收入市场份额（2019-2024）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全球市场主要厂商无线LED控制器销售价格（2019-2024）&amp;（美元/件）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2023年全球主要生产商无线LED控制器收入排名（百万美元）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中国市场主要厂商无线LED控制器销量（2019-2024）&amp;（千件）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中国市场主要厂商无线LED控制器销量市场份额（2019-2024）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中国市场主要厂商无线LED控制器销售收入（2019-2024）&amp;（百万美元）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中国市场主要厂商无线LED控制器销售收入市场份额（2019-2024）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2023年中国主要生产商无线LED控制器收入排名（百万美元）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中国市场主要厂商无线LED控制器销售价格（2019-2024）&amp;（美元/件）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全球主要厂商无线LED控制器总部及产地分布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全球主要厂商成立时间及无线LED控制器商业化日期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全球主要厂商无线LED控制器产品类型及应用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2023年全球无线LED控制器主要厂商市场地位（第一梯队、第二梯队和第三梯队）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全球无线LED控制器市场投资、并购等现状分析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全球主要地区无线LED控制器销售收入增速：（2019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全球主要地区无线LED控制器销售收入（2019-2024）&amp;（百万美元）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全球主要地区无线LED控制器销售收入市场份额（2019-2024）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全球主要地区无线LED控制器收入（2025-2030）&amp;（百万美元）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全球主要地区无线LED控制器收入市场份额（2025-2030）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全球主要地区无线LED控制器销量（千件）：2019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全球主要地区无线LED控制器销量（2019-2024）&amp;（千件）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全球主要地区无线LED控制器销量市场份额（2019-2024）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全球主要地区无线LED控制器销量（2025-2030）&amp;（千件）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全球主要地区无线LED控制器销量份额（2025-2030）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无线LED控制器销量（千件）、收入（百万美元）、价格（美元/件）及毛利率（2019-2024）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无线LED控制器销量（千件）、收入（百万美元）、价格（美元/件）及毛利率（2019-2024）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无线LED控制器销量（千件）、收入（百万美元）、价格（美元/件）及毛利率（2019-2024）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无线LED控制器销量（千件）、收入（百万美元）、价格（美元/件）及毛利率（2019-2024）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无线LED控制器销量（千件）、收入（百万美元）、价格（美元/件）及毛利率（2019-2024）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无线LED控制器销量（千件）、收入（百万美元）、价格（美元/件）及毛利率（2019-2024）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无线LED控制器销量（千件）、收入（百万美元）、价格（美元/件）及毛利率（2019-2024）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无线LED控制器销量（千件）、收入（百万美元）、价格（美元/件）及毛利率（2019-2024）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无线LED控制器销量（千件）、收入（百万美元）、价格（美元/件）及毛利率（2019-2024）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全球不同产品类型无线LED控制器销量（2019-2024年）&amp;（千件）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全球不同产品类型无线LED控制器销量市场份额（2019-2024）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全球不同产品类型无线LED控制器销量预测（2025-2030）&amp;（千件）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全球市场不同产品类型无线LED控制器销量市场份额预测（2025-2030）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全球不同产品类型无线LED控制器收入（2019-2024年）&amp;（百万美元）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全球不同产品类型无线LED控制器收入市场份额（2019-2024）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全球不同产品类型无线LED控制器收入预测（2025-2030）&amp;（百万美元）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全球不同产品类型无线LED控制器收入市场份额预测（2025-2030）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全球不同应用无线LED控制器销量（2019-2024年）&amp;（千件）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全球不同应用无线LED控制器销量市场份额（2019-2024）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全球不同应用无线LED控制器销量预测（2025-2030）&amp;（千件）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全球市场不同应用无线LED控制器销量市场份额预测（2025-2030）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全球不同应用无线LED控制器收入（2019-2024年）&amp;（百万美元）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全球不同应用无线LED控制器收入市场份额（2019-2024）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全球不同应用无线LED控制器收入预测（2025-2030）&amp;（百万美元）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全球不同应用无线LED控制器收入市场份额预测（2025-2030）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无线LED控制器上游原料供应商及联系方式列表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无线LED控制器典型客户列表</w:t>
      </w:r>
      <w:r>
        <w:rPr>
          <w:rFonts w:hint="eastAsia"/>
        </w:rPr>
        <w:br/>
      </w:r>
      <w:r>
        <w:rPr>
          <w:rFonts w:hint="eastAsia"/>
        </w:rPr>
        <w:t>　　表 101： 无线LED控制器主要销售模式及销售渠道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无线LED控制器行业发展机遇及主要驱动因素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无线LED控制器行业发展面临的风险</w:t>
      </w:r>
      <w:r>
        <w:rPr>
          <w:rFonts w:hint="eastAsia"/>
        </w:rPr>
        <w:br/>
      </w:r>
      <w:r>
        <w:rPr>
          <w:rFonts w:hint="eastAsia"/>
        </w:rPr>
        <w:t>　　表 104： 无线LED控制器行业政策分析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无线LED控制器产品图片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全球不同产品类型无线LED控制器销售额2019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全球不同产品类型无线LED控制器市场份额2023 &amp; 2030</w:t>
      </w:r>
      <w:r>
        <w:rPr>
          <w:rFonts w:hint="eastAsia"/>
        </w:rPr>
        <w:br/>
      </w:r>
      <w:r>
        <w:rPr>
          <w:rFonts w:hint="eastAsia"/>
        </w:rPr>
        <w:t>　　图 4： Wi-Fi LED 控制器产品图片</w:t>
      </w:r>
      <w:r>
        <w:rPr>
          <w:rFonts w:hint="eastAsia"/>
        </w:rPr>
        <w:br/>
      </w:r>
      <w:r>
        <w:rPr>
          <w:rFonts w:hint="eastAsia"/>
        </w:rPr>
        <w:t>　　图 5： 蓝牙 LED 控制器产品图片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全球不同应用无线LED控制器市场份额2023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全球无线LED控制器产能、产量、产能利用率及发展趋势（2019-2030）&amp;（千件）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全球无线LED控制器产量、需求量及发展趋势（2019-2030）&amp;（千件）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全球主要地区无线LED控制器产量（2019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全球主要地区无线LED控制器产量市场份额（2019-2030）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中国无线LED控制器产能、产量、产能利用率及发展趋势（2019-2030）&amp;（千件）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中国无线LED控制器产量、市场需求量及发展趋势（2019-2030）&amp;（千件）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全球无线LED控制器市场销售额及增长率：（2019-2030）&amp;（百万美元）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全球市场无线LED控制器市场规模：2019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全球市场无线LED控制器销量及增长率（2019-2030）&amp;（千件）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全球市场无线LED控制器价格趋势（2019-2030）&amp;（美元/件）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2023年全球市场主要厂商无线LED控制器销量市场份额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2023年全球市场主要厂商无线LED控制器收入市场份额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2023年中国市场主要厂商无线LED控制器销量市场份额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2023年中国市场主要厂商无线LED控制器收入市场份额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2023年全球前五大生产商无线LED控制器市场份额</w:t>
      </w:r>
      <w:r>
        <w:rPr>
          <w:rFonts w:hint="eastAsia"/>
        </w:rPr>
        <w:br/>
      </w:r>
      <w:r>
        <w:rPr>
          <w:rFonts w:hint="eastAsia"/>
        </w:rPr>
        <w:t>　　图 26： 2023年全球无线LED控制器第一梯队、第二梯队和第三梯队厂商及市场份额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全球主要地区无线LED控制器销售收入（2019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全球主要地区无线LED控制器销售收入市场份额（2019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北美市场无线LED控制器销量及增长率（2019-2030）&amp;（千件）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北美市场无线LED控制器收入及增长率（2019-2030）&amp;（百万美元）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欧洲市场无线LED控制器销量及增长率（2019-2030）&amp;（千件）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欧洲市场无线LED控制器收入及增长率（2019-2030）&amp;（百万美元）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中国市场无线LED控制器销量及增长率（2019-2030）&amp;（千件）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中国市场无线LED控制器收入及增长率（2019-2030）&amp;（百万美元）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日本市场无线LED控制器销量及增长率（2019-2030）&amp;（千件）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日本市场无线LED控制器收入及增长率（2019-2030）&amp;（百万美元）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东南亚市场无线LED控制器销量及增长率（2019-2030）&amp;（千件）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东南亚市场无线LED控制器收入及增长率（2019-2030）&amp;（百万美元）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印度市场无线LED控制器销量及增长率（2019-2030）&amp;（千件）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印度市场无线LED控制器收入及增长率（2019-2030）&amp;（百万美元）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全球不同产品类型无线LED控制器价格走势（2019-2030）&amp;（美元/件）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全球不同应用无线LED控制器价格走势（2019-2030）&amp;（美元/件）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无线LED控制器产业链</w:t>
      </w:r>
      <w:r>
        <w:rPr>
          <w:rFonts w:hint="eastAsia"/>
        </w:rPr>
        <w:br/>
      </w:r>
      <w:r>
        <w:rPr>
          <w:rFonts w:hint="eastAsia"/>
        </w:rPr>
        <w:t>　　图 44： 无线LED控制器中国企业SWOT分析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8250b0e624033" w:history="1">
        <w:r>
          <w:rPr>
            <w:rStyle w:val="Hyperlink"/>
          </w:rPr>
          <w:t>2025-2030年全球与中国无线LED控制器行业研究分析及前景趋势预测报告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8250b0e624033" w:history="1">
        <w:r>
          <w:rPr>
            <w:rStyle w:val="Hyperlink"/>
          </w:rPr>
          <w:t>https://www.20087.com/2/52/WuXianLEDKongZhiQiFaZhanQianJingFenXi.html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fee927ab84970" w:history="1">
      <w:r>
        <w:rPr>
          <w:rStyle w:val="Hyperlink"/>
        </w:rPr>
        <w:t>2025-2030年全球与中国无线LED控制器行业研究分析及前景趋势预测报告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WuXianLEDKongZhiQiFaZhanQianJingFenXi.html" TargetMode="External" Id="R3888250b0e62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WuXianLEDKongZhiQiFaZhanQianJingFenXi.html" TargetMode="External" Id="R15dfee927ab8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2024-11-10T07:06:20Z</dcterms:created>
  <dcterms:modified xsi:type="dcterms:W3CDTF">2024-11-10T08:06:20Z</dcterms:modified>
  <dc:subject>2025-2030年全球与中国无线LED控制器行业研究分析及前景趋势预测报告</dc:subject>
  <dc:title>2025-2030年全球与中国无线LED控制器行业研究分析及前景趋势预测报告</dc:title>
  <cp:keywords>2025-2030年全球与中国无线LED控制器行业研究分析及前景趋势预测报告</cp:keywords>
  <dc:description>2025-2030年全球与中国无线LED控制器行业研究分析及前景趋势预测报告</dc:description>
</cp:coreProperties>
</file>