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0102165cb4d1b" w:history="1">
              <w:r>
                <w:rPr>
                  <w:rStyle w:val="Hyperlink"/>
                </w:rPr>
                <w:t>中国无线演示器市场调研与前景趋势分析报告（2024-2030年）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0102165cb4d1b" w:history="1">
              <w:r>
                <w:rPr>
                  <w:rStyle w:val="Hyperlink"/>
                </w:rPr>
                <w:t>中国无线演示器市场调研与前景趋势分析报告（2024-2030年）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0102165cb4d1b" w:history="1">
                <w:r>
                  <w:rPr>
                    <w:rStyle w:val="Hyperlink"/>
                  </w:rPr>
                  <w:t>https://www.20087.com/2/72/WuXianYanShiQiFaZhanQuShiFenXi.html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用于展示和控制演示内容的设备，在商务会议、教育培训等领域发挥着重要作用。随着无线技术和智能设备的发展，无线演示器的功能和性能不断提升。目前，无线演示器不仅在传输稳定性上有所提高，还在设备的便携性和操作便捷性上实现了改进，提高了产品的市场竞争力。然而，如何进一步提高演示器的兼容性、降低延迟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智能化与集成化。通过引入先进的无线技术和智能控制系统，未来的无线演示器将能够实现更高的传输稳定性和更低的延迟，提高演示效果。同时，通过优化设计和采用远程监控技术，未来的无线演示器将能够提供更加便捷的操作体验，减少维护成本。此外，随着物联网技术的应用，未来的无线演示器将能够实现数据的实时传输和智能分析，为用户提供更加全面的演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102165cb4d1b" w:history="1">
        <w:r>
          <w:rPr>
            <w:rStyle w:val="Hyperlink"/>
          </w:rPr>
          <w:t>中国无线演示器市场调研与前景趋势分析报告（2024-2030年）</w:t>
        </w:r>
      </w:hyperlink>
      <w:r>
        <w:rPr>
          <w:rFonts w:hint="eastAsia"/>
        </w:rPr>
        <w:t>》全面剖析了无线演示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无线演示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无线演示器行业界定</w:t>
      </w:r>
      <w:r>
        <w:rPr>
          <w:rFonts w:hint="eastAsia"/>
        </w:rPr>
        <w:br/>
      </w:r>
      <w:r>
        <w:rPr>
          <w:rFonts w:hint="eastAsia"/>
        </w:rPr>
        <w:t>　　第一节 无线演示器行业定义</w:t>
      </w:r>
      <w:r>
        <w:rPr>
          <w:rFonts w:hint="eastAsia"/>
        </w:rPr>
        <w:br/>
      </w:r>
      <w:r>
        <w:rPr>
          <w:rFonts w:hint="eastAsia"/>
        </w:rPr>
        <w:t>　　第二节 无线演示器行业特点分析</w:t>
      </w:r>
      <w:r>
        <w:rPr>
          <w:rFonts w:hint="eastAsia"/>
        </w:rPr>
        <w:br/>
      </w:r>
      <w:r>
        <w:rPr>
          <w:rFonts w:hint="eastAsia"/>
        </w:rPr>
        <w:t>　　第三节 无线演示器行业发展历程</w:t>
      </w:r>
      <w:r>
        <w:rPr>
          <w:rFonts w:hint="eastAsia"/>
        </w:rPr>
        <w:br/>
      </w:r>
      <w:r>
        <w:rPr>
          <w:rFonts w:hint="eastAsia"/>
        </w:rPr>
        <w:t>　　第四节 无线演示器产业链分析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二、无线演示器产业链模型分析</w:t>
      </w:r>
      <w:r>
        <w:rPr>
          <w:rFonts w:hint="eastAsia"/>
        </w:rPr>
        <w:br/>
      </w:r>
      <w:r>
        <w:rPr>
          <w:rFonts w:hint="eastAsia"/>
        </w:rPr>
        <w:t>　　第五节 无线演示器产品分类</w:t>
      </w:r>
      <w:r>
        <w:rPr>
          <w:rFonts w:hint="eastAsia"/>
        </w:rPr>
        <w:br/>
      </w:r>
      <w:r>
        <w:rPr>
          <w:rFonts w:hint="eastAsia"/>
        </w:rPr>
        <w:t>　　　　一、绿光无线演示器</w:t>
      </w:r>
      <w:r>
        <w:rPr>
          <w:rFonts w:hint="eastAsia"/>
        </w:rPr>
        <w:br/>
      </w:r>
      <w:r>
        <w:rPr>
          <w:rFonts w:hint="eastAsia"/>
        </w:rPr>
        <w:t>　　　　二、其他无线演示器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国际无线演示器市场发展现状分析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国际无线演示器行业总体情况</w:t>
      </w:r>
      <w:r>
        <w:rPr>
          <w:rFonts w:hint="eastAsia"/>
        </w:rPr>
        <w:br/>
      </w:r>
      <w:r>
        <w:rPr>
          <w:rFonts w:hint="eastAsia"/>
        </w:rPr>
        <w:t>　　第二节 无线演示器行业重点市场分析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国际无线演示器行业趋势预测分析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2024年无线演示器行业经济环境分析</w:t>
      </w:r>
      <w:r>
        <w:rPr>
          <w:rFonts w:hint="eastAsia"/>
        </w:rPr>
        <w:br/>
      </w:r>
      <w:r>
        <w:rPr>
          <w:rFonts w:hint="eastAsia"/>
        </w:rPr>
        <w:t>　　第二节 无线演示器行业政策环境分析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一、无线演示器行业相关政策</w:t>
      </w:r>
      <w:r>
        <w:rPr>
          <w:rFonts w:hint="eastAsia"/>
        </w:rPr>
        <w:br/>
      </w:r>
      <w:r>
        <w:rPr>
          <w:rFonts w:hint="eastAsia"/>
        </w:rPr>
        <w:t>　　　　二、无线演示器行业相关标准</w:t>
      </w:r>
      <w:r>
        <w:rPr>
          <w:rFonts w:hint="eastAsia"/>
        </w:rPr>
        <w:br/>
      </w:r>
      <w:r>
        <w:rPr>
          <w:rFonts w:hint="eastAsia"/>
        </w:rPr>
        <w:t>　　第三节 无线演示器行业技术环境分析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无线演示器行业技术发展现状及趋势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当前我国无线演示器技术发展现状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中外无线演示器技术差距及产生差距的主要原因分析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提高我国无线演示器技术的对策</w:t>
      </w:r>
      <w:r>
        <w:rPr>
          <w:rFonts w:hint="eastAsia"/>
        </w:rPr>
        <w:br/>
      </w:r>
      <w:r>
        <w:rPr>
          <w:rFonts w:hint="eastAsia"/>
        </w:rPr>
        <w:t>　　第四节 我国无线演示器研发、设计发展趋势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中国无线演示器行业市场供需状况分析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中国无线演示器行业市场规模情况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中国无线演示器行业盈利情况分析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中国无线演示器行业市场需求状况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二、无线演示器行业市场需求特点分析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三、2024-2030年无线演示器行业现状分析</w:t>
      </w:r>
      <w:r>
        <w:rPr>
          <w:rFonts w:hint="eastAsia"/>
        </w:rPr>
        <w:br/>
      </w:r>
      <w:r>
        <w:rPr>
          <w:rFonts w:hint="eastAsia"/>
        </w:rPr>
        <w:t>　　第四节 中国无线演示器行业市场供给状况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二、无线演示器行业市场供给特点分析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三、2024-2030年无线演示器行业市场供给预测</w:t>
      </w:r>
      <w:r>
        <w:rPr>
          <w:rFonts w:hint="eastAsia"/>
        </w:rPr>
        <w:br/>
      </w:r>
      <w:r>
        <w:rPr>
          <w:rFonts w:hint="eastAsia"/>
        </w:rPr>
        <w:t>　　第五节 无线演示器行业市场供需平衡状况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无线演示器所属行业出口情况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二、2024-2030年无线演示器所属行业出口情况预测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无线演示器所属行业进口情况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二、2024-2030年无线演示器所属行业进口情况预测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无线演示器行业细分市场监测分析</w:t>
      </w:r>
      <w:r>
        <w:rPr>
          <w:rFonts w:hint="eastAsia"/>
        </w:rPr>
        <w:br/>
      </w:r>
      <w:r>
        <w:rPr>
          <w:rFonts w:hint="eastAsia"/>
        </w:rPr>
        <w:t>　　第一节 商业市场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教学市场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中国无线演示器行业重点区域市场分析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中国无线演示器行业产品价格监测</w:t>
      </w:r>
      <w:r>
        <w:rPr>
          <w:rFonts w:hint="eastAsia"/>
        </w:rPr>
        <w:br/>
      </w:r>
      <w:r>
        <w:rPr>
          <w:rFonts w:hint="eastAsia"/>
        </w:rPr>
        <w:t>　　第一节 无线演示器市场价格特征</w:t>
      </w:r>
      <w:r>
        <w:rPr>
          <w:rFonts w:hint="eastAsia"/>
        </w:rPr>
        <w:br/>
      </w:r>
      <w:r>
        <w:rPr>
          <w:rFonts w:hint="eastAsia"/>
        </w:rPr>
        <w:t>　　第二节 当前无线演示器市场价格评述</w:t>
      </w:r>
      <w:r>
        <w:rPr>
          <w:rFonts w:hint="eastAsia"/>
        </w:rPr>
        <w:br/>
      </w:r>
      <w:r>
        <w:rPr>
          <w:rFonts w:hint="eastAsia"/>
        </w:rPr>
        <w:t>　　第三节 影响无线演示器市场价格因素分析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未来无线演示器市场价格走势预测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无线演示器行业上、下游市场分析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浩客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诺为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肯辛通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泰格斯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得力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唯昕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腾亚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炜鑫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太行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2024-2030年无线演示器行业投资特性分析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一、无线演示器行业进入壁垒</w:t>
      </w:r>
      <w:r>
        <w:rPr>
          <w:rFonts w:hint="eastAsia"/>
        </w:rPr>
        <w:br/>
      </w:r>
      <w:r>
        <w:rPr>
          <w:rFonts w:hint="eastAsia"/>
        </w:rPr>
        <w:t>　　　　二、无线演示器行业盈利模式</w:t>
      </w:r>
      <w:r>
        <w:rPr>
          <w:rFonts w:hint="eastAsia"/>
        </w:rPr>
        <w:br/>
      </w:r>
      <w:r>
        <w:rPr>
          <w:rFonts w:hint="eastAsia"/>
        </w:rPr>
        <w:t>　　　　三、无线演示器行业盈利因素</w:t>
      </w:r>
      <w:r>
        <w:rPr>
          <w:rFonts w:hint="eastAsia"/>
        </w:rPr>
        <w:br/>
      </w:r>
      <w:r>
        <w:rPr>
          <w:rFonts w:hint="eastAsia"/>
        </w:rPr>
        <w:t>　　第三节 无线演示器行业“波特五力模型”分析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2024-2030年无线演示器行业风险及对策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无线演示器行业发展及竞争策略分析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2024-2030年无线演示器行业发展战略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2024-2030年无线演示器企业竞争策略分析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一、提高我国无线演示器企业核心竞争力的对策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二、影响无线演示器企业核心竞争力的因素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三、提高无线演示器企业竞争力的策略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对我国无线演示器品牌的战略思考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一、无线演示器实施品牌战略的意义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二、我国无线演示器企业的品牌战略</w:t>
      </w:r>
      <w:r>
        <w:rPr>
          <w:rFonts w:hint="eastAsia"/>
        </w:rPr>
        <w:br/>
      </w:r>
      <w:r>
        <w:rPr>
          <w:rFonts w:hint="eastAsia"/>
        </w:rPr>
        <w:t>　　　　三、无线演示器品牌战略管理的策略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无线演示器行业趋势预测及投资建议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2024-2030年无线演示器行业市场前景展望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2024-2030年无线演示器行业融资环境分析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无线演示器项目投资建议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三、无线演示器项目注意事项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中-智林-　无线演示器行业重点客户战略实施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2024-2030年中国无线演示器行业市场需求预测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2024年无线演示器行业壁垒</w:t>
      </w:r>
      <w:r>
        <w:rPr>
          <w:rFonts w:hint="eastAsia"/>
        </w:rPr>
        <w:br/>
      </w:r>
      <w:r>
        <w:rPr>
          <w:rFonts w:hint="eastAsia"/>
        </w:rPr>
        <w:t>　　图表 2024年无线演示器市场前景分析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2024-2030年中国无线演示器市场规模预测</w:t>
      </w:r>
      <w:r>
        <w:rPr>
          <w:rFonts w:hint="eastAsia"/>
        </w:rPr>
        <w:br/>
      </w:r>
      <w:r>
        <w:rPr>
          <w:rFonts w:hint="eastAsia"/>
        </w:rPr>
        <w:t>　　图表 2024年无线演示器发展趋势预测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0102165cb4d1b" w:history="1">
        <w:r>
          <w:rPr>
            <w:rStyle w:val="Hyperlink"/>
          </w:rPr>
          <w:t>中国无线演示器市场调研与前景趋势分析报告（2024-2030年）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0102165cb4d1b" w:history="1">
        <w:r>
          <w:rPr>
            <w:rStyle w:val="Hyperlink"/>
          </w:rPr>
          <w:t>https://www.20087.com/2/72/WuXianYanShiQiFaZhanQuShiFenXi.html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874c5383545e2" w:history="1">
      <w:r>
        <w:rPr>
          <w:rStyle w:val="Hyperlink"/>
        </w:rPr>
        <w:t>中国无线演示器市场调研与前景趋势分析报告（2024-2030年）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XianYanShiQiFaZhanQuShiFenXi.html" TargetMode="External" Id="R9e60102165c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XianYanShiQiFaZhanQuShiFenXi.html" TargetMode="External" Id="Rac6874c5383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2024-11-02T05:46:43Z</dcterms:created>
  <dcterms:modified xsi:type="dcterms:W3CDTF">2024-11-02T06:46:43Z</dcterms:modified>
  <dc:subject>中国无线演示器市场调研与前景趋势分析报告（2024-2030年）</dc:subject>
  <dc:title>中国无线演示器市场调研与前景趋势分析报告（2024-2030年）</dc:title>
  <cp:keywords>中国无线演示器市场调研与前景趋势分析报告（2024-2030年）</cp:keywords>
  <dc:description>中国无线演示器市场调研与前景趋势分析报告（2024-2030年）</dc:description>
</cp:coreProperties>
</file>