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f3e14b7ca479a" w:history="1">
              <w:r>
                <w:rPr>
                  <w:rStyle w:val="Hyperlink"/>
                </w:rPr>
                <w:t>中国显卡行业现状与前景趋势预测报告（2025-2031年）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f3e14b7ca479a" w:history="1">
              <w:r>
                <w:rPr>
                  <w:rStyle w:val="Hyperlink"/>
                </w:rPr>
                <w:t>中国显卡行业现状与前景趋势预测报告（2025-2031年）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f3e14b7ca479a" w:history="1">
                <w:r>
                  <w:rPr>
                    <w:rStyle w:val="Hyperlink"/>
                  </w:rPr>
                  <w:t>https://www.20087.com/2/22/XianKaFaZhanXianZhuangQianJing.html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是计算机硬件系统的重要组成部分，其发展呈现出高度集成化、高性能化和智能化的趋势。目前，GPU（图形处理器）技术的不断突破，推动了显卡在游戏、图形设计、人工智能、深度学习等领域的广泛应用。例如，NVIDIA的RTX系列显卡，通过引入光线追踪技术和DLSS（深度学习超级采样）技术，实现了更加逼真的图像渲染效果和更高的计算效率。此外，随着虚拟现实、增强现实等新兴技术的兴起，显卡的需求也在持续增长。</w:t>
      </w:r>
      <w:r>
        <w:rPr>
          <w:rFonts w:hint="eastAsia"/>
        </w:rPr>
        <w:br/>
      </w:r>
      <w:r>
        <w:rPr>
          <w:rFonts w:hint="eastAsia"/>
        </w:rPr>
        <w:t>　　显卡技术将继续向更高效能、更低功耗、更智能化的方向发展。一方面，为了满足日益增长的高性能计算需求，如大规模数据分析、深度学习模型训练等，显卡将不断提高GPU的计算能力和并行处理能力；另一方面，随着绿色计算理念的普及，低功耗、高能效的显卡将成为未来研发的重点。同时，随着AI技术的成熟，显卡将更多地融入智能特性，如自动优化性能、动态调整功耗等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f3e14b7ca479a" w:history="1">
        <w:r>
          <w:rPr>
            <w:rStyle w:val="Hyperlink"/>
          </w:rPr>
          <w:t>中国显卡行业现状与前景趋势预测报告（2025-2031年）</w:t>
        </w:r>
      </w:hyperlink>
      <w:r>
        <w:rPr>
          <w:rFonts w:hint="eastAsia"/>
        </w:rPr>
        <w:t>》基于国家统计局及相关协会的详实数据，系统分析了显卡行业的市场规模、重点企业表现、产业链结构、竞争格局及价格动态。报告内容严谨、数据详实，结合丰富图表，全面呈现显卡行业现状与未来发展趋势。通过对显卡技术现状、SWOT分析及市场前景的解读，报告为显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2024-2025年显卡市场特点分析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显卡行业发展周期特征分析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2024-2025年中国显卡行业发展环境分析</w:t>
      </w:r>
      <w:r>
        <w:rPr>
          <w:rFonts w:hint="eastAsia"/>
        </w:rPr>
        <w:br/>
      </w:r>
      <w:r>
        <w:rPr>
          <w:rFonts w:hint="eastAsia"/>
        </w:rPr>
        <w:t>　　第一节 显卡行业经济环境分析</w:t>
      </w:r>
      <w:r>
        <w:rPr>
          <w:rFonts w:hint="eastAsia"/>
        </w:rPr>
        <w:br/>
      </w:r>
      <w:r>
        <w:rPr>
          <w:rFonts w:hint="eastAsia"/>
        </w:rPr>
        <w:t>　　第二节 显卡行业政策环境分析</w:t>
      </w:r>
      <w:r>
        <w:rPr>
          <w:rFonts w:hint="eastAsia"/>
        </w:rPr>
        <w:br/>
      </w:r>
      <w:r>
        <w:rPr>
          <w:rFonts w:hint="eastAsia"/>
        </w:rPr>
        <w:t>　　　　一、显卡行业政策影响分析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二、相关显卡行业标准分析</w:t>
      </w:r>
      <w:r>
        <w:rPr>
          <w:rFonts w:hint="eastAsia"/>
        </w:rPr>
        <w:br/>
      </w:r>
      <w:r>
        <w:rPr>
          <w:rFonts w:hint="eastAsia"/>
        </w:rPr>
        <w:t>　　第三节 显卡行业社会环境分析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2024-2025年显卡行业技术发展现状及趋势分析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国内外显卡行业技术差异与原因</w:t>
      </w:r>
      <w:r>
        <w:rPr>
          <w:rFonts w:hint="eastAsia"/>
        </w:rPr>
        <w:br/>
      </w:r>
      <w:r>
        <w:rPr>
          <w:rFonts w:hint="eastAsia"/>
        </w:rPr>
        <w:t>　　第三节 显卡行业技术发展方向、趋势预测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2024-2025年全球显卡行业市场发展调研分析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全球显卡行业市场运行环境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全球显卡行业市场发展情况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一、全球显卡行业市场供给分析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二、全球显卡行业市场需求分析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三、全球显卡行业主要国家地区发展情况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2025-2031年全球显卡行业市场规模趋势预测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2024-2025年中国显卡市场现状</w:t>
      </w:r>
      <w:r>
        <w:rPr>
          <w:rFonts w:hint="eastAsia"/>
        </w:rPr>
        <w:br/>
      </w:r>
      <w:r>
        <w:rPr>
          <w:rFonts w:hint="eastAsia"/>
        </w:rPr>
        <w:t>　　第二节 中国显卡行业产量情况分析及预测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二、2019-2024年中国显卡产量统计</w:t>
      </w:r>
      <w:r>
        <w:rPr>
          <w:rFonts w:hint="eastAsia"/>
        </w:rPr>
        <w:br/>
      </w:r>
      <w:r>
        <w:rPr>
          <w:rFonts w:hint="eastAsia"/>
        </w:rPr>
        <w:t>　　　　三、显卡行业区域产量分布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四、2025-2031年中国显卡产量预测</w:t>
      </w:r>
      <w:r>
        <w:rPr>
          <w:rFonts w:hint="eastAsia"/>
        </w:rPr>
        <w:br/>
      </w:r>
      <w:r>
        <w:rPr>
          <w:rFonts w:hint="eastAsia"/>
        </w:rPr>
        <w:t>　　第三节 中国显卡市场需求分析及预测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一、2019-2024年中国显卡市场需求统计</w:t>
      </w:r>
      <w:r>
        <w:rPr>
          <w:rFonts w:hint="eastAsia"/>
        </w:rPr>
        <w:br/>
      </w:r>
      <w:r>
        <w:rPr>
          <w:rFonts w:hint="eastAsia"/>
        </w:rPr>
        <w:t>　　　　二、中国显卡市场需求特点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三、2025-2031年中国显卡市场需求量预测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显卡细分市场深度分析</w:t>
      </w:r>
      <w:r>
        <w:rPr>
          <w:rFonts w:hint="eastAsia"/>
        </w:rPr>
        <w:br/>
      </w:r>
      <w:r>
        <w:rPr>
          <w:rFonts w:hint="eastAsia"/>
        </w:rPr>
        <w:t>　　第一节 显卡细分市场（一）发展研究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显卡细分市场（二）发展研究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2024-2025年中国显卡行业现状调研分析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一、2024-2025年显卡行业品牌发展现状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二、2024-2025年显卡行业需求市场现状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三、2024-2025年显卡市场需求层次分析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四、2024-2025年中国显卡市场走向分析</w:t>
      </w:r>
      <w:r>
        <w:rPr>
          <w:rFonts w:hint="eastAsia"/>
        </w:rPr>
        <w:br/>
      </w:r>
      <w:r>
        <w:rPr>
          <w:rFonts w:hint="eastAsia"/>
        </w:rPr>
        <w:t>　　第二节 中国显卡行业存在的问题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一、2024-2025年显卡产品市场存在的主要问题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二、2024-2025年国内显卡产品市场的三大瓶颈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三、2024-2025年显卡产品市场遭遇的规模难题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对中国显卡市场的分析及思考</w:t>
      </w:r>
      <w:r>
        <w:rPr>
          <w:rFonts w:hint="eastAsia"/>
        </w:rPr>
        <w:br/>
      </w:r>
      <w:r>
        <w:rPr>
          <w:rFonts w:hint="eastAsia"/>
        </w:rPr>
        <w:t>　　　　一、显卡市场特点</w:t>
      </w:r>
      <w:r>
        <w:rPr>
          <w:rFonts w:hint="eastAsia"/>
        </w:rPr>
        <w:br/>
      </w:r>
      <w:r>
        <w:rPr>
          <w:rFonts w:hint="eastAsia"/>
        </w:rPr>
        <w:t>　　　　二、显卡市场分析</w:t>
      </w:r>
      <w:r>
        <w:rPr>
          <w:rFonts w:hint="eastAsia"/>
        </w:rPr>
        <w:br/>
      </w:r>
      <w:r>
        <w:rPr>
          <w:rFonts w:hint="eastAsia"/>
        </w:rPr>
        <w:t>　　　　三、显卡市场变化的方向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中国显卡行业区域市场结构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重点地区显卡行业调研分析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一、重点地区（一）显卡市场分析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二、重点地区（二）显卡市场分析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三、重点地区（三）显卡市场分析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四、重点地区（四）显卡市场分析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五、重点地区（五）显卡市场分析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2019-2024年中国显卡产品出口统计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2019-2024年中国显卡产品进口统计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2019-2024年中国显卡产品进出口价格对比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中国显卡主要进口来源地及出口目的地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2019-2024年中国显卡行业竞争态势分析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2025年显卡行业集中度分析</w:t>
      </w:r>
      <w:r>
        <w:rPr>
          <w:rFonts w:hint="eastAsia"/>
        </w:rPr>
        <w:br/>
      </w:r>
      <w:r>
        <w:rPr>
          <w:rFonts w:hint="eastAsia"/>
        </w:rPr>
        <w:t>　　　　一、显卡市场集中度分析</w:t>
      </w:r>
      <w:r>
        <w:rPr>
          <w:rFonts w:hint="eastAsia"/>
        </w:rPr>
        <w:br/>
      </w:r>
      <w:r>
        <w:rPr>
          <w:rFonts w:hint="eastAsia"/>
        </w:rPr>
        <w:t>　　　　二、显卡企业分布区域集中度分析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三、显卡区域消费集中度分析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2019-2024年显卡主要企业竞争力分析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2024-2025年显卡行业竞争格局分析</w:t>
      </w:r>
      <w:r>
        <w:rPr>
          <w:rFonts w:hint="eastAsia"/>
        </w:rPr>
        <w:br/>
      </w:r>
      <w:r>
        <w:rPr>
          <w:rFonts w:hint="eastAsia"/>
        </w:rPr>
        <w:t>　　　　一、显卡行业竞争分析</w:t>
      </w:r>
      <w:r>
        <w:rPr>
          <w:rFonts w:hint="eastAsia"/>
        </w:rPr>
        <w:br/>
      </w:r>
      <w:r>
        <w:rPr>
          <w:rFonts w:hint="eastAsia"/>
        </w:rPr>
        <w:t>　　　　二、中外显卡产品竞争分析</w:t>
      </w:r>
      <w:r>
        <w:rPr>
          <w:rFonts w:hint="eastAsia"/>
        </w:rPr>
        <w:br/>
      </w:r>
      <w:r>
        <w:rPr>
          <w:rFonts w:hint="eastAsia"/>
        </w:rPr>
        <w:t>　　　　三、国内显卡行业重点企业发展动向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显卡上游产业发展分析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2025年显卡企业管理策略建议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对中国显卡品牌的战略思考</w:t>
      </w:r>
      <w:r>
        <w:rPr>
          <w:rFonts w:hint="eastAsia"/>
        </w:rPr>
        <w:br/>
      </w:r>
      <w:r>
        <w:rPr>
          <w:rFonts w:hint="eastAsia"/>
        </w:rPr>
        <w:t>　　　　一、显卡实施品牌战略的意义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三、中国显卡企业的品牌战略</w:t>
      </w:r>
      <w:r>
        <w:rPr>
          <w:rFonts w:hint="eastAsia"/>
        </w:rPr>
        <w:br/>
      </w:r>
      <w:r>
        <w:rPr>
          <w:rFonts w:hint="eastAsia"/>
        </w:rPr>
        <w:t>　　　　四、显卡品牌战略管理的策略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2025年显卡市场前景分析</w:t>
      </w:r>
      <w:r>
        <w:rPr>
          <w:rFonts w:hint="eastAsia"/>
        </w:rPr>
        <w:br/>
      </w:r>
      <w:r>
        <w:rPr>
          <w:rFonts w:hint="eastAsia"/>
        </w:rPr>
        <w:t>　　第二节 2025年显卡行业发展趋势预测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四、2025年中国显卡行业发展面临的挑战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五、2025年中国显卡行业发展面临的机遇</w:t>
      </w:r>
      <w:r>
        <w:rPr>
          <w:rFonts w:hint="eastAsia"/>
        </w:rPr>
        <w:br/>
      </w:r>
      <w:r>
        <w:rPr>
          <w:rFonts w:hint="eastAsia"/>
        </w:rPr>
        <w:t>　　第四节 显卡行业投资风险预警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一、2025年显卡行业市场风险及控制策略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二、2025年显卡行业政策风险及控制策略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三、2025年显卡行业经营风险及控制策略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四、2025年显卡同业竞争风险及控制策略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五、2025年显卡行业其他风险及控制策略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显卡市场研究结论</w:t>
      </w:r>
      <w:r>
        <w:rPr>
          <w:rFonts w:hint="eastAsia"/>
        </w:rPr>
        <w:br/>
      </w:r>
      <w:r>
        <w:rPr>
          <w:rFonts w:hint="eastAsia"/>
        </w:rPr>
        <w:t>　　第二节 显卡子行业研究结论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(中-智-林)显卡市场发展建议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显卡行业历程</w:t>
      </w:r>
      <w:r>
        <w:rPr>
          <w:rFonts w:hint="eastAsia"/>
        </w:rPr>
        <w:br/>
      </w:r>
      <w:r>
        <w:rPr>
          <w:rFonts w:hint="eastAsia"/>
        </w:rPr>
        <w:t>　　图表 显卡行业生命周期</w:t>
      </w:r>
      <w:r>
        <w:rPr>
          <w:rFonts w:hint="eastAsia"/>
        </w:rPr>
        <w:br/>
      </w:r>
      <w:r>
        <w:rPr>
          <w:rFonts w:hint="eastAsia"/>
        </w:rPr>
        <w:t>　　图表 显卡行业产业链分析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2024年中国显卡进口国家及地区分析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2024年中国显卡出口国家及地区分析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f3e14b7ca479a" w:history="1">
        <w:r>
          <w:rPr>
            <w:rStyle w:val="Hyperlink"/>
          </w:rPr>
          <w:t>中国显卡行业现状与前景趋势预测报告（2025-2031年）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f3e14b7ca479a" w:history="1">
        <w:r>
          <w:rPr>
            <w:rStyle w:val="Hyperlink"/>
          </w:rPr>
          <w:t>https://www.20087.com/2/22/XianKaFaZhanXianZhuangQianJing.html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热点：2023年显卡价格走势、显卡性价比排行榜2023、显卡百科、显卡性能排行、显卡的品牌和主要参数、显卡天梯、性能显卡、显卡驱动怎么更新、显卡的用途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872a65ffa4e70" w:history="1">
      <w:r>
        <w:rPr>
          <w:rStyle w:val="Hyperlink"/>
        </w:rPr>
        <w:t>中国显卡行业现状与前景趋势预测报告（2025-2031年）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anKaFaZhanXianZhuangQianJing.html" TargetMode="External" Id="Rc9af3e14b7ca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anKaFaZhanXianZhuangQianJing.html" TargetMode="External" Id="Rb27872a65ffa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2024-09-08T04:02:00Z</dcterms:created>
  <dcterms:modified xsi:type="dcterms:W3CDTF">2024-09-08T05:02:00Z</dcterms:modified>
  <dc:subject>中国显卡行业现状与前景趋势预测报告（2025-2031年）</dc:subject>
  <dc:title>中国显卡行业现状与前景趋势预测报告（2025-2031年）</dc:title>
  <cp:keywords>中国显卡行业现状与前景趋势预测报告（2025-2031年）</cp:keywords>
  <dc:description>中国显卡行业现状与前景趋势预测报告（2025-2031年）</dc:description>
</cp:coreProperties>
</file>