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fa8d21bd8412e" w:history="1">
              <w:r>
                <w:rPr>
                  <w:rStyle w:val="Hyperlink"/>
                </w:rPr>
                <w:t>中国显示器面板芯片发展现状及市场前景分析报告（2025-2031年）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fa8d21bd8412e" w:history="1">
              <w:r>
                <w:rPr>
                  <w:rStyle w:val="Hyperlink"/>
                </w:rPr>
                <w:t>中国显示器面板芯片发展现状及市场前景分析报告（2025-2031年）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fa8d21bd8412e" w:history="1">
                <w:r>
                  <w:rPr>
                    <w:rStyle w:val="Hyperlink"/>
                  </w:rPr>
                  <w:t>https://www.20087.com/2/62/XianShiQiMianBanXinPianShiChangXianZhuangHeQianJing.html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器面板芯片是一种重要的电子元件，在显示器制造领域有着广泛的应用。近年来，随着半导体技术和显示技术的发展，显示器面板芯片的技术不断进步，不仅在显示效果和功耗方面有所提高，还在智能化和操作便利性方面进行了改进。目前，显示器面板芯片不仅支持多种规格和应用条件选择，还在智能诊断和远程监控方面实现了技术突破，提高了产品的可靠性和维护效率。此外，随着消费者对高清显示需求的增加，显示器面板芯片的市场需求持续增长。</w:t>
      </w:r>
      <w:r>
        <w:rPr>
          <w:rFonts w:hint="eastAsia"/>
        </w:rPr>
        <w:br/>
      </w:r>
      <w:r>
        <w:rPr>
          <w:rFonts w:hint="eastAsia"/>
        </w:rPr>
        <w:t>　　未来，显示器面板芯片的发展将更加注重技术创新和应用领域的拓展。一方面，通过引入更先进的半导体技术和显示技术，显示器面板芯片将具备更高的显示效果和更长的使用寿命，以满足不同应用场景的需求。另一方面，随着物联网技术和人工智能的发展，显示器面板芯片将更加注重智能化和网络化，实现远程监控和智能管理，提高整体系统的运行效率。此外，随着可持续发展理念的普及，显示器面板芯片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fa8d21bd8412e" w:history="1">
        <w:r>
          <w:rPr>
            <w:rStyle w:val="Hyperlink"/>
          </w:rPr>
          <w:t>中国显示器面板芯片发展现状及市场前景分析报告（2025-2031年）</w:t>
        </w:r>
      </w:hyperlink>
      <w:r>
        <w:rPr>
          <w:rFonts w:hint="eastAsia"/>
        </w:rPr>
        <w:t>》基于国家统计局及相关协会的权威数据，系统研究了显示器面板芯片行业的市场需求、市场规模及产业链现状，分析了显示器面板芯片价格波动、细分市场动态及重点企业的经营表现，科学预测了显示器面板芯片市场前景与发展趋势，揭示了潜在需求与投资机会，同时指出了显示器面板芯片行业可能面临的风险。通过对显示器面板芯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显示器面板芯片行业界定</w:t>
      </w:r>
      <w:r>
        <w:rPr>
          <w:rFonts w:hint="eastAsia"/>
        </w:rPr>
        <w:br/>
      </w:r>
      <w:r>
        <w:rPr>
          <w:rFonts w:hint="eastAsia"/>
        </w:rPr>
        <w:t>　　第一节 显示器面板芯片行业定义</w:t>
      </w:r>
      <w:r>
        <w:rPr>
          <w:rFonts w:hint="eastAsia"/>
        </w:rPr>
        <w:br/>
      </w:r>
      <w:r>
        <w:rPr>
          <w:rFonts w:hint="eastAsia"/>
        </w:rPr>
        <w:t>　　第二节 显示器面板芯片行业特点分析</w:t>
      </w:r>
      <w:r>
        <w:rPr>
          <w:rFonts w:hint="eastAsia"/>
        </w:rPr>
        <w:br/>
      </w:r>
      <w:r>
        <w:rPr>
          <w:rFonts w:hint="eastAsia"/>
        </w:rPr>
        <w:t>　　第三节 显示器面板芯片产业链分析</w:t>
      </w:r>
      <w:r>
        <w:rPr>
          <w:rFonts w:hint="eastAsia"/>
        </w:rPr>
        <w:br/>
      </w:r>
      <w:r>
        <w:rPr>
          <w:rFonts w:hint="eastAsia"/>
        </w:rPr>
        <w:t>　　第四节 显示器面板芯片产品主要分类</w:t>
      </w:r>
      <w:r>
        <w:rPr>
          <w:rFonts w:hint="eastAsia"/>
        </w:rPr>
        <w:br/>
      </w:r>
      <w:r>
        <w:rPr>
          <w:rFonts w:hint="eastAsia"/>
        </w:rPr>
        <w:t>　　　　一、液晶显示器芯片</w:t>
      </w:r>
      <w:r>
        <w:rPr>
          <w:rFonts w:hint="eastAsia"/>
        </w:rPr>
        <w:br/>
      </w:r>
      <w:r>
        <w:rPr>
          <w:rFonts w:hint="eastAsia"/>
        </w:rPr>
        <w:t>　　　　二、LED显示器芯片</w:t>
      </w:r>
      <w:r>
        <w:rPr>
          <w:rFonts w:hint="eastAsia"/>
        </w:rPr>
        <w:br/>
      </w:r>
      <w:r>
        <w:rPr>
          <w:rFonts w:hint="eastAsia"/>
        </w:rPr>
        <w:t>　　第五节 显示器面板芯片主要应用领域分析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</w:t>
      </w:r>
      <w:r>
        <w:rPr>
          <w:rFonts w:hint="eastAsia"/>
        </w:rPr>
        <w:br/>
      </w:r>
      <w:r>
        <w:rPr>
          <w:rFonts w:hint="eastAsia"/>
        </w:rPr>
        <w:t>　　　　二、消费电子</w:t>
      </w:r>
      <w:r>
        <w:rPr>
          <w:rFonts w:hint="eastAsia"/>
        </w:rPr>
        <w:br/>
      </w:r>
      <w:r>
        <w:rPr>
          <w:rFonts w:hint="eastAsia"/>
        </w:rPr>
        <w:t>　　　　三、航空和国防</w:t>
      </w:r>
      <w:r>
        <w:rPr>
          <w:rFonts w:hint="eastAsia"/>
        </w:rPr>
        <w:br/>
      </w:r>
      <w:r>
        <w:rPr>
          <w:rFonts w:hint="eastAsia"/>
        </w:rPr>
        <w:t>　　　　四、信息技术与通讯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2020-2025年国际显示器面板芯片行业发展态势分析</w:t>
      </w:r>
      <w:r>
        <w:rPr>
          <w:rFonts w:hint="eastAsia"/>
        </w:rPr>
        <w:br/>
      </w:r>
      <w:r>
        <w:rPr>
          <w:rFonts w:hint="eastAsia"/>
        </w:rPr>
        <w:t>　　第一节 国际显示器面板芯片行业总体情况</w:t>
      </w:r>
      <w:r>
        <w:rPr>
          <w:rFonts w:hint="eastAsia"/>
        </w:rPr>
        <w:br/>
      </w:r>
      <w:r>
        <w:rPr>
          <w:rFonts w:hint="eastAsia"/>
        </w:rPr>
        <w:t>　　第二节 显示器面板芯片行业重点市场分析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2025-2031年国际显示器面板芯片行业发展前景预测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2025年中国显示器面板芯片行业发展环境分析</w:t>
      </w:r>
      <w:r>
        <w:rPr>
          <w:rFonts w:hint="eastAsia"/>
        </w:rPr>
        <w:br/>
      </w:r>
      <w:r>
        <w:rPr>
          <w:rFonts w:hint="eastAsia"/>
        </w:rPr>
        <w:t>　　第一节 显示器面板芯片行业经济环境分析</w:t>
      </w:r>
      <w:r>
        <w:rPr>
          <w:rFonts w:hint="eastAsia"/>
        </w:rPr>
        <w:br/>
      </w:r>
      <w:r>
        <w:rPr>
          <w:rFonts w:hint="eastAsia"/>
        </w:rPr>
        <w:t>　　第二节 显示器面板芯片行业政策环境分析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显示器面板芯片行业技术发展现状及趋势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当前中国显示器面板芯片技术发展现状</w:t>
      </w:r>
      <w:r>
        <w:rPr>
          <w:rFonts w:hint="eastAsia"/>
        </w:rPr>
        <w:br/>
      </w:r>
      <w:r>
        <w:rPr>
          <w:rFonts w:hint="eastAsia"/>
        </w:rPr>
        <w:t>　　第二节 中外显示器面板芯片技术差距及产生差距的主要原因分析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提高中国显示器面板芯片技术的对策</w:t>
      </w:r>
      <w:r>
        <w:rPr>
          <w:rFonts w:hint="eastAsia"/>
        </w:rPr>
        <w:br/>
      </w:r>
      <w:r>
        <w:rPr>
          <w:rFonts w:hint="eastAsia"/>
        </w:rPr>
        <w:t>　　第四节 中国显示器面板芯片研发、设计发展趋势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中国显示器面板芯片行业市场供需状况分析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2025年中国显示器面板芯片行业市场情况</w:t>
      </w:r>
      <w:r>
        <w:rPr>
          <w:rFonts w:hint="eastAsia"/>
        </w:rPr>
        <w:br/>
      </w:r>
      <w:r>
        <w:rPr>
          <w:rFonts w:hint="eastAsia"/>
        </w:rPr>
        <w:t>　　第二节 中国显示器面板芯片行业市场需求状况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一、2020-2025年显示器面板芯片行业市场需求情况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二、2025-2031年显示器面板芯片行业市场需求预测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中国显示器面板芯片行业市场供给状况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一、2020-2025年显示器面板芯片行业市场供给情况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二、2025-2031年显示器面板芯片行业市场供给预测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显示器面板芯片所属行业经济运行分析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2020-2025年显示器面板芯片所属行业偿债能力分析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2020-2025年显示器面板芯片所属行业盈利能力分析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2020-2025年显示器面板芯片所属行业发展能力分析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2020-2025年显示器面板芯片行业企业数量及变化趋势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2020-2025年中国显示器面板芯片行业重点区域市场分析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中国显示器面板芯片行业产品价格监测</w:t>
      </w:r>
      <w:r>
        <w:rPr>
          <w:rFonts w:hint="eastAsia"/>
        </w:rPr>
        <w:br/>
      </w:r>
      <w:r>
        <w:rPr>
          <w:rFonts w:hint="eastAsia"/>
        </w:rPr>
        <w:t>　　第一节 显示器面板芯片市场价格特征</w:t>
      </w:r>
      <w:r>
        <w:rPr>
          <w:rFonts w:hint="eastAsia"/>
        </w:rPr>
        <w:br/>
      </w:r>
      <w:r>
        <w:rPr>
          <w:rFonts w:hint="eastAsia"/>
        </w:rPr>
        <w:t>　　第二节 影响显示器面板芯片市场价格因素分析</w:t>
      </w:r>
      <w:r>
        <w:rPr>
          <w:rFonts w:hint="eastAsia"/>
        </w:rPr>
        <w:br/>
      </w:r>
      <w:r>
        <w:rPr>
          <w:rFonts w:hint="eastAsia"/>
        </w:rPr>
        <w:t>　　第三节 未来显示器面板芯片市场价格走势预测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2020-2025年显示器面板芯片行业上、下游市场分析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显示器面板芯片行业上游</w:t>
      </w:r>
      <w:r>
        <w:rPr>
          <w:rFonts w:hint="eastAsia"/>
        </w:rPr>
        <w:br/>
      </w:r>
      <w:r>
        <w:rPr>
          <w:rFonts w:hint="eastAsia"/>
        </w:rPr>
        <w:t>　　第二节 显示器面板芯片行业下游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显示器面板芯片行业重点企业发展调研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武汉全真光电科技有限公司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江西鸿源数显科技有限公司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鸿源控股有限公司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北京鸿源博得科技有限公司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显示器面板芯片行业风险及对策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2025-2031年显示器面板芯片行业发展环境分析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2025-2031年显示器面板芯片行业壁垒分析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2025-2031年显示器面板芯片行业风险及对策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显示器面板芯片行业发展及竞争策略分析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2025-2031年显示器面板芯片行业发展战略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2025-2031年显示器面板芯片企业竞争策略分析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一、提高中国显示器面板芯片企业核心竞争力的对策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二、影响显示器面板芯片企业核心竞争力的因素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三、提高显示器面板芯片企业竞争力的策略</w:t>
      </w:r>
      <w:r>
        <w:rPr>
          <w:rFonts w:hint="eastAsia"/>
        </w:rPr>
        <w:br/>
      </w:r>
      <w:r>
        <w:rPr>
          <w:rFonts w:hint="eastAsia"/>
        </w:rPr>
        <w:t>　　第三节 中智林　对中国显示器面板芯片品牌的战略思考</w:t>
      </w:r>
      <w:r>
        <w:rPr>
          <w:rFonts w:hint="eastAsia"/>
        </w:rPr>
        <w:br/>
      </w:r>
      <w:r>
        <w:rPr>
          <w:rFonts w:hint="eastAsia"/>
        </w:rPr>
        <w:t>　　　　一、显示器面板芯片实施品牌战略的意义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二、中国显示器面板芯片企业的品牌战略</w:t>
      </w:r>
      <w:r>
        <w:rPr>
          <w:rFonts w:hint="eastAsia"/>
        </w:rPr>
        <w:br/>
      </w:r>
      <w:r>
        <w:rPr>
          <w:rFonts w:hint="eastAsia"/>
        </w:rPr>
        <w:t>　　　　三、显示器面板芯片品牌战略管理的策略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显示器面板芯片行业历程</w:t>
      </w:r>
      <w:r>
        <w:rPr>
          <w:rFonts w:hint="eastAsia"/>
        </w:rPr>
        <w:br/>
      </w:r>
      <w:r>
        <w:rPr>
          <w:rFonts w:hint="eastAsia"/>
        </w:rPr>
        <w:t>　　图表 显示器面板芯片行业生命周期</w:t>
      </w:r>
      <w:r>
        <w:rPr>
          <w:rFonts w:hint="eastAsia"/>
        </w:rPr>
        <w:br/>
      </w:r>
      <w:r>
        <w:rPr>
          <w:rFonts w:hint="eastAsia"/>
        </w:rPr>
        <w:t>　　图表 显示器面板芯片行业产业链分析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2020-2025年中国显示器面板芯片行业市场规模及增长情况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2020-2025年显示器面板芯片行业市场容量分析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2020-2025年中国显示器面板芯片行业产能统计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2020-2025年中国显示器面板芯片行业产量及增长趋势</w:t>
      </w:r>
      <w:r>
        <w:rPr>
          <w:rFonts w:hint="eastAsia"/>
        </w:rPr>
        <w:br/>
      </w:r>
      <w:r>
        <w:rPr>
          <w:rFonts w:hint="eastAsia"/>
        </w:rPr>
        <w:t>　　图表 显示器面板芯片行业动态</w:t>
      </w:r>
      <w:r>
        <w:rPr>
          <w:rFonts w:hint="eastAsia"/>
        </w:rPr>
        <w:br/>
      </w:r>
      <w:r>
        <w:rPr>
          <w:rFonts w:hint="eastAsia"/>
        </w:rPr>
        <w:t>　　图表 2020-2025年中国显示器面板芯片市场需求量及增速统计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2025年中国显示器面板芯片行业需求领域分布格局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2020-2025年中国显示器面板芯片行业销售收入分析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2020-2025年中国显示器面板芯片行业盈利情况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2020-2025年中国显示器面板芯片行业利润总额统计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2020-2025年中国显示器面板芯片进口数量分析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2020-2025年中国显示器面板芯片进口金额分析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2020-2025年中国显示器面板芯片出口数量分析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2020-2025年中国显示器面板芯片出口金额分析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2025年中国显示器面板芯片进口国家及地区分析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2025年中国显示器面板芯片出口国家及地区分析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2020-2025年中国显示器面板芯片行业企业数量情况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2020-2025年中国显示器面板芯片行业企业平均规模情况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**地区显示器面板芯片市场规模及增长情况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**地区显示器面板芯片行业市场需求情况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**地区显示器面板芯片市场规模及增长情况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**地区显示器面板芯片行业市场需求情况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**地区显示器面板芯片市场规模及增长情况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**地区显示器面板芯片行业市场需求情况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**地区显示器面板芯片市场规模及增长情况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**地区显示器面板芯片行业市场需求情况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显示器面板芯片重点企业（一）基本信息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显示器面板芯片重点企业（一）经营情况分析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显示器面板芯片重点企业（一）主要经济指标情况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显示器面板芯片重点企业（一）盈利能力情况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显示器面板芯片重点企业（一）偿债能力情况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显示器面板芯片重点企业（一）运营能力情况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显示器面板芯片重点企业（一）成长能力情况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显示器面板芯片重点企业（二）基本信息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显示器面板芯片重点企业（二）经营情况分析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显示器面板芯片重点企业（二）主要经济指标情况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显示器面板芯片重点企业（二）盈利能力情况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显示器面板芯片重点企业（二）偿债能力情况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显示器面板芯片重点企业（二）运营能力情况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显示器面板芯片重点企业（二）成长能力情况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显示器面板芯片重点企业（三）基本信息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显示器面板芯片重点企业（三）经营情况分析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显示器面板芯片重点企业（三）主要经济指标情况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显示器面板芯片重点企业（三）盈利能力情况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显示器面板芯片重点企业（三）偿债能力情况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显示器面板芯片重点企业（三）运营能力情况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显示器面板芯片重点企业（三）成长能力情况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2025-2031年中国显示器面板芯片行业产能预测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2025-2031年中国显示器面板芯片行业产量预测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2025-2031年中国显示器面板芯片市场需求量预测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2025-2031年中国显示器面板芯片行业供需平衡预测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2025-2031年中国显示器面板芯片行业风险分析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2025-2031年中国显示器面板芯片行业市场容量预测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2025-2031年中国显示器面板芯片行业市场规模预测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2025-2031年中国显示器面板芯片市场前景分析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2025-2031年中国显示器面板芯片行业发展趋势预测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fa8d21bd8412e" w:history="1">
        <w:r>
          <w:rPr>
            <w:rStyle w:val="Hyperlink"/>
          </w:rPr>
          <w:t>中国显示器面板芯片发展现状及市场前景分析报告（2025-2031年）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fa8d21bd8412e" w:history="1">
        <w:r>
          <w:rPr>
            <w:rStyle w:val="Hyperlink"/>
          </w:rPr>
          <w:t>https://www.20087.com/2/62/XianShiQiMianBanXinPianShiChangXianZhuangHeQianJing.html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热点：显示屏ic芯片、显示器面板芯片是什么、屏幕驱动芯片、显示器 芯片、显示器哪种面板比较好、显示器主板芯片、显示器型号在哪看、显示屏芯片都有什么品牌、液晶显示驱动芯片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fb17bfb424f58" w:history="1">
      <w:r>
        <w:rPr>
          <w:rStyle w:val="Hyperlink"/>
        </w:rPr>
        <w:t>中国显示器面板芯片发展现状及市场前景分析报告（2025-2031年）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XianShiQiMianBanXinPianShiChangXianZhuangHeQianJing.html" TargetMode="External" Id="R9d5fa8d21bd8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XianShiQiMianBanXinPianShiChangXianZhuangHeQianJing.html" TargetMode="External" Id="R43afb17bfb42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2025-01-21T06:51:00Z</dcterms:created>
  <dcterms:modified xsi:type="dcterms:W3CDTF">2025-01-21T07:51:00Z</dcterms:modified>
  <dc:subject>中国显示器面板芯片发展现状及市场前景分析报告（2025-2031年）</dc:subject>
  <dc:title>中国显示器面板芯片发展现状及市场前景分析报告（2025-2031年）</dc:title>
  <cp:keywords>中国显示器面板芯片发展现状及市场前景分析报告（2025-2031年）</cp:keywords>
  <dc:description>中国显示器面板芯片发展现状及市场前景分析报告（2025-2031年）</dc:description>
</cp:coreProperties>
</file>