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d17cd488643e0" w:history="1">
              <w:r>
                <w:rPr>
                  <w:rStyle w:val="Hyperlink"/>
                </w:rPr>
                <w:t>中国显示设备行业市场调研与前景趋势预测报告（2025-2031年）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d17cd488643e0" w:history="1">
              <w:r>
                <w:rPr>
                  <w:rStyle w:val="Hyperlink"/>
                </w:rPr>
                <w:t>中国显示设备行业市场调研与前景趋势预测报告（2025-2031年）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d17cd488643e0" w:history="1">
                <w:r>
                  <w:rPr>
                    <w:rStyle w:val="Hyperlink"/>
                  </w:rPr>
                  <w:t>https://www.20087.com/2/12/XianShiSheBeiHangYeQianJingQuShi.html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显示设备技术经历了从CRT到LCD、LED，再到OLED、QLED和Micro LED的快速迭代。目前，高分辨率、大尺寸、薄型化、曲面设计成为主流趋势。智能显示技术的应用，如触控交互、语音控制，提升了用户体验。同时，HDR、广色域技术的普及，使得图像显示更加逼真细腻。</w:t>
      </w:r>
      <w:r>
        <w:rPr>
          <w:rFonts w:hint="eastAsia"/>
        </w:rPr>
        <w:br/>
      </w:r>
      <w:r>
        <w:rPr>
          <w:rFonts w:hint="eastAsia"/>
        </w:rPr>
        <w:t>　　未来显示设备将向更高级别的视觉体验和多功能融合方向发展。折叠屏、卷曲屏技术的成熟，将推动移动显示设备形态的革命。Mini LED和Micro LED技术的商业化，将实现更高的亮度、对比度和更低的能耗。此外，集成AI技术的显示设备，能根据环境和用户行为自动调节显示参数，提供个性化显示方案，甚至集成生物识别、健康监测等功能，成为智能生活的核心终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d17cd488643e0" w:history="1">
        <w:r>
          <w:rPr>
            <w:rStyle w:val="Hyperlink"/>
          </w:rPr>
          <w:t>中国显示设备行业市场调研与前景趋势预测报告（2025-2031年）</w:t>
        </w:r>
      </w:hyperlink>
      <w:r>
        <w:rPr>
          <w:rFonts w:hint="eastAsia"/>
        </w:rPr>
        <w:t>》通过严谨的分析、翔实的数据及直观的图表，系统解析了显示设备行业的市场规模、需求变化、价格波动及产业链结构。报告全面评估了当前显示设备市场现状，科学预测了未来市场前景与发展趋势，重点剖析了显示设备细分市场的机遇与挑战。同时，报告对显示设备重点企业的竞争地位及市场集中度进行了评估，为显示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2024-2025年显示设备市场特点分析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显示设备行业发展周期特征分析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2024-2025年中国显示设备行业发展环境分析</w:t>
      </w:r>
      <w:r>
        <w:rPr>
          <w:rFonts w:hint="eastAsia"/>
        </w:rPr>
        <w:br/>
      </w:r>
      <w:r>
        <w:rPr>
          <w:rFonts w:hint="eastAsia"/>
        </w:rPr>
        <w:t>　　第一节 显示设备行业经济环境分析</w:t>
      </w:r>
      <w:r>
        <w:rPr>
          <w:rFonts w:hint="eastAsia"/>
        </w:rPr>
        <w:br/>
      </w:r>
      <w:r>
        <w:rPr>
          <w:rFonts w:hint="eastAsia"/>
        </w:rPr>
        <w:t>　　第二节 显示设备行业政策环境分析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一、显示设备行业政策影响分析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二、相关显示设备行业标准分析</w:t>
      </w:r>
      <w:r>
        <w:rPr>
          <w:rFonts w:hint="eastAsia"/>
        </w:rPr>
        <w:br/>
      </w:r>
      <w:r>
        <w:rPr>
          <w:rFonts w:hint="eastAsia"/>
        </w:rPr>
        <w:t>　　第三节 显示设备行业社会环境分析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2024-2025年显示设备行业技术发展现状及趋势分析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显示设备行业技术发展现状分析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国内外显示设备行业技术差异与原因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显示设备行业技术发展方向、趋势预测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提升显示设备行业技术能力策略建议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2024-2025年全球显示设备行业市场发展调研分析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全球显示设备行业市场运行环境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全球显示设备行业市场发展情况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一、全球显示设备行业市场供给分析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二、全球显示设备行业市场需求分析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三、全球显示设备行业主要国家地区发展情况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2025-2031年全球显示设备行业市场规模趋势预测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中国显示设备行业市场供需现状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2024-2025年中国显示设备市场现状</w:t>
      </w:r>
      <w:r>
        <w:rPr>
          <w:rFonts w:hint="eastAsia"/>
        </w:rPr>
        <w:br/>
      </w:r>
      <w:r>
        <w:rPr>
          <w:rFonts w:hint="eastAsia"/>
        </w:rPr>
        <w:t>　　第二节 中国显示设备行业产量情况分析及预测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一、显示设备总体产能规模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二、2019-2024年中国显示设备产量统计</w:t>
      </w:r>
      <w:r>
        <w:rPr>
          <w:rFonts w:hint="eastAsia"/>
        </w:rPr>
        <w:br/>
      </w:r>
      <w:r>
        <w:rPr>
          <w:rFonts w:hint="eastAsia"/>
        </w:rPr>
        <w:t>　　　　三、显示设备行业区域产量分布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四、2025-2031年中国显示设备产量预测</w:t>
      </w:r>
      <w:r>
        <w:rPr>
          <w:rFonts w:hint="eastAsia"/>
        </w:rPr>
        <w:br/>
      </w:r>
      <w:r>
        <w:rPr>
          <w:rFonts w:hint="eastAsia"/>
        </w:rPr>
        <w:t>　　第三节 中国显示设备市场需求分析及预测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一、2019-2024年中国显示设备市场需求统计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二、中国显示设备市场需求特点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三、2025-2031年中国显示设备市场需求量预测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显示设备细分市场深度分析</w:t>
      </w:r>
      <w:r>
        <w:rPr>
          <w:rFonts w:hint="eastAsia"/>
        </w:rPr>
        <w:br/>
      </w:r>
      <w:r>
        <w:rPr>
          <w:rFonts w:hint="eastAsia"/>
        </w:rPr>
        <w:t>　　第一节 显示设备细分市场（一）发展研究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显示设备细分市场（二）发展研究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2024-2025年中国显示设备行业现状调研分析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中国显示设备行业发展现状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一、2024-2025年显示设备行业品牌发展现状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二、2024-2025年显示设备行业需求市场现状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三、2024-2025年显示设备市场需求层次分析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四、2024-2025年中国显示设备市场走向分析</w:t>
      </w:r>
      <w:r>
        <w:rPr>
          <w:rFonts w:hint="eastAsia"/>
        </w:rPr>
        <w:br/>
      </w:r>
      <w:r>
        <w:rPr>
          <w:rFonts w:hint="eastAsia"/>
        </w:rPr>
        <w:t>　　第二节 中国显示设备行业存在的问题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一、2024-2025年显示设备产品市场存在的主要问题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二、2024-2025年国内显示设备产品市场的三大瓶颈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三、2024-2025年显示设备产品市场遭遇的规模难题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对中国显示设备市场的分析及思考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一、显示设备市场特点</w:t>
      </w:r>
      <w:r>
        <w:rPr>
          <w:rFonts w:hint="eastAsia"/>
        </w:rPr>
        <w:br/>
      </w:r>
      <w:r>
        <w:rPr>
          <w:rFonts w:hint="eastAsia"/>
        </w:rPr>
        <w:t>　　　　二、显示设备市场分析</w:t>
      </w:r>
      <w:r>
        <w:rPr>
          <w:rFonts w:hint="eastAsia"/>
        </w:rPr>
        <w:br/>
      </w:r>
      <w:r>
        <w:rPr>
          <w:rFonts w:hint="eastAsia"/>
        </w:rPr>
        <w:t>　　　　三、显示设备市场变化的方向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四、中国显示设备行业发展的新思路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五、对中国显示设备行业发展的思考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2019-2024年中国显示设备行业区域市场分析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中国显示设备行业区域市场结构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重点地区显示设备行业调研分析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一、重点地区（一）显示设备市场分析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二、重点地区（二）显示设备市场分析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三、重点地区（三）显示设备市场分析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四、重点地区（四）显示设备市场分析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五、重点地区（五）显示设备市场分析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2019-2024年中国显示设备产品市场进出口数据分析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2019-2024年中国显示设备产品出口统计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2019-2024年中国显示设备产品进口统计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2019-2024年中国显示设备产品进出口价格对比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中国显示设备主要进口来源地及出口目的地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2019-2024年中国显示设备行业竞争态势分析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2025年显示设备行业集中度分析</w:t>
      </w:r>
      <w:r>
        <w:rPr>
          <w:rFonts w:hint="eastAsia"/>
        </w:rPr>
        <w:br/>
      </w:r>
      <w:r>
        <w:rPr>
          <w:rFonts w:hint="eastAsia"/>
        </w:rPr>
        <w:t>　　　　一、显示设备市场集中度分析</w:t>
      </w:r>
      <w:r>
        <w:rPr>
          <w:rFonts w:hint="eastAsia"/>
        </w:rPr>
        <w:br/>
      </w:r>
      <w:r>
        <w:rPr>
          <w:rFonts w:hint="eastAsia"/>
        </w:rPr>
        <w:t>　　　　二、显示设备企业分布区域集中度分析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三、显示设备区域消费集中度分析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2019-2024年显示设备主要企业竞争力分析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2024-2025年显示设备行业竞争格局分析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一、显示设备行业竞争分析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二、中外显示设备产品竞争分析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三、国内显示设备行业重点企业发展动向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显示设备行业上下游产业链发展情况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显示设备上游产业发展分析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显示设备下游产业发展分析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显示设备行业重点企业竞争力分析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2025年显示设备企业管理策略建议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提高显示设备企业竞争力的策略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一、提高中国显示设备企业核心竞争力的对策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二、显示设备企业提升竞争力的主要方向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三、影响显示设备企业核心竞争力的因素及提升途径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四、提高显示设备企业竞争力的策略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对中国显示设备品牌的战略思考</w:t>
      </w:r>
      <w:r>
        <w:rPr>
          <w:rFonts w:hint="eastAsia"/>
        </w:rPr>
        <w:br/>
      </w:r>
      <w:r>
        <w:rPr>
          <w:rFonts w:hint="eastAsia"/>
        </w:rPr>
        <w:t>　　　　一、显示设备实施品牌战略的意义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二、显示设备企业品牌的现状分析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三、中国显示设备企业的品牌战略</w:t>
      </w:r>
      <w:r>
        <w:rPr>
          <w:rFonts w:hint="eastAsia"/>
        </w:rPr>
        <w:br/>
      </w:r>
      <w:r>
        <w:rPr>
          <w:rFonts w:hint="eastAsia"/>
        </w:rPr>
        <w:t>　　　　四、显示设备品牌战略管理的策略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显示设备行业发展趋势及投资风险预警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2025年显示设备市场前景分析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2025年显示设备行业发展趋势预测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影响显示设备行业发展的主要因素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一、2025年影响显示设备行业运行的有利因素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二、2025年影响显示设备行业运行的稳定因素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三、2025年影响显示设备行业运行的不利因素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四、2025年中国显示设备行业发展面临的挑战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五、2025年中国显示设备行业发展面临的机遇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显示设备行业投资风险预警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一、2025年显示设备行业市场风险及控制策略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二、2025年显示设备行业政策风险及控制策略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三、2025年显示设备行业经营风险及控制策略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四、2025年显示设备同业竞争风险及控制策略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五、2025年显示设备行业其他风险及控制策略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显示设备市场研究结论</w:t>
      </w:r>
      <w:r>
        <w:rPr>
          <w:rFonts w:hint="eastAsia"/>
        </w:rPr>
        <w:br/>
      </w:r>
      <w:r>
        <w:rPr>
          <w:rFonts w:hint="eastAsia"/>
        </w:rPr>
        <w:t>　　第二节 显示设备子行业研究结论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 显示设备市场发展建议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2019-2024年中国显示设备市场规模及增长情况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2019-2024年中国显示设备行业产能及增长趋势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2025-2031年中国显示设备行业产能预测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2019-2024年中国显示设备行业产量及增长趋势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2025-2031年中国显示设备行业产量预测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2025-2031年中国显示设备行业市场需求预测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**地区显示设备市场规模及增长情况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2019-2024年中国显示设备行业进口量及增速统计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2019-2024年中国显示设备行业出口量及增速统计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2025年显示设备行业壁垒</w:t>
      </w:r>
      <w:r>
        <w:rPr>
          <w:rFonts w:hint="eastAsia"/>
        </w:rPr>
        <w:br/>
      </w:r>
      <w:r>
        <w:rPr>
          <w:rFonts w:hint="eastAsia"/>
        </w:rPr>
        <w:t>　　图表 2025年显示设备市场前景分析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2025-2031年中国显示设备市场需求预测</w:t>
      </w:r>
      <w:r>
        <w:rPr>
          <w:rFonts w:hint="eastAsia"/>
        </w:rPr>
        <w:br/>
      </w:r>
      <w:r>
        <w:rPr>
          <w:rFonts w:hint="eastAsia"/>
        </w:rPr>
        <w:t>　　图表 2025年显示设备发展趋势预测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d17cd488643e0" w:history="1">
        <w:r>
          <w:rPr>
            <w:rStyle w:val="Hyperlink"/>
          </w:rPr>
          <w:t>中国显示设备行业市场调研与前景趋势预测报告（2025-2031年）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d17cd488643e0" w:history="1">
        <w:r>
          <w:rPr>
            <w:rStyle w:val="Hyperlink"/>
          </w:rPr>
          <w:t>https://www.20087.com/2/12/XianShiSheBeiHangYeQianJingQuShi.html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热点：国内十大液晶屏生产厂家、显示设备接口类型有哪些、显示屏是输入设备还是输出设备、显示设备所能表示的像素个数称为、互联网电子显示设备、显示设备和视频设备多使用( )颜色空间、办公设备对办公的重要性、iTunes不显示设备、显示器的价格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8102ff9154cb6" w:history="1">
      <w:r>
        <w:rPr>
          <w:rStyle w:val="Hyperlink"/>
        </w:rPr>
        <w:t>中国显示设备行业市场调研与前景趋势预测报告（2025-2031年）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XianShiSheBeiHangYeQianJingQuShi.html" TargetMode="External" Id="Rce0d17cd4886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XianShiSheBeiHangYeQianJingQuShi.html" TargetMode="External" Id="R5d88102ff915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2024-09-17T02:25:00Z</dcterms:created>
  <dcterms:modified xsi:type="dcterms:W3CDTF">2024-09-17T03:25:00Z</dcterms:modified>
  <dc:subject>中国显示设备行业市场调研与前景趋势预测报告（2025-2031年）</dc:subject>
  <dc:title>中国显示设备行业市场调研与前景趋势预测报告（2025-2031年）</dc:title>
  <cp:keywords>中国显示设备行业市场调研与前景趋势预测报告（2025-2031年）</cp:keywords>
  <dc:description>中国显示设备行业市场调研与前景趋势预测报告（2025-2031年）</dc:description>
</cp:coreProperties>
</file>