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b4d789d4064f9b" w:history="1">
              <w:r>
                <w:rPr>
                  <w:rStyle w:val="Hyperlink"/>
                </w:rPr>
                <w:t>2027-2032年全球与中国智能插针机行业发展研究及市场前景分析报告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b4d789d4064f9b" w:history="1">
              <w:r>
                <w:rPr>
                  <w:rStyle w:val="Hyperlink"/>
                </w:rPr>
                <w:t>2027-2032年全球与中国智能插针机行业发展研究及市场前景分析报告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b4d789d4064f9b" w:history="1">
                <w:r>
                  <w:rPr>
                    <w:rStyle w:val="Hyperlink"/>
                  </w:rPr>
                  <w:t>https://www.20087.com/2/52/ZhiNengChaZhenJiHangYeFaZhanQianJing.html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插针机是用于将电子引脚、端子及通孔元件精准插入印刷电路板的自动化装配设备，核心功能涵盖引脚供料、视觉对位、插入力控制及在线检测。产品按自动化程度可分为半自动、全自动及AI驱动智能机型，按插入方式分为垂直插入、水平插入及多轴联动插入。当前智能插针机主要应用于消费电子、汽车电子、通信设备及医疗电子等PCB组装场景，行业竞争围绕插入精度、节拍速度、换型灵活性及良率控制展开。随着电子产品向高密度、微型化及多品种小批量方向演进，传统插针机在微间距引脚处理与快速换线方面面临挑战。AI视觉引导、力觉反馈及深度学习缺陷检测正逐步嵌入设备，实现插入过程实时纠偏与异常拦截。工业4.0趋势下，设备联网、数据采集及远程运维成为标配功能。</w:t>
      </w:r>
      <w:r>
        <w:rPr>
          <w:rFonts w:hint="eastAsia"/>
        </w:rPr>
        <w:br/>
      </w:r>
      <w:r>
        <w:rPr>
          <w:rFonts w:hint="eastAsia"/>
        </w:rPr>
        <w:t>　　未来，智能插针机将向更高精度、更强柔性及更深智能化方向演进。市场调研网认为，AI视觉与力觉融合控制将实现亚毫米级引脚对位与插入力自适应调节，降低引脚弯曲、虚插及PCB损伤风险。模块化快换系统将支持多规格引脚与PCB的快速切换，适配高混合低批量生产模式。数字孪生技术将构建设备虚拟模型，实现工艺参数仿真优化与预测性维护，减少停机时间。在线3D检测与闭环反馈将替代离线抽检，实现100%过程质量控制。设备将深度集成至MES系统，实现生产数据实时追溯与工艺参数云端优化。行业将从单一设备销售转向"设备+软件+服务"整体解决方案交付，算法积累与工艺数据库成为核心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b4d789d4064f9b" w:history="1">
        <w:r>
          <w:rPr>
            <w:rStyle w:val="Hyperlink"/>
          </w:rPr>
          <w:t>2027-2032年全球与中国智能插针机行业发展研究及市场前景分析报告</w:t>
        </w:r>
      </w:hyperlink>
      <w:r>
        <w:rPr>
          <w:rFonts w:hint="eastAsia"/>
        </w:rPr>
        <w:t>》，2027年智能插针机行业市场规模达 亿元，预计2032年市场规模将达 亿元，期间年均复合增长率（CAGR）达 %。报告通过严谨的分析、翔实的数据及直观的图表，系统解析了智能插针机行业的市场规模、需求变化、价格波动及产业链结构。报告全面评估了当前智能插针机市场现状，科学预测了未来市场前景与发展趋势，重点剖析了智能插针机细分市场的机遇与挑战。同时，报告对智能插针机重点企业的竞争地位及市场集中度进行了评估，为智能插针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按产品类型细分，全球智能插针机市场规模2021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PCB插针机</w:t>
      </w:r>
      <w:r>
        <w:rPr>
          <w:rFonts w:hint="eastAsia"/>
        </w:rPr>
        <w:br/>
      </w:r>
      <w:r>
        <w:rPr>
          <w:rFonts w:hint="eastAsia"/>
        </w:rPr>
        <w:t>　　　　1.3.3 连接器端子插针机</w:t>
      </w:r>
      <w:r>
        <w:rPr>
          <w:rFonts w:hint="eastAsia"/>
        </w:rPr>
        <w:br/>
      </w:r>
      <w:r>
        <w:rPr>
          <w:rFonts w:hint="eastAsia"/>
        </w:rPr>
        <w:t>　　　　1.3.4 功率半导体模块插针机</w:t>
      </w:r>
      <w:r>
        <w:rPr>
          <w:rFonts w:hint="eastAsia"/>
        </w:rPr>
        <w:br/>
      </w:r>
      <w:r>
        <w:rPr>
          <w:rFonts w:hint="eastAsia"/>
        </w:rPr>
        <w:t>　　　　1.3.5 线圈骨架插针机</w:t>
      </w:r>
      <w:r>
        <w:rPr>
          <w:rFonts w:hint="eastAsia"/>
        </w:rPr>
        <w:br/>
      </w:r>
      <w:r>
        <w:rPr>
          <w:rFonts w:hint="eastAsia"/>
        </w:rPr>
        <w:t>　　　　1.3.6 测试座弹簧针插针机</w:t>
      </w:r>
      <w:r>
        <w:rPr>
          <w:rFonts w:hint="eastAsia"/>
        </w:rPr>
        <w:br/>
      </w:r>
      <w:r>
        <w:rPr>
          <w:rFonts w:hint="eastAsia"/>
        </w:rPr>
        <w:t>　　1.4 产品分类，按自动化类型</w:t>
      </w:r>
      <w:r>
        <w:rPr>
          <w:rFonts w:hint="eastAsia"/>
        </w:rPr>
        <w:br/>
      </w:r>
      <w:r>
        <w:rPr>
          <w:rFonts w:hint="eastAsia"/>
        </w:rPr>
        <w:t>　　　　1.4.1 按自动化类型细分，全球智能插针机市场规模2021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全自动插针机</w:t>
      </w:r>
      <w:r>
        <w:rPr>
          <w:rFonts w:hint="eastAsia"/>
        </w:rPr>
        <w:br/>
      </w:r>
      <w:r>
        <w:rPr>
          <w:rFonts w:hint="eastAsia"/>
        </w:rPr>
        <w:t>　　　　1.4.3 半自动插针机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按应用细分，全球智能插针机市场规模2021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PCB免焊压接装配</w:t>
      </w:r>
      <w:r>
        <w:rPr>
          <w:rFonts w:hint="eastAsia"/>
        </w:rPr>
        <w:br/>
      </w:r>
      <w:r>
        <w:rPr>
          <w:rFonts w:hint="eastAsia"/>
        </w:rPr>
        <w:t>　　　　1.5.3 汽车电子控制单元（ECU/BCM）装配</w:t>
      </w:r>
      <w:r>
        <w:rPr>
          <w:rFonts w:hint="eastAsia"/>
        </w:rPr>
        <w:br/>
      </w:r>
      <w:r>
        <w:rPr>
          <w:rFonts w:hint="eastAsia"/>
        </w:rPr>
        <w:t>　　　　1.5.4 汽车保险盒及配电单元装配</w:t>
      </w:r>
      <w:r>
        <w:rPr>
          <w:rFonts w:hint="eastAsia"/>
        </w:rPr>
        <w:br/>
      </w:r>
      <w:r>
        <w:rPr>
          <w:rFonts w:hint="eastAsia"/>
        </w:rPr>
        <w:t>　　　　1.5.5 电连接器端子装配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智能插针机行业发展总体概况</w:t>
      </w:r>
      <w:r>
        <w:rPr>
          <w:rFonts w:hint="eastAsia"/>
        </w:rPr>
        <w:br/>
      </w:r>
      <w:r>
        <w:rPr>
          <w:rFonts w:hint="eastAsia"/>
        </w:rPr>
        <w:t>　　　　1.6.2 智能插针机行业发展主要特点</w:t>
      </w:r>
      <w:r>
        <w:rPr>
          <w:rFonts w:hint="eastAsia"/>
        </w:rPr>
        <w:br/>
      </w:r>
      <w:r>
        <w:rPr>
          <w:rFonts w:hint="eastAsia"/>
        </w:rPr>
        <w:t>　　　　1.6.3 智能插针机行业发展影响因素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智能插针机有利因素</w:t>
      </w:r>
      <w:r>
        <w:rPr>
          <w:rFonts w:hint="eastAsia"/>
        </w:rPr>
        <w:br/>
      </w:r>
      <w:r>
        <w:rPr>
          <w:rFonts w:hint="eastAsia"/>
        </w:rPr>
        <w:t>　　　　1.6.3 .2 智能插针机不利因素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全球市场，近三年智能插针机主要企业占有率及排名（按销量）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智能插针机主要企业在国际市场占有率（按销量，2023-2026）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2025年智能插针机主要企业在国际市场排名（按销量）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全球市场主要企业智能插针机销量（2023-2026）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全球市场，近三年智能插针机主要企业占有率及排名（按收入）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智能插针机主要企业在国际市场占有率（按收入，2023-2026）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2025年智能插针机主要企业在国际市场排名（按收入）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全球市场主要企业智能插针机销售收入（2023-2026）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全球市场主要企业智能插针机销售价格（2023-2026）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中国市场，近三年智能插针机主要企业占有率及排名（按销量）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智能插针机主要企业在中国市场占有率（按销量，2023-2026）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2025年智能插针机主要企业在中国市场排名（按销量）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中国市场主要企业智能插针机销量（2023-2026）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中国市场，近三年智能插针机主要企业占有率及排名（按收入）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智能插针机主要企业在中国市场占有率（按收入，2023-2026）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2025年智能插针机主要企业在中国市场排名（按收入）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中国市场主要企业智能插针机销售收入（2023-2026）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全球主要厂商智能插针机总部及产地分布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全球主要厂商成立时间及智能插针机商业化日期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全球主要厂商智能插针机产品类型及应用</w:t>
      </w:r>
      <w:r>
        <w:rPr>
          <w:rFonts w:hint="eastAsia"/>
        </w:rPr>
        <w:br/>
      </w:r>
      <w:r>
        <w:rPr>
          <w:rFonts w:hint="eastAsia"/>
        </w:rPr>
        <w:t>　　2.9 智能插针机行业集中度、竞争程度分析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智能插针机行业集中度分析：2025年全球Top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全球智能插针机第一梯队、第二梯队和第三梯队生产商（品牌）及市场份额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全球智能插针机总体规模分析</w:t>
      </w:r>
      <w:r>
        <w:rPr>
          <w:rFonts w:hint="eastAsia"/>
        </w:rPr>
        <w:br/>
      </w:r>
      <w:r>
        <w:rPr>
          <w:rFonts w:hint="eastAsia"/>
        </w:rPr>
        <w:t>　　3.1 全球智能插针机供需现状及预测（2021-2032）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全球智能插针机产能、产量、产能利用率及发展趋势（2021-2032）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全球智能插针机产量、需求量及发展趋势（2021-2032）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全球主要地区智能插针机产量及发展趋势（2021-2032）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全球主要地区智能插针机产量（2021-2026）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全球主要地区智能插针机产量（2027-2032）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全球主要地区智能插针机产量市场份额（2021-2032）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中国智能插针机供需现状及预测（2021-2032）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中国智能插针机产能、产量、产能利用率及发展趋势（2021-2032）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中国智能插针机产量、市场需求量及发展趋势（2021-2032）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中国市场智能插针机进出口（2021-2032）</w:t>
      </w:r>
      <w:r>
        <w:rPr>
          <w:rFonts w:hint="eastAsia"/>
        </w:rPr>
        <w:br/>
      </w:r>
      <w:r>
        <w:rPr>
          <w:rFonts w:hint="eastAsia"/>
        </w:rPr>
        <w:t>　　3.4 全球智能插针机销量及销售额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全球市场智能插针机销售额（2021-2032）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全球市场智能插针机价格趋势（2021-2032）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全球智能插针机主要地区分析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全球主要地区智能插针机市场规模分析：2021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全球主要地区智能插针机销售收入及市场份额（2021-2026）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全球主要地区智能插针机销售收入预测（2027-2032）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全球主要地区智能插针机销量分析：2021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全球主要地区智能插针机销量及市场份额预测（2027-2032）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北美市场智能插针机销量、收入及增长率（2021-2032）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欧洲市场智能插针机销量、收入及增长率（2021-2032）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中国市场智能插针机销量、收入及增长率（2021-2032）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日本市场智能插针机销量、收入及增长率（2021-2032）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东南亚市场智能插针机销量、收入及增长率（2021-2032）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印度市场智能插针机销量、收入及增长率（2021-2032）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南美市场智能插针机销量、收入及增长率（2021-2032）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中东市场智能插针机销量、收入及增长率（2021-2032）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不同产品类型智能插针机分析</w:t>
      </w:r>
      <w:r>
        <w:rPr>
          <w:rFonts w:hint="eastAsia"/>
        </w:rPr>
        <w:br/>
      </w:r>
      <w:r>
        <w:rPr>
          <w:rFonts w:hint="eastAsia"/>
        </w:rPr>
        <w:t>　　6.1 全球不同产品类型智能插针机销量（2021-2032）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全球不同产品类型智能插针机销量预测（2027-2032）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全球不同产品类型智能插针机收入及市场份额（2021-2026）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全球不同产品类型智能插针机收入预测（2027-2032）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全球不同产品类型智能插针机价格走势（2021-2032）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中国不同产品类型智能插针机销量预测（2027-2032）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中国不同产品类型智能插针机收入及市场份额（2021-2026）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中国不同产品类型智能插针机收入预测（2027-2032）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不同应用智能插针机分析</w:t>
      </w:r>
      <w:r>
        <w:rPr>
          <w:rFonts w:hint="eastAsia"/>
        </w:rPr>
        <w:br/>
      </w:r>
      <w:r>
        <w:rPr>
          <w:rFonts w:hint="eastAsia"/>
        </w:rPr>
        <w:t>　　7.1 全球不同应用智能插针机销量（2021-2032）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全球不同应用智能插针机销量预测（2027-2032）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全球不同应用智能插针机收入及市场份额（2021-2026）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全球不同应用智能插针机收入预测（2027-2032）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全球不同应用智能插针机价格走势（2021-2032）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中国不同应用智能插针机销量预测（2027-2032）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中国不同应用智能插针机收入及市场份额（2021-2026）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中国不同应用智能插针机收入预测（2027-2032）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智能插针机行业发展趋势</w:t>
      </w:r>
      <w:r>
        <w:rPr>
          <w:rFonts w:hint="eastAsia"/>
        </w:rPr>
        <w:br/>
      </w:r>
      <w:r>
        <w:rPr>
          <w:rFonts w:hint="eastAsia"/>
        </w:rPr>
        <w:t>　　8.2 智能插针机行业主要驱动因素</w:t>
      </w:r>
      <w:r>
        <w:rPr>
          <w:rFonts w:hint="eastAsia"/>
        </w:rPr>
        <w:br/>
      </w:r>
      <w:r>
        <w:rPr>
          <w:rFonts w:hint="eastAsia"/>
        </w:rPr>
        <w:t>　　8.3 智能插针机中国企业SWOT分析</w:t>
      </w:r>
      <w:r>
        <w:rPr>
          <w:rFonts w:hint="eastAsia"/>
        </w:rPr>
        <w:br/>
      </w:r>
      <w:r>
        <w:rPr>
          <w:rFonts w:hint="eastAsia"/>
        </w:rPr>
        <w:t>　　8.4 中国智能插针机行业政策环境分析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智能插针机行业产业链简介</w:t>
      </w:r>
      <w:r>
        <w:rPr>
          <w:rFonts w:hint="eastAsia"/>
        </w:rPr>
        <w:br/>
      </w:r>
      <w:r>
        <w:rPr>
          <w:rFonts w:hint="eastAsia"/>
        </w:rPr>
        <w:t>　　　　9.1.1 智能插针机行业供应链分析</w:t>
      </w:r>
      <w:r>
        <w:rPr>
          <w:rFonts w:hint="eastAsia"/>
        </w:rPr>
        <w:br/>
      </w:r>
      <w:r>
        <w:rPr>
          <w:rFonts w:hint="eastAsia"/>
        </w:rPr>
        <w:t>　　　　9.1.2 智能插针机主要原料及供应情况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智能插针机行业采购模式</w:t>
      </w:r>
      <w:r>
        <w:rPr>
          <w:rFonts w:hint="eastAsia"/>
        </w:rPr>
        <w:br/>
      </w:r>
      <w:r>
        <w:rPr>
          <w:rFonts w:hint="eastAsia"/>
        </w:rPr>
        <w:t>　　9.3 智能插针机行业生产模式</w:t>
      </w:r>
      <w:r>
        <w:rPr>
          <w:rFonts w:hint="eastAsia"/>
        </w:rPr>
        <w:br/>
      </w:r>
      <w:r>
        <w:rPr>
          <w:rFonts w:hint="eastAsia"/>
        </w:rPr>
        <w:t>　　9.4 智能插针机行业销售模式及销售渠道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按产品类型细分，全球智能插针机市场规模2021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按自动化类型细分，全球智能插针机市场规模2021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按应用细分，全球智能插针机市场规模（CAGR）2021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智能插针机行业发展主要特点</w:t>
      </w:r>
      <w:r>
        <w:rPr>
          <w:rFonts w:hint="eastAsia"/>
        </w:rPr>
        <w:br/>
      </w:r>
      <w:r>
        <w:rPr>
          <w:rFonts w:hint="eastAsia"/>
        </w:rPr>
        <w:t>　　表 5： 智能插针机行业发展有利因素分析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智能插针机行业发展不利因素分析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进入智能插针机行业壁垒</w:t>
      </w:r>
      <w:r>
        <w:rPr>
          <w:rFonts w:hint="eastAsia"/>
        </w:rPr>
        <w:br/>
      </w:r>
      <w:r>
        <w:rPr>
          <w:rFonts w:hint="eastAsia"/>
        </w:rPr>
        <w:t>　　表 8： 智能插针机主要企业在国际市场占有率（按销量，2023-2026）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2025年智能插针机主要企业在国际市场排名（按销量）&amp;（台）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全球市场主要企业智能插针机销量（2023-2026）&amp;（台）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智能插针机主要企业在国际市场占有率（按收入，2023-2026）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2025年智能插针机主要企业在国际市场排名（按收入）&amp;（万元）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全球市场主要企业智能插针机销售收入（2023-2026）&amp;（万元）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全球市场主要企业智能插针机销售价格（2023-2026）&amp;（千元/台）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15： 智能插针机主要企业在中国市场占有率（按销量，2023-2026）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2025年智能插针机主要企业在中国市场排名（按销量）&amp;（台）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中国市场主要企业智能插针机销量（2023-2026）&amp;（台）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智能插针机主要企业在中国市场占有率（按收入，2023-2026）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2025年智能插针机主要企业在中国市场排名（按收入）&amp;（万元）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中国市场主要企业智能插针机销售收入（2023-2026）&amp;（万元）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全球主要厂商智能插针机总部及产地分布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全球主要厂商成立时间及智能插针机商业化日期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全球主要厂商智能插针机产品类型及应用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2025年全球智能插针机主要厂商市场地位（第一梯队、第二梯队和第三梯队）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全球智能插针机市场投资、并购等现状分析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全球主要地区智能插针机产量增速（CAGR）：（2021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全球主要地区智能插针机产量（2021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全球主要地区智能插针机产量（2021-2026）&amp;（台）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全球主要地区智能插针机产量（2027-2032）&amp;（台）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全球主要地区智能插针机产量市场份额（2021-2026）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全球主要地区智能插针机产量市场份额（2027-2032）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中国市场智能插针机产量、销量、进出口（2021-2026）&amp;（台）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中国市场智能插针机产量、销量、进出口预测（2027-2032）&amp;（台）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全球主要地区智能插针机销售收入增速：（2021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全球主要地区智能插针机销售收入（2021-2026）&amp;（万元）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全球主要地区智能插针机销售收入市场份额（2021-2026）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全球主要地区智能插针机收入（2027-2032）&amp;（万元）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全球主要地区智能插针机收入市场份额（2027-2032）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全球主要地区智能插针机销量（台）：2021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全球主要地区智能插针机销量（2027-2032）&amp;（台）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全球主要地区智能插针机销量份额（2027-2032）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智能插针机销量（台）、收入（万元）、价格（千元/台）及毛利率（2021-2026）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全球不同产品类型智能插针机销量（2021-2026）&amp;（台）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全球不同产品类型智能插针机销量市场份额（2021-2026）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全球不同产品类型智能插针机销量预测（2027-2032）&amp;（台）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137： 全球市场不同产品类型智能插针机销量市场份额预测（2027-2032）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全球不同产品类型智能插针机收入（2021-2026）&amp;（万元）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全球不同产品类型智能插针机收入市场份额（2021-2026）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全球不同产品类型智能插针机收入预测（2027-2032）&amp;（万元）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全球不同产品类型智能插针机收入市场份额预测（2027-2032）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143： 中国不同产品类型智能插针机销量市场份额（2021-2026）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中国不同产品类型智能插针机销量预测（2027-2032）&amp;（台）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145： 全球市场不同产品类型智能插针机销量市场份额预测（2027-2032）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中国不同产品类型智能插针机收入（2021-2026）&amp;（万元）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中国不同产品类型智能插针机收入市场份额（2021-2026）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中国不同产品类型智能插针机收入预测（2027-2032）&amp;（万元）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中国不同产品类型智能插针机收入市场份额预测（2027-2032）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151： 全球不同应用智能插针机销量市场份额（2021-2026）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全球不同应用智能插针机销量预测（2027-2032）&amp;（台）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153： 全球市场不同应用智能插针机销量市场份额预测（2027-2032）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全球不同应用智能插针机收入（2021-2026）&amp;（万元）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全球不同应用智能插针机收入市场份额（2021-2026）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全球不同应用智能插针机收入预测（2027-2032）&amp;（万元）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全球不同应用智能插针机收入市场份额预测（2027-2032）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159： 中国不同应用智能插针机销量市场份额（2021-2026）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中国不同应用智能插针机销量预测（2027-2032）&amp;（台）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161： 中国市场不同应用智能插针机销量市场份额预测（2027-2032）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中国不同应用智能插针机收入（2021-2026）&amp;（万元）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中国不同应用智能插针机收入市场份额（2021-2026）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中国不同应用智能插针机收入预测（2027-2032）&amp;（万元）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中国不同应用智能插针机收入市场份额预测（2027-2032）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智能插针机行业发展趋势</w:t>
      </w:r>
      <w:r>
        <w:rPr>
          <w:rFonts w:hint="eastAsia"/>
        </w:rPr>
        <w:br/>
      </w:r>
      <w:r>
        <w:rPr>
          <w:rFonts w:hint="eastAsia"/>
        </w:rPr>
        <w:t>　　表 167： 智能插针机行业主要驱动因素</w:t>
      </w:r>
      <w:r>
        <w:rPr>
          <w:rFonts w:hint="eastAsia"/>
        </w:rPr>
        <w:br/>
      </w:r>
      <w:r>
        <w:rPr>
          <w:rFonts w:hint="eastAsia"/>
        </w:rPr>
        <w:t>　　表 168： 智能插针机行业供应链分析</w:t>
      </w:r>
      <w:r>
        <w:rPr>
          <w:rFonts w:hint="eastAsia"/>
        </w:rPr>
        <w:br/>
      </w:r>
      <w:r>
        <w:rPr>
          <w:rFonts w:hint="eastAsia"/>
        </w:rPr>
        <w:t>　　表 169： 智能插针机上游原料供应商</w:t>
      </w:r>
      <w:r>
        <w:rPr>
          <w:rFonts w:hint="eastAsia"/>
        </w:rPr>
        <w:br/>
      </w:r>
      <w:r>
        <w:rPr>
          <w:rFonts w:hint="eastAsia"/>
        </w:rPr>
        <w:t>　　表 170： 智能插针机主要地区不同应用客户分析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171： 智能插针机典型经销商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智能插针机产品图片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全球不同产品类型智能插针机销售额2021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全球不同产品类型智能插针机市场份额2025 &amp; 2032</w:t>
      </w:r>
      <w:r>
        <w:rPr>
          <w:rFonts w:hint="eastAsia"/>
        </w:rPr>
        <w:br/>
      </w:r>
      <w:r>
        <w:rPr>
          <w:rFonts w:hint="eastAsia"/>
        </w:rPr>
        <w:t>　　图 4： PCB插针机产品图片</w:t>
      </w:r>
      <w:r>
        <w:rPr>
          <w:rFonts w:hint="eastAsia"/>
        </w:rPr>
        <w:br/>
      </w:r>
      <w:r>
        <w:rPr>
          <w:rFonts w:hint="eastAsia"/>
        </w:rPr>
        <w:t>　　图 5： 连接器端子插针机产品图片</w:t>
      </w:r>
      <w:r>
        <w:rPr>
          <w:rFonts w:hint="eastAsia"/>
        </w:rPr>
        <w:br/>
      </w:r>
      <w:r>
        <w:rPr>
          <w:rFonts w:hint="eastAsia"/>
        </w:rPr>
        <w:t>　　图 6： 功率半导体模块插针机产品图片</w:t>
      </w:r>
      <w:r>
        <w:rPr>
          <w:rFonts w:hint="eastAsia"/>
        </w:rPr>
        <w:br/>
      </w:r>
      <w:r>
        <w:rPr>
          <w:rFonts w:hint="eastAsia"/>
        </w:rPr>
        <w:t>　　图 7： 线圈骨架插针机产品图片</w:t>
      </w:r>
      <w:r>
        <w:rPr>
          <w:rFonts w:hint="eastAsia"/>
        </w:rPr>
        <w:br/>
      </w:r>
      <w:r>
        <w:rPr>
          <w:rFonts w:hint="eastAsia"/>
        </w:rPr>
        <w:t>　　图 8： 测试座弹簧针插针机产品图片</w:t>
      </w:r>
      <w:r>
        <w:rPr>
          <w:rFonts w:hint="eastAsia"/>
        </w:rPr>
        <w:br/>
      </w:r>
      <w:r>
        <w:rPr>
          <w:rFonts w:hint="eastAsia"/>
        </w:rPr>
        <w:t>　　图 9： 全球不同自动化类型智能插针机销售额2021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全球不同自动化类型智能插针机市场份额2025 &amp; 2032</w:t>
      </w:r>
      <w:r>
        <w:rPr>
          <w:rFonts w:hint="eastAsia"/>
        </w:rPr>
        <w:br/>
      </w:r>
      <w:r>
        <w:rPr>
          <w:rFonts w:hint="eastAsia"/>
        </w:rPr>
        <w:t>　　图 11： 全自动插针机产品图片</w:t>
      </w:r>
      <w:r>
        <w:rPr>
          <w:rFonts w:hint="eastAsia"/>
        </w:rPr>
        <w:br/>
      </w:r>
      <w:r>
        <w:rPr>
          <w:rFonts w:hint="eastAsia"/>
        </w:rPr>
        <w:t>　　图 12： 半自动插针机产品图片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全球不同应用智能插针机市场份额2025 &amp; 2032</w:t>
      </w:r>
      <w:r>
        <w:rPr>
          <w:rFonts w:hint="eastAsia"/>
        </w:rPr>
        <w:br/>
      </w:r>
      <w:r>
        <w:rPr>
          <w:rFonts w:hint="eastAsia"/>
        </w:rPr>
        <w:t>　　图 15： PCB免焊压接装配</w:t>
      </w:r>
      <w:r>
        <w:rPr>
          <w:rFonts w:hint="eastAsia"/>
        </w:rPr>
        <w:br/>
      </w:r>
      <w:r>
        <w:rPr>
          <w:rFonts w:hint="eastAsia"/>
        </w:rPr>
        <w:t>　　图 16： 汽车电子控制单元（ECU/BCM）装配</w:t>
      </w:r>
      <w:r>
        <w:rPr>
          <w:rFonts w:hint="eastAsia"/>
        </w:rPr>
        <w:br/>
      </w:r>
      <w:r>
        <w:rPr>
          <w:rFonts w:hint="eastAsia"/>
        </w:rPr>
        <w:t>　　图 17： 汽车保险盒及配电单元装配</w:t>
      </w:r>
      <w:r>
        <w:rPr>
          <w:rFonts w:hint="eastAsia"/>
        </w:rPr>
        <w:br/>
      </w:r>
      <w:r>
        <w:rPr>
          <w:rFonts w:hint="eastAsia"/>
        </w:rPr>
        <w:t>　　图 18： 电连接器端子装配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2025年全球前五大生产商智能插针机市场份额</w:t>
      </w:r>
      <w:r>
        <w:rPr>
          <w:rFonts w:hint="eastAsia"/>
        </w:rPr>
        <w:br/>
      </w:r>
      <w:r>
        <w:rPr>
          <w:rFonts w:hint="eastAsia"/>
        </w:rPr>
        <w:t>　　图 21： 2025年全球智能插针机第一梯队、第二梯队和第三梯队厂商及市场份额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全球智能插针机产能、产量、产能利用率及发展趋势（2021-2032）&amp;（台）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全球智能插针机产量、需求量及发展趋势（2021-2032）&amp;（台）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全球主要地区智能插针机产量市场份额（2021-2032）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中国智能插针机产能、产量、产能利用率及发展趋势（2021-2032）&amp;（台）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中国智能插针机产量、市场需求量及发展趋势（2021-2032）&amp;（台）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全球智能插针机市场销售额及增长率：（2021-2032）&amp;（万元）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全球市场智能插针机市场规模：2021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全球市场智能插针机价格趋势（2021-2032）&amp;（千元/台）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31： 全球主要地区智能插针机销售收入（2021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全球主要地区智能插针机销售收入市场份额（2021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北美市场智能插针机收入及增长率（2021-2032）&amp;（万元）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欧洲市场智能插针机收入及增长率（2021-2032）&amp;（万元）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中国市场智能插针机收入及增长率（2021-2032）&amp;（万元）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日本市场智能插针机收入及增长率（2021-2032）&amp;（万元）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东南亚市场智能插针机收入及增长率（2021-2032）&amp;（万元）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印度市场智能插针机收入及增长率（2021-2032）&amp;（万元）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南美市场智能插针机收入及增长率（2021-2032）&amp;（万元）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中东市场智能插针机收入及增长率（2021-2032）&amp;（万元）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全球不同产品类型智能插针机价格走势（2021-2032）&amp;（千元/台）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50： 全球不同应用智能插针机价格走势（2021-2032）&amp;（千元/台）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51： 智能插针机中国企业SWOT分析</w:t>
      </w:r>
      <w:r>
        <w:rPr>
          <w:rFonts w:hint="eastAsia"/>
        </w:rPr>
        <w:br/>
      </w:r>
      <w:r>
        <w:rPr>
          <w:rFonts w:hint="eastAsia"/>
        </w:rPr>
        <w:t>　　图 52： 智能插针机产业链</w:t>
      </w:r>
      <w:r>
        <w:rPr>
          <w:rFonts w:hint="eastAsia"/>
        </w:rPr>
        <w:br/>
      </w:r>
      <w:r>
        <w:rPr>
          <w:rFonts w:hint="eastAsia"/>
        </w:rPr>
        <w:t>　　图 53： 智能插针机行业采购模式分析</w:t>
      </w:r>
      <w:r>
        <w:rPr>
          <w:rFonts w:hint="eastAsia"/>
        </w:rPr>
        <w:br/>
      </w:r>
      <w:r>
        <w:rPr>
          <w:rFonts w:hint="eastAsia"/>
        </w:rPr>
        <w:t>　　图 54： 智能插针机行业生产模式</w:t>
      </w:r>
      <w:r>
        <w:rPr>
          <w:rFonts w:hint="eastAsia"/>
        </w:rPr>
        <w:br/>
      </w:r>
      <w:r>
        <w:rPr>
          <w:rFonts w:hint="eastAsia"/>
        </w:rPr>
        <w:t>　　图 55： 智能插针机行业销售模式分析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b4d789d4064f9b" w:history="1">
        <w:r>
          <w:rPr>
            <w:rStyle w:val="Hyperlink"/>
          </w:rPr>
          <w:t>2027-2032年全球与中国智能插针机行业发展研究及市场前景分析报告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b4d789d4064f9b" w:history="1">
        <w:r>
          <w:rPr>
            <w:rStyle w:val="Hyperlink"/>
          </w:rPr>
          <w:t>https://www.20087.com/2/52/ZhiNengChaZhenJiHangYeFaZhanQianJing.html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f3617af62548dd" w:history="1">
      <w:r>
        <w:rPr>
          <w:rStyle w:val="Hyperlink"/>
        </w:rPr>
        <w:t>2027-2032年全球与中国智能插针机行业发展研究及市场前景分析报告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ZhiNengChaZhenJiHangYeFaZhanQianJing.html" TargetMode="External" Id="Rb2b4d789d4064f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ZhiNengChaZhenJiHangYeFaZhanQianJing.html" TargetMode="External" Id="Raef3617af62548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2026-10-24T07:38:24Z</dcterms:created>
  <dcterms:modified xsi:type="dcterms:W3CDTF">2026-10-24T08:38:24Z</dcterms:modified>
  <dc:subject>2027-2032年全球与中国智能插针机行业发展研究及市场前景分析报告</dc:subject>
  <dc:title>2027-2032年全球与中国智能插针机行业发展研究及市场前景分析报告</dc:title>
  <cp:keywords>2027-2032年全球与中国智能插针机行业发展研究及市场前景分析报告</cp:keywords>
  <dc:description>2027-2032年全球与中国智能插针机行业发展研究及市场前景分析报告</dc:description>
</cp:coreProperties>
</file>