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83bdd262f4122" w:history="1">
              <w:r>
                <w:rPr>
                  <w:rStyle w:val="Hyperlink"/>
                </w:rPr>
                <w:t>中国智能无源电子锁市场现状分析与发展前景预测报告（2026-2032年）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83bdd262f4122" w:history="1">
              <w:r>
                <w:rPr>
                  <w:rStyle w:val="Hyperlink"/>
                </w:rPr>
                <w:t>中国智能无源电子锁市场现状分析与发展前景预测报告（2026-2032年）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83bdd262f4122" w:history="1">
                <w:r>
                  <w:rPr>
                    <w:rStyle w:val="Hyperlink"/>
                  </w:rPr>
                  <w:t>https://www.20087.com/2/02/ZhiNengWuYuanDianZiSuoHangYeQianJingFenXi.html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源电子锁是一种无需内置电源的电子门锁解决方案，通过外部读写器（如手机NFC、手持终端）供电并完成身份认证与开锁指令传输，广泛应用于电力箱、通信基站、物流柜及共享设备管理场景。主流产品采用电磁驱动或机械联动结构，强调防撬等级（C级锁芯）、IP65以上防护、百万次机械寿命及与现有资产管理平台的数据对接能力。行业持续提升通信距离与抗金属屏蔽性能，并推动国密算法支持以满足政企安全要求。然而，在极端低温环境下材料脆化影响可靠性、无源设计限制复杂功能（如实时状态回传）、及跨厂商协议不兼容阻碍生态整合方面，仍是大规模部署的主要瓶颈。</w:t>
      </w:r>
      <w:r>
        <w:rPr>
          <w:rFonts w:hint="eastAsia"/>
        </w:rPr>
        <w:br/>
      </w:r>
      <w:r>
        <w:rPr>
          <w:rFonts w:hint="eastAsia"/>
        </w:rPr>
        <w:t>　　未来，智能无源电子锁将向能量采集增强、多功能传感集成与零信任安全架构方向突破。市场调研网认为，引入微型压电或射频能量采集模块，支持短时状态缓存与异常事件记录；集成震动、温湿度传感器实现环境监测。在安全层面，基于区块链的分布式身份认证确保每次开锁可审计不可篡改；动态权限策略支持临时授权与地理围栏控制。此外，标准化接口推动与智慧城市基础设施（如路灯、充电桩）深度嵌入。长远看，智能无源电子锁将从物理安防节点升级为无源物联网的关键入口，在关键基础设施安全强化、共享经济精细化运营与国产密码体系落地趋势中持续释放其可靠、低功耗、可追溯的管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383bdd262f4122" w:history="1">
        <w:r>
          <w:rPr>
            <w:rStyle w:val="Hyperlink"/>
          </w:rPr>
          <w:t>中国智能无源电子锁市场现状分析与发展前景预测报告（2026-2032年）</w:t>
        </w:r>
      </w:hyperlink>
      <w:r>
        <w:rPr>
          <w:rFonts w:hint="eastAsia"/>
        </w:rPr>
        <w:t>》，2025年智能无源电子锁行业市场规模达 亿元，预计2032年市场规模将达 亿元，期间年均复合增长率（CAGR）达 %。报告基于详实数据资料，系统分析智能无源电子锁产业链结构、市场规模及需求现状，梳理智能无源电子锁市场价格走势与行业发展特点。报告重点研究行业竞争格局，包括重点智能无源电子锁企业的市场表现，并对智能无源电子锁细分领域的发展潜力进行评估。结合政策环境和智能无源电子锁技术演进方向，对智能无源电子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智能无源电子锁市场概述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按照不同产品类型，智能无源电子锁主要可以分为如下几个类别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中国不同产品类型智能无源电子锁增长趋势2021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电子密码锁</w:t>
      </w:r>
      <w:r>
        <w:rPr>
          <w:rFonts w:hint="eastAsia"/>
        </w:rPr>
        <w:br/>
      </w:r>
      <w:r>
        <w:rPr>
          <w:rFonts w:hint="eastAsia"/>
        </w:rPr>
        <w:t>　　　　1.2.3 指纹锁</w:t>
      </w:r>
      <w:r>
        <w:rPr>
          <w:rFonts w:hint="eastAsia"/>
        </w:rPr>
        <w:br/>
      </w:r>
      <w:r>
        <w:rPr>
          <w:rFonts w:hint="eastAsia"/>
        </w:rPr>
        <w:t>　　　　1.2.4 远程控制锁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从不同应用，智能无源电子锁主要包括如下几个方面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中国不同应用智能无源电子锁增长趋势2021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中国智能无源电子锁发展现状及未来趋势（2021-2032）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中国市场智能无源电子锁收入及增长率（2021-2032）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中国市场智能无源电子锁销量及增长率（2021-2032）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中国市场主要智能无源电子锁厂商分析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中国市场主要厂商智能无源电子锁销量及市场占有率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中国市场主要厂商智能无源电子锁销量（2021-2026）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中国市场主要厂商智能无源电子锁销量市场份额（2021-2026）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中国市场主要厂商智能无源电子锁收入及市场占有率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中国市场主要厂商智能无源电子锁收入（2021-2026）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中国市场主要厂商智能无源电子锁收入市场份额（2021-2026）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2025年中国市场主要厂商智能无源电子锁收入排名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中国市场主要厂商智能无源电子锁价格（2021-2026）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中国市场主要厂商智能无源电子锁总部及产地分布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中国市场主要厂商成立时间及智能无源电子锁商业化日期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中国市场主要厂商智能无源电子锁产品类型及应用</w:t>
      </w:r>
      <w:r>
        <w:rPr>
          <w:rFonts w:hint="eastAsia"/>
        </w:rPr>
        <w:br/>
      </w:r>
      <w:r>
        <w:rPr>
          <w:rFonts w:hint="eastAsia"/>
        </w:rPr>
        <w:t>　　2.7 智能无源电子锁行业集中度、竞争程度分析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智能无源电子锁行业集中度分析：2025年中国Top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中国市场智能无源电子锁第一梯队、第二梯队和第三梯队厂商（品牌）及2025年市场份额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重点企业（19）在中国市场智能无源电子锁销量、收入、价格及毛利率（2021-2026）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不同产品类型智能无源电子锁分析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中国市场不同产品类型智能无源电子锁销量（2021-2032）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中国市场不同产品类型智能无源电子锁销量及市场份额（2021-2026）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中国市场不同产品类型智能无源电子锁销量预测（2027-2032）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中国市场不同产品类型智能无源电子锁规模（2021-2032）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中国市场不同产品类型智能无源电子锁规模及市场份额（2021-2026）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中国市场不同产品类型智能无源电子锁规模预测（2027-2032）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中国市场不同产品类型智能无源电子锁价格走势（2021-2032）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不同应用智能无源电子锁分析</w:t>
      </w:r>
      <w:r>
        <w:rPr>
          <w:rFonts w:hint="eastAsia"/>
        </w:rPr>
        <w:br/>
      </w:r>
      <w:r>
        <w:rPr>
          <w:rFonts w:hint="eastAsia"/>
        </w:rPr>
        <w:t>　　5.1 中国市场不同应用智能无源电子锁销量（2021-2032）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中国市场不同应用智能无源电子锁销量及市场份额（2021-2026）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中国市场不同应用智能无源电子锁销量预测（2027-2032）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中国市场不同应用智能无源电子锁规模（2021-2032）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中国市场不同应用智能无源电子锁规模及市场份额（2021-2026）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中国市场不同应用智能无源电子锁规模预测（2027-2032）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中国市场不同应用智能无源电子锁价格走势（2021-2032）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智能无源电子锁行业发展分析---发展趋势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智能无源电子锁行业发展分析---厂商壁垒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智能无源电子锁行业发展分析---驱动因素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智能无源电子锁行业发展分析---制约因素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智能无源电子锁中国企业SWOT分析</w:t>
      </w:r>
      <w:r>
        <w:rPr>
          <w:rFonts w:hint="eastAsia"/>
        </w:rPr>
        <w:br/>
      </w:r>
      <w:r>
        <w:rPr>
          <w:rFonts w:hint="eastAsia"/>
        </w:rPr>
        <w:t>　　6.6 智能无源电子锁行业发展分析---行业政策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智能无源电子锁行业产业链简介</w:t>
      </w:r>
      <w:r>
        <w:rPr>
          <w:rFonts w:hint="eastAsia"/>
        </w:rPr>
        <w:br/>
      </w:r>
      <w:r>
        <w:rPr>
          <w:rFonts w:hint="eastAsia"/>
        </w:rPr>
        <w:t>　　7.2 智能无源电子锁产业链分析-上游</w:t>
      </w:r>
      <w:r>
        <w:rPr>
          <w:rFonts w:hint="eastAsia"/>
        </w:rPr>
        <w:br/>
      </w:r>
      <w:r>
        <w:rPr>
          <w:rFonts w:hint="eastAsia"/>
        </w:rPr>
        <w:t>　　7.3 智能无源电子锁产业链分析-中游</w:t>
      </w:r>
      <w:r>
        <w:rPr>
          <w:rFonts w:hint="eastAsia"/>
        </w:rPr>
        <w:br/>
      </w:r>
      <w:r>
        <w:rPr>
          <w:rFonts w:hint="eastAsia"/>
        </w:rPr>
        <w:t>　　7.4 智能无源电子锁产业链分析-下游</w:t>
      </w:r>
      <w:r>
        <w:rPr>
          <w:rFonts w:hint="eastAsia"/>
        </w:rPr>
        <w:br/>
      </w:r>
      <w:r>
        <w:rPr>
          <w:rFonts w:hint="eastAsia"/>
        </w:rPr>
        <w:t>　　7.5 智能无源电子锁行业采购模式</w:t>
      </w:r>
      <w:r>
        <w:rPr>
          <w:rFonts w:hint="eastAsia"/>
        </w:rPr>
        <w:br/>
      </w:r>
      <w:r>
        <w:rPr>
          <w:rFonts w:hint="eastAsia"/>
        </w:rPr>
        <w:t>　　7.6 智能无源电子锁行业生产模式</w:t>
      </w:r>
      <w:r>
        <w:rPr>
          <w:rFonts w:hint="eastAsia"/>
        </w:rPr>
        <w:br/>
      </w:r>
      <w:r>
        <w:rPr>
          <w:rFonts w:hint="eastAsia"/>
        </w:rPr>
        <w:t>　　7.7 智能无源电子锁行业销售模式及销售渠道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中国本土智能无源电子锁产能、产量分析</w:t>
      </w:r>
      <w:r>
        <w:rPr>
          <w:rFonts w:hint="eastAsia"/>
        </w:rPr>
        <w:br/>
      </w:r>
      <w:r>
        <w:rPr>
          <w:rFonts w:hint="eastAsia"/>
        </w:rPr>
        <w:t>　　8.1 中国智能无源电子锁供需现状及预测（2021-2032）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中国智能无源电子锁产能、产量、产能利用率及发展趋势（2021-2032）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中国智能无源电子锁产量、市场需求量及发展趋势（2021-2032）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中国智能无源电子锁进出口分析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中国市场智能无源电子锁主要进口来源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中国市场智能无源电子锁主要出口目的地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不同产品类型智能无源电子锁市场规模2021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不同应用智能无源电子锁市场规模2021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中国市场主要厂商智能无源电子锁销量（2021-2026）&amp;（千件）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中国市场主要厂商智能无源电子锁销量市场份额（2021-2026）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中国市场主要厂商智能无源电子锁收入（2021-2026）&amp;（万元）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中国市场主要厂商智能无源电子锁收入份额（2021-2026）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2025年中国主要生产商智能无源电子锁收入排名（万元）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中国市场主要厂商智能无源电子锁价格（2021-2026）&amp;（元/件）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中国市场主要厂商智能无源电子锁总部及产地分布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中国市场主要厂商成立时间及智能无源电子锁商业化日期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中国市场主要厂商智能无源电子锁产品类型及应用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2025年中国市场智能无源电子锁主要厂商市场地位（第一梯队、第二梯队和第三梯队）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智能无源电子锁市场投资、并购等现状分析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智能无源电子锁生产基地、总部、竞争对手及市场地位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智能无源电子锁销量（千件）、收入（万元）、价格（元/件）及毛利率（2021-2026）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中国市场不同产品类型智能无源电子锁销量（2021-2026）&amp;（千件）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中国市场不同产品类型智能无源电子锁销量市场份额（2021-2026）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中国市场不同产品类型智能无源电子锁销量预测（2027-2032）&amp;（千件）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中国市场不同产品类型智能无源电子锁销量市场份额预测（2027-2032）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中国市场不同产品类型智能无源电子锁规模（2021-2026）&amp;（万元）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中国市场不同产品类型智能无源电子锁规模市场份额（2021-2026）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中国市场不同产品类型智能无源电子锁规模预测（2027-2032）&amp;（万元）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中国市场不同产品类型智能无源电子锁规模市场份额预测（2027-2032）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中国市场不同应用智能无源电子锁销量（2021-2026）&amp;（千件）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中国市场不同应用智能无源电子锁销量市场份额（2021-2026）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中国市场不同应用智能无源电子锁销量预测（2027-2032）&amp;（千件）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中国市场不同应用智能无源电子锁销量市场份额预测（2027-2032）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中国市场不同应用智能无源电子锁规模（2021-2026）&amp;（万元）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中国市场不同应用智能无源电子锁规模市场份额（2021-2026）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中国市场不同应用智能无源电子锁规模预测（2027-2032）&amp;（万元）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中国市场不同应用智能无源电子锁规模市场份额预测（2027-2032）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智能无源电子锁行业发展分析---发展趋势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智能无源电子锁行业发展分析---厂商壁垒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智能无源电子锁行业发展分析---驱动因素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智能无源电子锁行业发展分析---制约因素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智能无源电子锁行业相关重点政策一览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智能无源电子锁行业供应链分析</w:t>
      </w:r>
      <w:r>
        <w:rPr>
          <w:rFonts w:hint="eastAsia"/>
        </w:rPr>
        <w:br/>
      </w:r>
      <w:r>
        <w:rPr>
          <w:rFonts w:hint="eastAsia"/>
        </w:rPr>
        <w:t>　　表 131： 智能无源电子锁上游原料供应商</w:t>
      </w:r>
      <w:r>
        <w:rPr>
          <w:rFonts w:hint="eastAsia"/>
        </w:rPr>
        <w:br/>
      </w:r>
      <w:r>
        <w:rPr>
          <w:rFonts w:hint="eastAsia"/>
        </w:rPr>
        <w:t>　　表 132： 智能无源电子锁行业主要下游客户</w:t>
      </w:r>
      <w:r>
        <w:rPr>
          <w:rFonts w:hint="eastAsia"/>
        </w:rPr>
        <w:br/>
      </w:r>
      <w:r>
        <w:rPr>
          <w:rFonts w:hint="eastAsia"/>
        </w:rPr>
        <w:t>　　表 133： 智能无源电子锁典型经销商</w:t>
      </w:r>
      <w:r>
        <w:rPr>
          <w:rFonts w:hint="eastAsia"/>
        </w:rPr>
        <w:br/>
      </w:r>
      <w:r>
        <w:rPr>
          <w:rFonts w:hint="eastAsia"/>
        </w:rPr>
        <w:t>　　表 134： 中国智能无源电子锁产量、销量、进口量及出口量（2021-2026）&amp;（千件）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中国智能无源电子锁产量、销量、进口量及出口量预测（2027-2032）&amp;（千件）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中国市场智能无源电子锁主要进口来源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中国市场智能无源电子锁主要出口目的地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智能无源电子锁产品图片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中国不同产品类型智能无源电子锁市场规模市场份额2025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电子密码锁产品图片</w:t>
      </w:r>
      <w:r>
        <w:rPr>
          <w:rFonts w:hint="eastAsia"/>
        </w:rPr>
        <w:br/>
      </w:r>
      <w:r>
        <w:rPr>
          <w:rFonts w:hint="eastAsia"/>
        </w:rPr>
        <w:t>　　图 4： 指纹锁产品图片</w:t>
      </w:r>
      <w:r>
        <w:rPr>
          <w:rFonts w:hint="eastAsia"/>
        </w:rPr>
        <w:br/>
      </w:r>
      <w:r>
        <w:rPr>
          <w:rFonts w:hint="eastAsia"/>
        </w:rPr>
        <w:t>　　图 5： 远程控制锁产品图片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中国不同应用智能无源电子锁市场份额2025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中国市场智能无源电子锁市场规模，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中国市场智能无源电子锁收入及增长率（2021-2032）&amp;（万元）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中国市场智能无源电子锁销量及增长率（2021-2032）&amp;（千件）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2025年中国市场主要厂商智能无源电子锁销量市场份额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2025年中国市场主要厂商智能无源电子锁收入市场份额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2025年中国市场前五大厂商智能无源电子锁市场份额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2025年中国市场智能无源电子锁第一梯队、第二梯队和第三梯队厂商（品牌）及市场份额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中国市场不同产品类型智能无源电子锁价格走势（2021-2032）&amp;（元/件）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中国市场不同应用智能无源电子锁价格走势（2021-2032）&amp;（元/件）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智能无源电子锁中国企业SWOT分析</w:t>
      </w:r>
      <w:r>
        <w:rPr>
          <w:rFonts w:hint="eastAsia"/>
        </w:rPr>
        <w:br/>
      </w:r>
      <w:r>
        <w:rPr>
          <w:rFonts w:hint="eastAsia"/>
        </w:rPr>
        <w:t>　　图 20： 智能无源电子锁产业链</w:t>
      </w:r>
      <w:r>
        <w:rPr>
          <w:rFonts w:hint="eastAsia"/>
        </w:rPr>
        <w:br/>
      </w:r>
      <w:r>
        <w:rPr>
          <w:rFonts w:hint="eastAsia"/>
        </w:rPr>
        <w:t>　　图 21： 智能无源电子锁行业采购模式分析</w:t>
      </w:r>
      <w:r>
        <w:rPr>
          <w:rFonts w:hint="eastAsia"/>
        </w:rPr>
        <w:br/>
      </w:r>
      <w:r>
        <w:rPr>
          <w:rFonts w:hint="eastAsia"/>
        </w:rPr>
        <w:t>　　图 22： 智能无源电子锁行业生产模式分析</w:t>
      </w:r>
      <w:r>
        <w:rPr>
          <w:rFonts w:hint="eastAsia"/>
        </w:rPr>
        <w:br/>
      </w:r>
      <w:r>
        <w:rPr>
          <w:rFonts w:hint="eastAsia"/>
        </w:rPr>
        <w:t>　　图 23： 智能无源电子锁行业销售模式分析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中国智能无源电子锁产能、产量、产能利用率及发展趋势（2021-2032）&amp;（千件）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中国智能无源电子锁产量、市场需求量及发展趋势（2021-2032）&amp;（千件）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83bdd262f4122" w:history="1">
        <w:r>
          <w:rPr>
            <w:rStyle w:val="Hyperlink"/>
          </w:rPr>
          <w:t>中国智能无源电子锁市场现状分析与发展前景预测报告（2026-2032年）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83bdd262f4122" w:history="1">
        <w:r>
          <w:rPr>
            <w:rStyle w:val="Hyperlink"/>
          </w:rPr>
          <w:t>https://www.20087.com/2/02/ZhiNengWuYuanDianZiSuoHangYeQianJingFenXi.html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热点：智能无源电子锁说明书、无源智能锁原理、无源电子锁工作原理、无源电子锁芯、nfc无源电子锁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d87abe89948d4" w:history="1">
      <w:r>
        <w:rPr>
          <w:rStyle w:val="Hyperlink"/>
        </w:rPr>
        <w:t>中国智能无源电子锁市场现状分析与发展前景预测报告（2026-2032年）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iNengWuYuanDianZiSuoHangYeQianJingFenXi.html" TargetMode="External" Id="R1f383bdd262f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iNengWuYuanDianZiSuoHangYeQianJingFenXi.html" TargetMode="External" Id="Raead87abe899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2026-02-28T23:04:40Z</dcterms:created>
  <dcterms:modified xsi:type="dcterms:W3CDTF">2026-03-01T00:04:40Z</dcterms:modified>
  <dc:subject>中国智能无源电子锁市场现状分析与发展前景预测报告（2026-2032年）</dc:subject>
  <dc:title>中国智能无源电子锁市场现状分析与发展前景预测报告（2026-2032年）</dc:title>
  <cp:keywords>中国智能无源电子锁市场现状分析与发展前景预测报告（2026-2032年）</cp:keywords>
  <dc:description>中国智能无源电子锁市场现状分析与发展前景预测报告（2026-2032年）</dc:description>
</cp:coreProperties>
</file>