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56f0b408149c0" w:history="1">
              <w:r>
                <w:rPr>
                  <w:rStyle w:val="Hyperlink"/>
                </w:rPr>
                <w:t>2025-2031年全球与中国智能服务机器人行业调研及前景趋势预测报告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56f0b408149c0" w:history="1">
              <w:r>
                <w:rPr>
                  <w:rStyle w:val="Hyperlink"/>
                </w:rPr>
                <w:t>2025-2031年全球与中国智能服务机器人行业调研及前景趋势预测报告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56f0b408149c0" w:history="1">
                <w:r>
                  <w:rPr>
                    <w:rStyle w:val="Hyperlink"/>
                  </w:rPr>
                  <w:t>https://www.20087.com/2/12/ZhiNengFuWuJiQiRenFaZhanXianZhuangQianJing.html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服务机器人集成了人工智能、机器视觉、语音识别和自主导航等先进技术，能够在家庭、医疗、教育、酒店和零售等多个场景中提供自动化服务。近年来，随着传感器技术的成熟和计算能力的提升，智能服务机器人的功能性和交互性不断增强，市场渗透率逐渐提高。</w:t>
      </w:r>
      <w:r>
        <w:rPr>
          <w:rFonts w:hint="eastAsia"/>
        </w:rPr>
        <w:br/>
      </w:r>
      <w:r>
        <w:rPr>
          <w:rFonts w:hint="eastAsia"/>
        </w:rPr>
        <w:t>　　智能服务机器人的未来将更加侧重于人性化交互和场景适应性。情感识别和自然语言处理技术的进步，将使机器人能够更好地理解人类情感和语境，提供更加贴心的服务。同时，模块化设计和开放平台的发展，将促进机器人功能的扩展和定制，满足多样化的用户需求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56f0b408149c0" w:history="1">
        <w:r>
          <w:rPr>
            <w:rStyle w:val="Hyperlink"/>
          </w:rPr>
          <w:t>2025-2031年全球与中国智能服务机器人行业调研及前景趋势预测报告</w:t>
        </w:r>
      </w:hyperlink>
      <w:r>
        <w:rPr>
          <w:rFonts w:hint="eastAsia"/>
        </w:rPr>
        <w:t>》系统分析了智能服务机器人行业的市场需求、市场规模及价格动态，全面梳理了智能服务机器人产业链结构，并对智能服务机器人细分市场进行了深入探究。报告基于详实数据，科学预测了智能服务机器人市场前景与发展趋势，重点剖析了品牌竞争格局、市场集中度及重点企业的市场地位。通过SWOT分析，报告识别了行业面临的机遇与风险，并提出了针对性发展策略与建议，为智能服务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中国智能服务机器人概述</w:t>
      </w:r>
      <w:r>
        <w:rPr>
          <w:rFonts w:hint="eastAsia"/>
        </w:rPr>
        <w:br/>
      </w:r>
      <w:r>
        <w:rPr>
          <w:rFonts w:hint="eastAsia"/>
        </w:rPr>
        <w:t>　　第一节 智能服务机器人行业定义</w:t>
      </w:r>
      <w:r>
        <w:rPr>
          <w:rFonts w:hint="eastAsia"/>
        </w:rPr>
        <w:br/>
      </w:r>
      <w:r>
        <w:rPr>
          <w:rFonts w:hint="eastAsia"/>
        </w:rPr>
        <w:t>　　第二节 智能服务机器人行业发展特性</w:t>
      </w:r>
      <w:r>
        <w:rPr>
          <w:rFonts w:hint="eastAsia"/>
        </w:rPr>
        <w:br/>
      </w:r>
      <w:r>
        <w:rPr>
          <w:rFonts w:hint="eastAsia"/>
        </w:rPr>
        <w:t>　　第三节 智能服务机器人产业链分析</w:t>
      </w:r>
      <w:r>
        <w:rPr>
          <w:rFonts w:hint="eastAsia"/>
        </w:rPr>
        <w:br/>
      </w:r>
      <w:r>
        <w:rPr>
          <w:rFonts w:hint="eastAsia"/>
        </w:rPr>
        <w:t>　　第四节 智能服务机器人行业生命周期分析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国外主要智能服务机器人市场发展概况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全球智能服务机器人市场发展分析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欧洲地区主要国家智能服务机器人市场概况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北美地区智能服务机器人市场概况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亚洲地区主要国家智能服务机器人市场概况</w:t>
      </w:r>
      <w:r>
        <w:rPr>
          <w:rFonts w:hint="eastAsia"/>
        </w:rPr>
        <w:br/>
      </w:r>
      <w:r>
        <w:rPr>
          <w:rFonts w:hint="eastAsia"/>
        </w:rPr>
        <w:t>　　第五节 全球智能服务机器人市场发展预测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中国智能服务机器人发展环境分析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智能服务机器人行业相关政策、标准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智能服务机器人行业相关发展规划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中国智能服务机器人技术发展分析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当前智能服务机器人技术发展现状分析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智能服务机器人生产中需注意的问题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智能服务机器人行业主要技术发展趋势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智能服务机器人市场特性分析</w:t>
      </w:r>
      <w:r>
        <w:rPr>
          <w:rFonts w:hint="eastAsia"/>
        </w:rPr>
        <w:br/>
      </w:r>
      <w:r>
        <w:rPr>
          <w:rFonts w:hint="eastAsia"/>
        </w:rPr>
        <w:t>　　第一节 智能服务机器人行业集中度分析</w:t>
      </w:r>
      <w:r>
        <w:rPr>
          <w:rFonts w:hint="eastAsia"/>
        </w:rPr>
        <w:br/>
      </w:r>
      <w:r>
        <w:rPr>
          <w:rFonts w:hint="eastAsia"/>
        </w:rPr>
        <w:t>　　第二节 智能服务机器人行业SWOT分析</w:t>
      </w:r>
      <w:r>
        <w:rPr>
          <w:rFonts w:hint="eastAsia"/>
        </w:rPr>
        <w:br/>
      </w:r>
      <w:r>
        <w:rPr>
          <w:rFonts w:hint="eastAsia"/>
        </w:rPr>
        <w:t>　　　　一、智能服务机器人行业优势</w:t>
      </w:r>
      <w:r>
        <w:rPr>
          <w:rFonts w:hint="eastAsia"/>
        </w:rPr>
        <w:br/>
      </w:r>
      <w:r>
        <w:rPr>
          <w:rFonts w:hint="eastAsia"/>
        </w:rPr>
        <w:t>　　　　二、智能服务机器人行业劣势</w:t>
      </w:r>
      <w:r>
        <w:rPr>
          <w:rFonts w:hint="eastAsia"/>
        </w:rPr>
        <w:br/>
      </w:r>
      <w:r>
        <w:rPr>
          <w:rFonts w:hint="eastAsia"/>
        </w:rPr>
        <w:t>　　　　三、智能服务机器人行业机会</w:t>
      </w:r>
      <w:r>
        <w:rPr>
          <w:rFonts w:hint="eastAsia"/>
        </w:rPr>
        <w:br/>
      </w:r>
      <w:r>
        <w:rPr>
          <w:rFonts w:hint="eastAsia"/>
        </w:rPr>
        <w:t>　　　　四、智能服务机器人行业风险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中国智能服务机器人发展现状</w:t>
      </w:r>
      <w:r>
        <w:rPr>
          <w:rFonts w:hint="eastAsia"/>
        </w:rPr>
        <w:br/>
      </w:r>
      <w:r>
        <w:rPr>
          <w:rFonts w:hint="eastAsia"/>
        </w:rPr>
        <w:t>　　第一节 中国智能服务机器人市场现状分析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中国智能服务机器人行业产量情况分析及预测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一、智能服务机器人总体产能规模</w:t>
      </w:r>
      <w:r>
        <w:rPr>
          <w:rFonts w:hint="eastAsia"/>
        </w:rPr>
        <w:br/>
      </w:r>
      <w:r>
        <w:rPr>
          <w:rFonts w:hint="eastAsia"/>
        </w:rPr>
        <w:t>　　　　二、智能服务机器人生产区域分布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三、2019-2024年中国智能服务机器人产量统计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四、2025-2031年中国智能服务机器人产量预测</w:t>
      </w:r>
      <w:r>
        <w:rPr>
          <w:rFonts w:hint="eastAsia"/>
        </w:rPr>
        <w:br/>
      </w:r>
      <w:r>
        <w:rPr>
          <w:rFonts w:hint="eastAsia"/>
        </w:rPr>
        <w:t>　　第三节 中国智能服务机器人市场需求分析及预测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一、中国智能服务机器人市场需求特点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二、2019-2024年中国智能服务机器人市场需求量统计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三、2025-2031年中国智能服务机器人市场需求量预测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中国智能服务机器人价格趋势分析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一、2019-2024年中国智能服务机器人市场价格趋势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二、2025-2031年中国智能服务机器人市场价格走势预测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2019-2024年智能服务机器人行业经济运行状况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2019-2024年中国智能服务机器人行业盈利能力分析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2019-2024年中国智能服务机器人行业发展能力分析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2019-2024年智能服务机器人行业偿债能力分析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2019-2024年智能服务机器人制造企业数量分析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智能服务机器人行业上、下游市场分析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智能服务机器人行业上游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智能服务机器人行业下游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中国智能服务机器人行业重点地区发展分析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智能服务机器人行业重点区域市场结构调研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**地区智能服务机器人市场发展分析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**地区智能服务机器人市场发展分析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**地区智能服务机器人市场发展分析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**地区智能服务机器人市场发展分析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**地区智能服务机器人市场发展分析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2019-2024年中国智能服务机器人进出口分析</w:t>
      </w:r>
      <w:r>
        <w:rPr>
          <w:rFonts w:hint="eastAsia"/>
        </w:rPr>
        <w:br/>
      </w:r>
      <w:r>
        <w:rPr>
          <w:rFonts w:hint="eastAsia"/>
        </w:rPr>
        <w:t>　　第一节 智能服务机器人进口情况分析</w:t>
      </w:r>
      <w:r>
        <w:rPr>
          <w:rFonts w:hint="eastAsia"/>
        </w:rPr>
        <w:br/>
      </w:r>
      <w:r>
        <w:rPr>
          <w:rFonts w:hint="eastAsia"/>
        </w:rPr>
        <w:t>　　第二节 智能服务机器人出口情况分析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影响智能服务机器人进出口因素分析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智能服务机器人行业重点企业竞争力分析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智能服务机器人行业企业经营策略研究分析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智能服务机器人企业多样化经营策略分析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一、智能服务机器人企业多样化经营情况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二、现行智能服务机器人行业多样化经营的方向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大型智能服务机器人企业集团未来发展策略分析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对中小智能服务机器人企业生产经营的建议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智能服务机器人行业投资风险预警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影响智能服务机器人行业发展的主要因素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一、2025年影响智能服务机器人行业运行的有利因素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二、2025年影响智能服务机器人行业运行的稳定因素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三、2025年影响智能服务机器人行业运行的不利因素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四、2025年我国智能服务机器人行业发展面临的挑战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五、2025年我国智能服务机器人行业发展面临的机遇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智能服务机器人行业投资风险预警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一、智能服务机器人行业市场风险预测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二、智能服务机器人行业政策风险预测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三、智能服务机器人行业经营风险预测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四、智能服务机器人行业技术风险预测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五、智能服务机器人行业竞争风险预测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六、智能服务机器人行业其他风险预测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智能服务机器人投资建议</w:t>
      </w:r>
      <w:r>
        <w:rPr>
          <w:rFonts w:hint="eastAsia"/>
        </w:rPr>
        <w:br/>
      </w:r>
      <w:r>
        <w:rPr>
          <w:rFonts w:hint="eastAsia"/>
        </w:rPr>
        <w:t>　　第一节 2025年智能服务机器人市场前景分析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2025年智能服务机器人发展趋势预测</w:t>
      </w:r>
      <w:r>
        <w:rPr>
          <w:rFonts w:hint="eastAsia"/>
        </w:rPr>
        <w:br/>
      </w:r>
      <w:r>
        <w:rPr>
          <w:rFonts w:hint="eastAsia"/>
        </w:rPr>
        <w:t>　　第三节 智能服务机器人行业投资进入壁垒分析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2019-2024年中国智能服务机器人行业产能及增长趋势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2025-2031年中国智能服务机器人行业产能预测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2019-2024年中国智能服务机器人行业产量及增长趋势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2025-2031年中国智能服务机器人行业产量预测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2019-2024年中国智能服务机器人行业市场需求及增长情况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2025-2031年中国智能服务机器人行业市场需求预测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2019-2024年中国智能服务机器人行业利润及增长情况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**地区智能服务机器人行业市场需求情况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**地区智能服务机器人行业市场需求情况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2019-2024年中国智能服务机器人行业进口量及增速统计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2019-2024年中国智能服务机器人行业出口量及增速统计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智能服务机器人重点企业经营情况分析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2025年智能服务机器人行业壁垒</w:t>
      </w:r>
      <w:r>
        <w:rPr>
          <w:rFonts w:hint="eastAsia"/>
        </w:rPr>
        <w:br/>
      </w:r>
      <w:r>
        <w:rPr>
          <w:rFonts w:hint="eastAsia"/>
        </w:rPr>
        <w:t>　　图表 2025年智能服务机器人市场前景分析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2025-2031年中国智能服务机器人市场需求预测</w:t>
      </w:r>
      <w:r>
        <w:rPr>
          <w:rFonts w:hint="eastAsia"/>
        </w:rPr>
        <w:br/>
      </w:r>
      <w:r>
        <w:rPr>
          <w:rFonts w:hint="eastAsia"/>
        </w:rPr>
        <w:t>　　图表 2025年智能服务机器人发展趋势预测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56f0b408149c0" w:history="1">
        <w:r>
          <w:rPr>
            <w:rStyle w:val="Hyperlink"/>
          </w:rPr>
          <w:t>2025-2031年全球与中国智能服务机器人行业调研及前景趋势预测报告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56f0b408149c0" w:history="1">
        <w:r>
          <w:rPr>
            <w:rStyle w:val="Hyperlink"/>
          </w:rPr>
          <w:t>https://www.20087.com/2/12/ZhiNengFuWuJiQiRenFaZhanXianZhuangQianJing.html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送外卖的机器人多少钱、中国智能服务机器人、送餐机器人视频、智能服务机器人公司、家庭服务机器人的发展现状、智能服务机器人图片、家庭智能机器人价格、智能服务机器人有哪些、机器人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7d14e801e4b49" w:history="1">
      <w:r>
        <w:rPr>
          <w:rStyle w:val="Hyperlink"/>
        </w:rPr>
        <w:t>2025-2031年全球与中国智能服务机器人行业调研及前景趋势预测报告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iNengFuWuJiQiRenFaZhanXianZhuangQianJing.html" TargetMode="External" Id="R7fa56f0b4081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iNengFuWuJiQiRenFaZhanXianZhuangQianJing.html" TargetMode="External" Id="Rc4c7d14e801e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2024-10-24T06:05:00Z</dcterms:created>
  <dcterms:modified xsi:type="dcterms:W3CDTF">2024-10-24T07:05:00Z</dcterms:modified>
  <dc:subject>2025-2031年全球与中国智能服务机器人行业调研及前景趋势预测报告</dc:subject>
  <dc:title>2025-2031年全球与中国智能服务机器人行业调研及前景趋势预测报告</dc:title>
  <cp:keywords>2025-2031年全球与中国智能服务机器人行业调研及前景趋势预测报告</cp:keywords>
  <dc:description>2025-2031年全球与中国智能服务机器人行业调研及前景趋势预测报告</dc:description>
</cp:coreProperties>
</file>