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a5bdcd4ea47ac" w:history="1">
              <w:r>
                <w:rPr>
                  <w:rStyle w:val="Hyperlink"/>
                </w:rPr>
                <w:t>2026-2032年全球与中国智能电能质量分析仪行业分析及市场前景预测报告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a5bdcd4ea47ac" w:history="1">
              <w:r>
                <w:rPr>
                  <w:rStyle w:val="Hyperlink"/>
                </w:rPr>
                <w:t>2026-2032年全球与中国智能电能质量分析仪行业分析及市场前景预测报告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a5bdcd4ea47ac" w:history="1">
                <w:r>
                  <w:rPr>
                    <w:rStyle w:val="Hyperlink"/>
                  </w:rPr>
                  <w:t>https://www.20087.com/2/32/ZhiNengDianNengZhiLiangFenXiYiQianJing.html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智能电能质量分析仪是工业与商业电力系统运维的关键诊断工具，用于监测电压暂降、谐波、闪变、三相不平衡等电能质量问题。主流设备支持IEC 61000-4-30 Class A标准，具备多通道同步采样、高采样率及长时间录波能力，并可通过4G或以太网实现远程数据上传。在数据中心、半导体工厂及新能源并网场景中，对分析仪的实时告警、事件溯源及合规报告生成能力要求日益提升。然而，行业仍面临复杂谐波源识别困难、跨设备数据格式不统一、以及边缘侧算力不足导致高级分析依赖云端等问题。</w:t>
      </w:r>
      <w:r>
        <w:rPr>
          <w:rFonts w:hint="eastAsia"/>
        </w:rPr>
        <w:br/>
      </w:r>
      <w:r>
        <w:rPr>
          <w:rFonts w:hint="eastAsia"/>
        </w:rPr>
        <w:t>　　未来，智能电能质量分析仪将深度融合AI算法、数字孪生与边缘计算技术。市场调研网认为，本地部署的轻量化模型可实时识别干扰源类型（如变频器、电弧炉）并推荐治理方案；与SCADA或EMS系统联动，自动触发滤波器投切或负荷调整。在虚拟电厂与微网管理中，分析仪数据将用于动态评估节点电能质量裕度。更创新方向是发展“预防性电能质量管理”——基于历史数据预测潜在扰动，提前优化运行策略。长远而言，该设备将从故障记录仪升级为电网健康智能管家，在高比例电力电子化时代筑牢电能品质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9a5bdcd4ea47ac" w:history="1">
        <w:r>
          <w:rPr>
            <w:rStyle w:val="Hyperlink"/>
          </w:rPr>
          <w:t>2026-2032年全球与中国智能电能质量分析仪行业分析及市场前景预测报告</w:t>
        </w:r>
      </w:hyperlink>
      <w:r>
        <w:rPr>
          <w:rFonts w:hint="eastAsia"/>
        </w:rPr>
        <w:t>》，2025年智能电能质量分析仪行业市场规模达 亿元，预计2032年市场规模将达 亿元，期间年均复合增长率（CAGR）达 %。报告系统分析了全球及我国智能电能质量分析仪行业的市场规模、市场需求及价格动态，深入探讨了智能电能质量分析仪产业链结构与发展特点。报告对智能电能质量分析仪细分市场进行了详细剖析，基于科学数据预测了市场前景及未来发展趋势，同时聚焦智能电能质量分析仪重点企业，评估了品牌影响力、市场竞争力及行业集中度变化。通过专业分析与客观洞察，报告为投资者、产业链相关企业及政府决策部门提供了重要参考，是把握智能电能质量分析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按产品类型细分，全球智能电能质量分析仪市场规模2021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便携式分析仪</w:t>
      </w:r>
      <w:r>
        <w:rPr>
          <w:rFonts w:hint="eastAsia"/>
        </w:rPr>
        <w:br/>
      </w:r>
      <w:r>
        <w:rPr>
          <w:rFonts w:hint="eastAsia"/>
        </w:rPr>
        <w:t>　　　　1.3.3 固定式分析仪</w:t>
      </w:r>
      <w:r>
        <w:rPr>
          <w:rFonts w:hint="eastAsia"/>
        </w:rPr>
        <w:br/>
      </w:r>
      <w:r>
        <w:rPr>
          <w:rFonts w:hint="eastAsia"/>
        </w:rPr>
        <w:t>　　1.4 产品分类，按电压等级</w:t>
      </w:r>
      <w:r>
        <w:rPr>
          <w:rFonts w:hint="eastAsia"/>
        </w:rPr>
        <w:br/>
      </w:r>
      <w:r>
        <w:rPr>
          <w:rFonts w:hint="eastAsia"/>
        </w:rPr>
        <w:t>　　　　1.4.1 按电压等级细分，全球智能电能质量分析仪市场规模2021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低压</w:t>
      </w:r>
      <w:r>
        <w:rPr>
          <w:rFonts w:hint="eastAsia"/>
        </w:rPr>
        <w:br/>
      </w:r>
      <w:r>
        <w:rPr>
          <w:rFonts w:hint="eastAsia"/>
        </w:rPr>
        <w:t>　　　　1.4.3 中压</w:t>
      </w:r>
      <w:r>
        <w:rPr>
          <w:rFonts w:hint="eastAsia"/>
        </w:rPr>
        <w:br/>
      </w:r>
      <w:r>
        <w:rPr>
          <w:rFonts w:hint="eastAsia"/>
        </w:rPr>
        <w:t>　　1.5 产品分类，按测量功能</w:t>
      </w:r>
      <w:r>
        <w:rPr>
          <w:rFonts w:hint="eastAsia"/>
        </w:rPr>
        <w:br/>
      </w:r>
      <w:r>
        <w:rPr>
          <w:rFonts w:hint="eastAsia"/>
        </w:rPr>
        <w:t>　　　　1.5.1 按测量功能细分，全球智能电能质量分析仪市场规模2021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电压与电流分析</w:t>
      </w:r>
      <w:r>
        <w:rPr>
          <w:rFonts w:hint="eastAsia"/>
        </w:rPr>
        <w:br/>
      </w:r>
      <w:r>
        <w:rPr>
          <w:rFonts w:hint="eastAsia"/>
        </w:rPr>
        <w:t>　　　　1.5.3 谐波与闪变分析</w:t>
      </w:r>
      <w:r>
        <w:rPr>
          <w:rFonts w:hint="eastAsia"/>
        </w:rPr>
        <w:br/>
      </w:r>
      <w:r>
        <w:rPr>
          <w:rFonts w:hint="eastAsia"/>
        </w:rPr>
        <w:t>　　　　1.5.4 暂态与事件记录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按应用细分，全球智能电能质量分析仪市场规模2021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电力行业</w:t>
      </w:r>
      <w:r>
        <w:rPr>
          <w:rFonts w:hint="eastAsia"/>
        </w:rPr>
        <w:br/>
      </w:r>
      <w:r>
        <w:rPr>
          <w:rFonts w:hint="eastAsia"/>
        </w:rPr>
        <w:t>　　　　1.6.3 工业领域</w:t>
      </w:r>
      <w:r>
        <w:rPr>
          <w:rFonts w:hint="eastAsia"/>
        </w:rPr>
        <w:br/>
      </w:r>
      <w:r>
        <w:rPr>
          <w:rFonts w:hint="eastAsia"/>
        </w:rPr>
        <w:t>　　　　1.6.4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智能电能质量分析仪行业发展总体概况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智能电能质量分析仪行业发展主要特点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智能电能质量分析仪行业发展影响因素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智能电能质量分析仪有利因素</w:t>
      </w:r>
      <w:r>
        <w:rPr>
          <w:rFonts w:hint="eastAsia"/>
        </w:rPr>
        <w:br/>
      </w:r>
      <w:r>
        <w:rPr>
          <w:rFonts w:hint="eastAsia"/>
        </w:rPr>
        <w:t>　　　　1.7.3 .2 智能电能质量分析仪不利因素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全球市场，近三年智能电能质量分析仪主要企业占有率及排名（按销量）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智能电能质量分析仪主要企业在国际市场占有率（按销量，2023-2026）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2025年智能电能质量分析仪主要企业在国际市场排名（按销量）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全球市场主要企业智能电能质量分析仪销量（2023-2026）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全球市场，近三年智能电能质量分析仪主要企业占有率及排名（按收入）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智能电能质量分析仪主要企业在国际市场占有率（按收入，2023-2026）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2025年智能电能质量分析仪主要企业在国际市场排名（按收入）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全球市场主要企业智能电能质量分析仪销售收入（2023-2026）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全球市场主要企业智能电能质量分析仪销售价格（2023-2026）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中国市场，近三年智能电能质量分析仪主要企业占有率及排名（按销量）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智能电能质量分析仪主要企业在中国市场占有率（按销量，2023-2026）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2025年智能电能质量分析仪主要企业在中国市场排名（按销量）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中国市场主要企业智能电能质量分析仪销量（2023-2026）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中国市场，近三年智能电能质量分析仪主要企业占有率及排名（按收入）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智能电能质量分析仪主要企业在中国市场占有率（按收入，2023-2026）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2025年智能电能质量分析仪主要企业在中国市场排名（按收入）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中国市场主要企业智能电能质量分析仪销售收入（2023-2026）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全球主要厂商智能电能质量分析仪总部及产地分布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全球主要厂商成立时间及智能电能质量分析仪商业化日期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全球主要厂商智能电能质量分析仪产品类型及应用</w:t>
      </w:r>
      <w:r>
        <w:rPr>
          <w:rFonts w:hint="eastAsia"/>
        </w:rPr>
        <w:br/>
      </w:r>
      <w:r>
        <w:rPr>
          <w:rFonts w:hint="eastAsia"/>
        </w:rPr>
        <w:t>　　2.9 智能电能质量分析仪行业集中度、竞争程度分析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智能电能质量分析仪行业集中度分析：2025年全球Top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全球智能电能质量分析仪第一梯队、第二梯队和第三梯队生产商（品牌）及市场份额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全球智能电能质量分析仪总体规模分析</w:t>
      </w:r>
      <w:r>
        <w:rPr>
          <w:rFonts w:hint="eastAsia"/>
        </w:rPr>
        <w:br/>
      </w:r>
      <w:r>
        <w:rPr>
          <w:rFonts w:hint="eastAsia"/>
        </w:rPr>
        <w:t>　　3.1 全球智能电能质量分析仪供需现状及预测（2021-2032）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全球智能电能质量分析仪产能、产量、产能利用率及发展趋势（2021-2032）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全球智能电能质量分析仪产量、需求量及发展趋势（2021-2032）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全球主要地区智能电能质量分析仪产量及发展趋势（2021-2032）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全球主要地区智能电能质量分析仪产量（2021-2026）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全球主要地区智能电能质量分析仪产量（2027-2032）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全球主要地区智能电能质量分析仪产量市场份额（2021-2032）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中国智能电能质量分析仪供需现状及预测（2021-2032）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中国智能电能质量分析仪产能、产量、产能利用率及发展趋势（2021-2032）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中国智能电能质量分析仪产量、市场需求量及发展趋势（2021-2032）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中国市场智能电能质量分析仪进出口（2021-2032）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全球智能电能质量分析仪销量及销售额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全球市场智能电能质量分析仪销售额（2021-2032）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全球市场智能电能质量分析仪销量（2021-2032）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全球市场智能电能质量分析仪价格趋势（2021-2032）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全球智能电能质量分析仪主要地区分析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全球主要地区智能电能质量分析仪市场规模分析：2021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全球主要地区智能电能质量分析仪销售收入及市场份额（2021-2026）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全球主要地区智能电能质量分析仪销售收入预测（2027-2032）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全球主要地区智能电能质量分析仪销量分析：2021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全球主要地区智能电能质量分析仪销量及市场份额（2021-2026）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全球主要地区智能电能质量分析仪销量及市场份额预测（2027-2032）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北美市场智能电能质量分析仪销量、收入及增长率（2021-2032）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欧洲市场智能电能质量分析仪销量、收入及增长率（2021-2032）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中国市场智能电能质量分析仪销量、收入及增长率（2021-2032）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日本市场智能电能质量分析仪销量、收入及增长率（2021-2032）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东南亚市场智能电能质量分析仪销量、收入及增长率（2021-2032）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印度市场智能电能质量分析仪销量、收入及增长率（2021-2032）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南美市场智能电能质量分析仪销量、收入及增长率（2021-2032）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中东市场智能电能质量分析仪销量、收入及增长率（2021-2032）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不同产品类型智能电能质量分析仪分析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全球不同产品类型智能电能质量分析仪销量（2021-2032）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全球不同产品类型智能电能质量分析仪销量及市场份额（2021-2026）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全球不同产品类型智能电能质量分析仪销量预测（2027-2032）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全球不同产品类型智能电能质量分析仪收入（2021-2032）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全球不同产品类型智能电能质量分析仪收入及市场份额（2021-2026）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全球不同产品类型智能电能质量分析仪收入预测（2027-2032）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全球不同产品类型智能电能质量分析仪价格走势（2021-2032）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中国不同产品类型智能电能质量分析仪销量（2021-2032）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中国不同产品类型智能电能质量分析仪销量及市场份额（2021-2026）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中国不同产品类型智能电能质量分析仪销量预测（2027-2032）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中国不同产品类型智能电能质量分析仪收入（2021-2032）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中国不同产品类型智能电能质量分析仪收入及市场份额（2021-2026）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中国不同产品类型智能电能质量分析仪收入预测（2027-2032）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不同应用智能电能质量分析仪分析</w:t>
      </w:r>
      <w:r>
        <w:rPr>
          <w:rFonts w:hint="eastAsia"/>
        </w:rPr>
        <w:br/>
      </w:r>
      <w:r>
        <w:rPr>
          <w:rFonts w:hint="eastAsia"/>
        </w:rPr>
        <w:t>　　7.1 全球不同应用智能电能质量分析仪销量（2021-2032）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全球不同应用智能电能质量分析仪销量及市场份额（2021-2026）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全球不同应用智能电能质量分析仪销量预测（2027-2032）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全球不同应用智能电能质量分析仪收入（2021-2032）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全球不同应用智能电能质量分析仪收入及市场份额（2021-2026）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全球不同应用智能电能质量分析仪收入预测（2027-2032）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全球不同应用智能电能质量分析仪价格走势（2021-2032）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中国不同应用智能电能质量分析仪销量（2021-2032）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中国不同应用智能电能质量分析仪销量及市场份额（2021-2026）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中国不同应用智能电能质量分析仪销量预测（2027-2032）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中国不同应用智能电能质量分析仪收入（2021-2032）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中国不同应用智能电能质量分析仪收入及市场份额（2021-2026）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中国不同应用智能电能质量分析仪收入预测（2027-2032）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智能电能质量分析仪行业发展趋势</w:t>
      </w:r>
      <w:r>
        <w:rPr>
          <w:rFonts w:hint="eastAsia"/>
        </w:rPr>
        <w:br/>
      </w:r>
      <w:r>
        <w:rPr>
          <w:rFonts w:hint="eastAsia"/>
        </w:rPr>
        <w:t>　　8.2 智能电能质量分析仪行业主要驱动因素</w:t>
      </w:r>
      <w:r>
        <w:rPr>
          <w:rFonts w:hint="eastAsia"/>
        </w:rPr>
        <w:br/>
      </w:r>
      <w:r>
        <w:rPr>
          <w:rFonts w:hint="eastAsia"/>
        </w:rPr>
        <w:t>　　8.3 智能电能质量分析仪中国企业SWOT分析</w:t>
      </w:r>
      <w:r>
        <w:rPr>
          <w:rFonts w:hint="eastAsia"/>
        </w:rPr>
        <w:br/>
      </w:r>
      <w:r>
        <w:rPr>
          <w:rFonts w:hint="eastAsia"/>
        </w:rPr>
        <w:t>　　8.4 中国智能电能质量分析仪行业政策环境分析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智能电能质量分析仪行业产业链简介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智能电能质量分析仪行业供应链分析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智能电能质量分析仪主要原料及供应情况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智能电能质量分析仪行业采购模式</w:t>
      </w:r>
      <w:r>
        <w:rPr>
          <w:rFonts w:hint="eastAsia"/>
        </w:rPr>
        <w:br/>
      </w:r>
      <w:r>
        <w:rPr>
          <w:rFonts w:hint="eastAsia"/>
        </w:rPr>
        <w:t>　　9.3 智能电能质量分析仪行业生产模式</w:t>
      </w:r>
      <w:r>
        <w:rPr>
          <w:rFonts w:hint="eastAsia"/>
        </w:rPr>
        <w:br/>
      </w:r>
      <w:r>
        <w:rPr>
          <w:rFonts w:hint="eastAsia"/>
        </w:rPr>
        <w:t>　　9.4 智能电能质量分析仪行业销售模式及销售渠道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按产品类型细分，全球智能电能质量分析仪市场规模2021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按电压等级细分，全球智能电能质量分析仪市场规模2021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按测量功能细分，全球智能电能质量分析仪市场规模2021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按应用细分，全球智能电能质量分析仪市场规模（CAGR）2021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智能电能质量分析仪行业发展主要特点</w:t>
      </w:r>
      <w:r>
        <w:rPr>
          <w:rFonts w:hint="eastAsia"/>
        </w:rPr>
        <w:br/>
      </w:r>
      <w:r>
        <w:rPr>
          <w:rFonts w:hint="eastAsia"/>
        </w:rPr>
        <w:t>　　表 6： 智能电能质量分析仪行业发展有利因素分析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智能电能质量分析仪行业发展不利因素分析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进入智能电能质量分析仪行业壁垒</w:t>
      </w:r>
      <w:r>
        <w:rPr>
          <w:rFonts w:hint="eastAsia"/>
        </w:rPr>
        <w:br/>
      </w:r>
      <w:r>
        <w:rPr>
          <w:rFonts w:hint="eastAsia"/>
        </w:rPr>
        <w:t>　　表 9： 智能电能质量分析仪主要企业在国际市场占有率（按销量，2023-2026）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2025年智能电能质量分析仪主要企业在国际市场排名（按销量）&amp;（千台）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全球市场主要企业智能电能质量分析仪销量（2023-2026）&amp;（千台）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智能电能质量分析仪主要企业在国际市场占有率（按收入，2023-2026）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2025年智能电能质量分析仪主要企业在国际市场排名（按收入）&amp;（万元）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全球市场主要企业智能电能质量分析仪销售收入（2023-2026）&amp;（万元）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全球市场主要企业智能电能质量分析仪销售价格（2023-2026）&amp;（元/台）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智能电能质量分析仪主要企业在中国市场占有率（按销量，2023-2026）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2025年智能电能质量分析仪主要企业在中国市场排名（按销量）&amp;（千台）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中国市场主要企业智能电能质量分析仪销量（2023-2026）&amp;（千台）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智能电能质量分析仪主要企业在中国市场占有率（按收入，2023-2026）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2025年智能电能质量分析仪主要企业在中国市场排名（按收入）&amp;（万元）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中国市场主要企业智能电能质量分析仪销售收入（2023-2026）&amp;（万元）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全球主要厂商智能电能质量分析仪总部及产地分布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全球主要厂商成立时间及智能电能质量分析仪商业化日期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全球主要厂商智能电能质量分析仪产品类型及应用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2025年全球智能电能质量分析仪主要厂商市场地位（第一梯队、第二梯队和第三梯队）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全球智能电能质量分析仪市场投资、并购等现状分析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全球主要地区智能电能质量分析仪产量增速（CAGR）：（2021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全球主要地区智能电能质量分析仪产量（2021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全球主要地区智能电能质量分析仪产量（2021-2026）&amp;（千台）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全球主要地区智能电能质量分析仪产量（2027-2032）&amp;（千台）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全球主要地区智能电能质量分析仪产量市场份额（2021-2026）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全球主要地区智能电能质量分析仪产量市场份额（2027-2032）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中国市场智能电能质量分析仪产量、销量、进出口（2021-2026）&amp;（千台）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中国市场智能电能质量分析仪产量、销量、进出口预测（2027-2032）&amp;（千台）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全球主要地区智能电能质量分析仪销售收入增速：（2021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全球主要地区智能电能质量分析仪销售收入（2021-2026）&amp;（万元）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全球主要地区智能电能质量分析仪销售收入市场份额（2021-2026）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全球主要地区智能电能质量分析仪收入（2027-2032）&amp;（万元）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全球主要地区智能电能质量分析仪收入市场份额（2027-2032）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全球主要地区智能电能质量分析仪销量（千台）：2021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全球主要地区智能电能质量分析仪销量（2021-2026）&amp;（千台）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全球主要地区智能电能质量分析仪销量市场份额（2021-2026）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全球主要地区智能电能质量分析仪销量（2027-2032）&amp;（千台）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全球主要地区智能电能质量分析仪销量份额（2027-2032）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智能电能质量分析仪销量（千台）、收入（万元）、价格（元/台）及毛利率（2021-2026）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智能电能质量分析仪销量（千台）、收入（万元）、价格（元/台）及毛利率（2021-2026）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智能电能质量分析仪销量（千台）、收入（万元）、价格（元/台）及毛利率（2021-2026）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智能电能质量分析仪销量（千台）、收入（万元）、价格（元/台）及毛利率（2021-2026）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智能电能质量分析仪销量（千台）、收入（万元）、价格（元/台）及毛利率（2021-2026）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智能电能质量分析仪销量（千台）、收入（万元）、价格（元/台）及毛利率（2021-2026）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智能电能质量分析仪销量（千台）、收入（万元）、价格（元/台）及毛利率（2021-2026）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智能电能质量分析仪销量（千台）、收入（万元）、价格（元/台）及毛利率（2021-2026）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智能电能质量分析仪销量（千台）、收入（万元）、价格（元/台）及毛利率（2021-2026）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智能电能质量分析仪销量（千台）、收入（万元）、价格（元/台）及毛利率（2021-2026）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智能电能质量分析仪销量（千台）、收入（万元）、价格（元/台）及毛利率（2021-2026）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智能电能质量分析仪销量（千台）、收入（万元）、价格（元/台）及毛利率（2021-2026）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智能电能质量分析仪销量（千台）、收入（万元）、价格（元/台）及毛利率（2021-2026）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智能电能质量分析仪销量（千台）、收入（万元）、价格（元/台）及毛利率（2021-2026）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智能电能质量分析仪销量（千台）、收入（万元）、价格（元/台）及毛利率（2021-2026）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全球不同产品类型智能电能质量分析仪销量（2021-2026）&amp;（千台）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全球不同产品类型智能电能质量分析仪销量市场份额（2021-2026）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全球不同产品类型智能电能质量分析仪销量预测（2027-2032）&amp;（千台）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全球市场不同产品类型智能电能质量分析仪销量市场份额预测（2027-2032）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全球不同产品类型智能电能质量分析仪收入（2021-2026）&amp;（万元）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全球不同产品类型智能电能质量分析仪收入市场份额（2021-2026）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全球不同产品类型智能电能质量分析仪收入预测（2027-2032）&amp;（万元）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全球不同产品类型智能电能质量分析仪收入市场份额预测（2027-2032）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中国不同产品类型智能电能质量分析仪销量（2021-2026）&amp;（千台）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中国不同产品类型智能电能质量分析仪销量市场份额（2021-2026）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中国不同产品类型智能电能质量分析仪销量预测（2027-2032）&amp;（千台）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全球市场不同产品类型智能电能质量分析仪销量市场份额预测（2027-2032）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中国不同产品类型智能电能质量分析仪收入（2021-2026）&amp;（万元）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中国不同产品类型智能电能质量分析仪收入市场份额（2021-2026）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中国不同产品类型智能电能质量分析仪收入预测（2027-2032）&amp;（万元）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中国不同产品类型智能电能质量分析仪收入市场份额预测（2027-2032）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全球不同应用智能电能质量分析仪销量（2021-2026）&amp;（千台）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全球不同应用智能电能质量分析仪销量市场份额（2021-2026）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全球不同应用智能电能质量分析仪销量预测（2027-2032）&amp;（千台）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全球市场不同应用智能电能质量分析仪销量市场份额预测（2027-2032）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全球不同应用智能电能质量分析仪收入（2021-2026）&amp;（万元）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全球不同应用智能电能质量分析仪收入市场份额（2021-2026）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全球不同应用智能电能质量分析仪收入预测（2027-2032）&amp;（万元）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全球不同应用智能电能质量分析仪收入市场份额预测（2027-2032）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中国不同应用智能电能质量分析仪销量（2021-2026）&amp;（千台）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中国不同应用智能电能质量分析仪销量市场份额（2021-2026）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中国不同应用智能电能质量分析仪销量预测（2027-2032）&amp;（千台）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中国市场不同应用智能电能质量分析仪销量市场份额预测（2027-2032）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中国不同应用智能电能质量分析仪收入（2021-2026）&amp;（万元）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中国不同应用智能电能质量分析仪收入市场份额（2021-2026）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中国不同应用智能电能质量分析仪收入预测（2027-2032）&amp;（万元）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中国不同应用智能电能质量分析仪收入市场份额预测（2027-2032）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智能电能质量分析仪行业发展趋势</w:t>
      </w:r>
      <w:r>
        <w:rPr>
          <w:rFonts w:hint="eastAsia"/>
        </w:rPr>
        <w:br/>
      </w:r>
      <w:r>
        <w:rPr>
          <w:rFonts w:hint="eastAsia"/>
        </w:rPr>
        <w:t>　　表 153： 智能电能质量分析仪行业主要驱动因素</w:t>
      </w:r>
      <w:r>
        <w:rPr>
          <w:rFonts w:hint="eastAsia"/>
        </w:rPr>
        <w:br/>
      </w:r>
      <w:r>
        <w:rPr>
          <w:rFonts w:hint="eastAsia"/>
        </w:rPr>
        <w:t>　　表 154： 智能电能质量分析仪行业供应链分析</w:t>
      </w:r>
      <w:r>
        <w:rPr>
          <w:rFonts w:hint="eastAsia"/>
        </w:rPr>
        <w:br/>
      </w:r>
      <w:r>
        <w:rPr>
          <w:rFonts w:hint="eastAsia"/>
        </w:rPr>
        <w:t>　　表 155： 智能电能质量分析仪上游原料供应商</w:t>
      </w:r>
      <w:r>
        <w:rPr>
          <w:rFonts w:hint="eastAsia"/>
        </w:rPr>
        <w:br/>
      </w:r>
      <w:r>
        <w:rPr>
          <w:rFonts w:hint="eastAsia"/>
        </w:rPr>
        <w:t>　　表 156： 智能电能质量分析仪主要地区不同应用客户分析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智能电能质量分析仪典型经销商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智能电能质量分析仪产品图片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全球不同产品类型智能电能质量分析仪销售额2021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全球不同产品类型智能电能质量分析仪市场份额2025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便携式分析仪产品图片</w:t>
      </w:r>
      <w:r>
        <w:rPr>
          <w:rFonts w:hint="eastAsia"/>
        </w:rPr>
        <w:br/>
      </w:r>
      <w:r>
        <w:rPr>
          <w:rFonts w:hint="eastAsia"/>
        </w:rPr>
        <w:t>　　图 5： 固定式分析仪产品图片</w:t>
      </w:r>
      <w:r>
        <w:rPr>
          <w:rFonts w:hint="eastAsia"/>
        </w:rPr>
        <w:br/>
      </w:r>
      <w:r>
        <w:rPr>
          <w:rFonts w:hint="eastAsia"/>
        </w:rPr>
        <w:t>　　图 6： 全球不同电压等级智能电能质量分析仪销售额2021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全球不同电压等级智能电能质量分析仪市场份额2025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低压产品图片</w:t>
      </w:r>
      <w:r>
        <w:rPr>
          <w:rFonts w:hint="eastAsia"/>
        </w:rPr>
        <w:br/>
      </w:r>
      <w:r>
        <w:rPr>
          <w:rFonts w:hint="eastAsia"/>
        </w:rPr>
        <w:t>　　图 9： 中压产品图片</w:t>
      </w:r>
      <w:r>
        <w:rPr>
          <w:rFonts w:hint="eastAsia"/>
        </w:rPr>
        <w:br/>
      </w:r>
      <w:r>
        <w:rPr>
          <w:rFonts w:hint="eastAsia"/>
        </w:rPr>
        <w:t>　　图 10： 全球不同测量功能智能电能质量分析仪销售额2021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全球不同测量功能智能电能质量分析仪市场份额2025 &amp; 2032</w:t>
      </w:r>
      <w:r>
        <w:rPr>
          <w:rFonts w:hint="eastAsia"/>
        </w:rPr>
        <w:br/>
      </w:r>
      <w:r>
        <w:rPr>
          <w:rFonts w:hint="eastAsia"/>
        </w:rPr>
        <w:t>　　图 12： 电压与电流分析产品图片</w:t>
      </w:r>
      <w:r>
        <w:rPr>
          <w:rFonts w:hint="eastAsia"/>
        </w:rPr>
        <w:br/>
      </w:r>
      <w:r>
        <w:rPr>
          <w:rFonts w:hint="eastAsia"/>
        </w:rPr>
        <w:t>　　图 13： 谐波与闪变分析产品图片</w:t>
      </w:r>
      <w:r>
        <w:rPr>
          <w:rFonts w:hint="eastAsia"/>
        </w:rPr>
        <w:br/>
      </w:r>
      <w:r>
        <w:rPr>
          <w:rFonts w:hint="eastAsia"/>
        </w:rPr>
        <w:t>　　图 14： 暂态与事件记录产品图片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全球不同应用智能电能质量分析仪市场份额2025 &amp; 2032</w:t>
      </w:r>
      <w:r>
        <w:rPr>
          <w:rFonts w:hint="eastAsia"/>
        </w:rPr>
        <w:br/>
      </w:r>
      <w:r>
        <w:rPr>
          <w:rFonts w:hint="eastAsia"/>
        </w:rPr>
        <w:t>　　图 17： 电力行业</w:t>
      </w:r>
      <w:r>
        <w:rPr>
          <w:rFonts w:hint="eastAsia"/>
        </w:rPr>
        <w:br/>
      </w:r>
      <w:r>
        <w:rPr>
          <w:rFonts w:hint="eastAsia"/>
        </w:rPr>
        <w:t>　　图 18： 工业领域</w:t>
      </w:r>
      <w:r>
        <w:rPr>
          <w:rFonts w:hint="eastAsia"/>
        </w:rPr>
        <w:br/>
      </w:r>
      <w:r>
        <w:rPr>
          <w:rFonts w:hint="eastAsia"/>
        </w:rPr>
        <w:t>　　图 19： 其他应用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2025年全球前五大生产商智能电能质量分析仪市场份额</w:t>
      </w:r>
      <w:r>
        <w:rPr>
          <w:rFonts w:hint="eastAsia"/>
        </w:rPr>
        <w:br/>
      </w:r>
      <w:r>
        <w:rPr>
          <w:rFonts w:hint="eastAsia"/>
        </w:rPr>
        <w:t>　　图 21： 2025年全球智能电能质量分析仪第一梯队、第二梯队和第三梯队厂商及市场份额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全球智能电能质量分析仪产能、产量、产能利用率及发展趋势（2021-2032）&amp;（千台）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全球智能电能质量分析仪产量、需求量及发展趋势（2021-2032）&amp;（千台）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全球主要地区智能电能质量分析仪产量市场份额（2021-2032）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中国智能电能质量分析仪产能、产量、产能利用率及发展趋势（2021-2032）&amp;（千台）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中国智能电能质量分析仪产量、市场需求量及发展趋势（2021-2032）&amp;（千台）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全球智能电能质量分析仪市场销售额及增长率：（2021-2032）&amp;（万元）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全球市场智能电能质量分析仪市场规模：2021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全球市场智能电能质量分析仪销量及增长率（2021-2032）&amp;（千台）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全球市场智能电能质量分析仪价格趋势（2021-2032）&amp;（元/台）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全球主要地区智能电能质量分析仪销售收入（2021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全球主要地区智能电能质量分析仪销售收入市场份额（2021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北美市场智能电能质量分析仪销量及增长率（2021-2032）&amp;（千台）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北美市场智能电能质量分析仪收入及增长率（2021-2032）&amp;（万元）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欧洲市场智能电能质量分析仪销量及增长率（2021-2032）&amp;（千台）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欧洲市场智能电能质量分析仪收入及增长率（2021-2032）&amp;（万元）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中国市场智能电能质量分析仪销量及增长率（2021-2032）&amp;（千台）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中国市场智能电能质量分析仪收入及增长率（2021-2032）&amp;（万元）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日本市场智能电能质量分析仪销量及增长率（2021-2032）&amp;（千台）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日本市场智能电能质量分析仪收入及增长率（2021-2032）&amp;（万元）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东南亚市场智能电能质量分析仪销量及增长率（2021-2032）&amp;（千台）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东南亚市场智能电能质量分析仪收入及增长率（2021-2032）&amp;（万元）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印度市场智能电能质量分析仪销量及增长率（2021-2032）&amp;（千台）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印度市场智能电能质量分析仪收入及增长率（2021-2032）&amp;（万元）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南美市场智能电能质量分析仪销量及增长率（2021-2032）&amp;（千台）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南美市场智能电能质量分析仪收入及增长率（2021-2032）&amp;（万元）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中东市场智能电能质量分析仪销量及增长率（2021-2032）&amp;（千台）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中东市场智能电能质量分析仪收入及增长率（2021-2032）&amp;（万元）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全球不同产品类型智能电能质量分析仪价格走势（2021-2032）&amp;（元/台）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全球不同应用智能电能质量分析仪价格走势（2021-2032）&amp;（元/台）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智能电能质量分析仪中国企业SWOT分析</w:t>
      </w:r>
      <w:r>
        <w:rPr>
          <w:rFonts w:hint="eastAsia"/>
        </w:rPr>
        <w:br/>
      </w:r>
      <w:r>
        <w:rPr>
          <w:rFonts w:hint="eastAsia"/>
        </w:rPr>
        <w:t>　　图 52： 智能电能质量分析仪产业链</w:t>
      </w:r>
      <w:r>
        <w:rPr>
          <w:rFonts w:hint="eastAsia"/>
        </w:rPr>
        <w:br/>
      </w:r>
      <w:r>
        <w:rPr>
          <w:rFonts w:hint="eastAsia"/>
        </w:rPr>
        <w:t>　　图 53： 智能电能质量分析仪行业采购模式分析</w:t>
      </w:r>
      <w:r>
        <w:rPr>
          <w:rFonts w:hint="eastAsia"/>
        </w:rPr>
        <w:br/>
      </w:r>
      <w:r>
        <w:rPr>
          <w:rFonts w:hint="eastAsia"/>
        </w:rPr>
        <w:t>　　图 54： 智能电能质量分析仪行业生产模式</w:t>
      </w:r>
      <w:r>
        <w:rPr>
          <w:rFonts w:hint="eastAsia"/>
        </w:rPr>
        <w:br/>
      </w:r>
      <w:r>
        <w:rPr>
          <w:rFonts w:hint="eastAsia"/>
        </w:rPr>
        <w:t>　　图 55： 智能电能质量分析仪行业销售模式分析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a5bdcd4ea47ac" w:history="1">
        <w:r>
          <w:rPr>
            <w:rStyle w:val="Hyperlink"/>
          </w:rPr>
          <w:t>2026-2032年全球与中国智能电能质量分析仪行业分析及市场前景预测报告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a5bdcd4ea47ac" w:history="1">
        <w:r>
          <w:rPr>
            <w:rStyle w:val="Hyperlink"/>
          </w:rPr>
          <w:t>https://www.20087.com/2/32/ZhiNengDianNengZhiLiangFenXiYiQianJing.html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4e8db75fd46d3" w:history="1">
      <w:r>
        <w:rPr>
          <w:rStyle w:val="Hyperlink"/>
        </w:rPr>
        <w:t>2026-2032年全球与中国智能电能质量分析仪行业分析及市场前景预测报告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ZhiNengDianNengZhiLiangFenXiYiQianJing.html" TargetMode="External" Id="Re39a5bdcd4ea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ZhiNengDianNengZhiLiangFenXiYiQianJing.html" TargetMode="External" Id="Rd364e8db75fd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2026-03-01T06:30:55Z</dcterms:created>
  <dcterms:modified xsi:type="dcterms:W3CDTF">2026-03-01T07:30:55Z</dcterms:modified>
  <dc:subject>2026-2032年全球与中国智能电能质量分析仪行业分析及市场前景预测报告</dc:subject>
  <dc:title>2026-2032年全球与中国智能电能质量分析仪行业分析及市场前景预测报告</dc:title>
  <cp:keywords>2026-2032年全球与中国智能电能质量分析仪行业分析及市场前景预测报告</cp:keywords>
  <dc:description>2026-2032年全球与中国智能电能质量分析仪行业分析及市场前景预测报告</dc:description>
</cp:coreProperties>
</file>