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6957b82b84c53" w:history="1">
              <w:r>
                <w:rPr>
                  <w:rStyle w:val="Hyperlink"/>
                </w:rPr>
                <w:t>中国曲面抛光机发展现状与前景趋势预测报告（2025-2031年）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6957b82b84c53" w:history="1">
              <w:r>
                <w:rPr>
                  <w:rStyle w:val="Hyperlink"/>
                </w:rPr>
                <w:t>中国曲面抛光机发展现状与前景趋势预测报告（2025-2031年）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6957b82b84c53" w:history="1">
                <w:r>
                  <w:rPr>
                    <w:rStyle w:val="Hyperlink"/>
                  </w:rPr>
                  <w:t>https://www.20087.com/2/02/QuMianPaoGuangJiFaZhanQuShi.html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面抛光机主要服务于光学元件、精密机械零部件以及半导体晶圆等领域的表面处理工作。目前，曲面抛光机技术已经能够实现对复杂曲面的高精度、高效率抛光，采用自动化控制和在线检测技术来保证抛光质量。然而，面对日益严苛的超精密抛光需求，尤其是大规模集成电路芯片制造中的硅片抛光，仍需要突破技术瓶颈。</w:t>
      </w:r>
      <w:r>
        <w:rPr>
          <w:rFonts w:hint="eastAsia"/>
        </w:rPr>
        <w:br/>
      </w:r>
      <w:r>
        <w:rPr>
          <w:rFonts w:hint="eastAsia"/>
        </w:rPr>
        <w:t>　　曲面抛光机将朝向纳米级乃至原子级抛光精度发展，结合智能制造理念，强化工艺过程控制与数据分析能力。未来设备将更多融合先进传感技术、机器视觉和智能算法，实现更加精准的自动补偿与智能抛光策略。另外，绿色制造也是发展方向之一，研发低耗材、低污染的抛光介质和工艺，以满足环保和社会责任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6957b82b84c53" w:history="1">
        <w:r>
          <w:rPr>
            <w:rStyle w:val="Hyperlink"/>
          </w:rPr>
          <w:t>中国曲面抛光机发展现状与前景趋势预测报告（2025-2031年）</w:t>
        </w:r>
      </w:hyperlink>
      <w:r>
        <w:rPr>
          <w:rFonts w:hint="eastAsia"/>
        </w:rPr>
        <w:t>》全面分析了我国曲面抛光机行业的现状、市场需求、市场规模以及价格动态，探讨了曲面抛光机产业链的结构与发展。曲面抛光机报告对曲面抛光机细分市场进行了剖析，同时基于科学数据，对曲面抛光机市场前景及发展趋势进行了预测。报告还聚焦曲面抛光机重点企业，并对其品牌影响力、市场竞争力以及行业集中度进行了评估。曲面抛光机报告为投资者、产业链相关企业及政府决策部门提供了专业、客观的参考，是了解和把握曲面抛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曲面抛光机行业界定</w:t>
      </w:r>
      <w:r>
        <w:rPr>
          <w:rFonts w:hint="eastAsia"/>
        </w:rPr>
        <w:br/>
      </w:r>
      <w:r>
        <w:rPr>
          <w:rFonts w:hint="eastAsia"/>
        </w:rPr>
        <w:t>　　第一节 曲面抛光机行业定义</w:t>
      </w:r>
      <w:r>
        <w:rPr>
          <w:rFonts w:hint="eastAsia"/>
        </w:rPr>
        <w:br/>
      </w:r>
      <w:r>
        <w:rPr>
          <w:rFonts w:hint="eastAsia"/>
        </w:rPr>
        <w:t>　　第二节 曲面抛光机行业特点分析</w:t>
      </w:r>
      <w:r>
        <w:rPr>
          <w:rFonts w:hint="eastAsia"/>
        </w:rPr>
        <w:br/>
      </w:r>
      <w:r>
        <w:rPr>
          <w:rFonts w:hint="eastAsia"/>
        </w:rPr>
        <w:t>　　第三节 曲面抛光机行业发展历程</w:t>
      </w:r>
      <w:r>
        <w:rPr>
          <w:rFonts w:hint="eastAsia"/>
        </w:rPr>
        <w:br/>
      </w:r>
      <w:r>
        <w:rPr>
          <w:rFonts w:hint="eastAsia"/>
        </w:rPr>
        <w:t>　　第四节 曲面抛光机产业链分析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2024-2025年国外曲面抛光机行业发展态势分析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国外曲面抛光机行业总体情况</w:t>
      </w:r>
      <w:r>
        <w:rPr>
          <w:rFonts w:hint="eastAsia"/>
        </w:rPr>
        <w:br/>
      </w:r>
      <w:r>
        <w:rPr>
          <w:rFonts w:hint="eastAsia"/>
        </w:rPr>
        <w:t>　　第二节 曲面抛光机行业重点国家、地区市场分析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国外曲面抛光机行业发展前景预测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2024-2025年中国曲面抛光机行业发展环境分析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曲面抛光机行业经济环境分析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曲面抛光机行业政策环境分析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一、曲面抛光机行业相关政策</w:t>
      </w:r>
      <w:r>
        <w:rPr>
          <w:rFonts w:hint="eastAsia"/>
        </w:rPr>
        <w:br/>
      </w:r>
      <w:r>
        <w:rPr>
          <w:rFonts w:hint="eastAsia"/>
        </w:rPr>
        <w:t>　　　　二、曲面抛光机行业相关标准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曲面抛光机行业技术发展现状及趋势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当前我国曲面抛光机技术发展现状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中外曲面抛光机技术差距及产生差距的主要原因分析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提高我国曲面抛光机技术的对策</w:t>
      </w:r>
      <w:r>
        <w:rPr>
          <w:rFonts w:hint="eastAsia"/>
        </w:rPr>
        <w:br/>
      </w:r>
      <w:r>
        <w:rPr>
          <w:rFonts w:hint="eastAsia"/>
        </w:rPr>
        <w:t>　　第四节 我国曲面抛光机研发、设计发展趋势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中国曲面抛光机行业市场供需状况分析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中国曲面抛光机行业市场规模情况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中国曲面抛光机行业市场需求状况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一、2019-2024年曲面抛光机行业市场需求情况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二、曲面抛光机行业市场需求特点分析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中国曲面抛光机行业市场供给状况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一、2019-2024年曲面抛光机行业市场供给情况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二、曲面抛光机行业市场供给特点分析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三、2025-2031年曲面抛光机行业市场供给预测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曲面抛光机行业市场供需平衡状况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中国曲面抛光机行业进出口情况分析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曲面抛光机行业出口情况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一、2019-2024年曲面抛光机行业出口情况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三、2025-2031年曲面抛光机行业出口情况预测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曲面抛光机行业进口情况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一、2019-2024年曲面抛光机行业进口情况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三、2025-2031年曲面抛光机行业进口情况预测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曲面抛光机行业进出口面临的挑战及对策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中国曲面抛光机行业产品价格监测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一、曲面抛光机市场价格特征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二、当前曲面抛光机市场价格评述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三、影响曲面抛光机市场价格因素分析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四、未来曲面抛光机市场价格走势预测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中国曲面抛光机行业重点区域市场分析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曲面抛光机行业区域市场分布情况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曲面抛光机行业细分市场调研分析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曲面抛光机细分产品（一）市场调研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曲面抛光机细分产品（二）市场调研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曲面抛光机行业上、下游市场分析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曲面抛光机行业上游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曲面抛光机行业下游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曲面抛光机行业重点企业发展调研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曲面抛光机重点企业（一）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曲面抛光机重点企业（二）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曲面抛光机重点企业（三）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曲面抛光机重点企业（四）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曲面抛光机重点企业（五）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曲面抛光机重点企业（六）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曲面抛光机行业风险及对策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2025-2031年曲面抛光机行业发展环境分析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2025-2031年曲面抛光机行业投资特性分析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一、曲面抛光机行业进入壁垒</w:t>
      </w:r>
      <w:r>
        <w:rPr>
          <w:rFonts w:hint="eastAsia"/>
        </w:rPr>
        <w:br/>
      </w:r>
      <w:r>
        <w:rPr>
          <w:rFonts w:hint="eastAsia"/>
        </w:rPr>
        <w:t>　　　　二、曲面抛光机行业盈利模式</w:t>
      </w:r>
      <w:r>
        <w:rPr>
          <w:rFonts w:hint="eastAsia"/>
        </w:rPr>
        <w:br/>
      </w:r>
      <w:r>
        <w:rPr>
          <w:rFonts w:hint="eastAsia"/>
        </w:rPr>
        <w:t>　　　　三、曲面抛光机行业盈利因素</w:t>
      </w:r>
      <w:r>
        <w:rPr>
          <w:rFonts w:hint="eastAsia"/>
        </w:rPr>
        <w:br/>
      </w:r>
      <w:r>
        <w:rPr>
          <w:rFonts w:hint="eastAsia"/>
        </w:rPr>
        <w:t>　　第三节 曲面抛光机行业“波特五力模型”分析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2025-2031年曲面抛光机行业风险及对策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曲面抛光机企业竞争策略分析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曲面抛光机市场竞争策略分析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一、2025-2031年中国曲面抛光机市场增长潜力分析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二、2025-2031年中国曲面抛光机主要潜力品种分析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三、现有曲面抛光机产品竞争策略分析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四、潜力曲面抛光机品种竞争策略选择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2025-2031年中国曲面抛光机企业竞争策略分析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一、2025-2031年我国曲面抛光机市场竞争趋势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二、2025-2031年曲面抛光机行业竞争格局展望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三、2025-2031年曲面抛光机行业竞争策略分析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四、2025-2031年曲面抛光机企业竞争策略分析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2025-2031年中国曲面抛光机行业发展趋势分析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一、2025-2031年曲面抛光机技术发展趋势分析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二、2025-2031年曲面抛光机产品发展趋势分析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三、2025-2031年曲面抛光机行业竞争格局展望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2025-2031年中国曲面抛光机市场趋势分析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一、2025-2031年曲面抛光机发展趋势预测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二、2025-2031年曲面抛光机市场前景分析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三、2025-2031年曲面抛光机产业政策趋向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2025-2031年曲面抛光机行业投资价值评估分析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曲面抛光机行业发展建议分析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曲面抛光机行业研究结论及建议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曲面抛光机细分行业研究结论及建议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曲面抛光机行业竞争策略总结及建议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曲面抛光机行业历程</w:t>
      </w:r>
      <w:r>
        <w:rPr>
          <w:rFonts w:hint="eastAsia"/>
        </w:rPr>
        <w:br/>
      </w:r>
      <w:r>
        <w:rPr>
          <w:rFonts w:hint="eastAsia"/>
        </w:rPr>
        <w:t>　　图表 曲面抛光机行业生命周期</w:t>
      </w:r>
      <w:r>
        <w:rPr>
          <w:rFonts w:hint="eastAsia"/>
        </w:rPr>
        <w:br/>
      </w:r>
      <w:r>
        <w:rPr>
          <w:rFonts w:hint="eastAsia"/>
        </w:rPr>
        <w:t>　　图表 曲面抛光机行业产业链分析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2019-2024年曲面抛光机行业市场容量分析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2019-2024年中国曲面抛光机市场需求量及增速统计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2025年中国曲面抛光机行业需求领域分布格局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2019-2024年中国曲面抛光机出口数量分析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2019-2024年中国曲面抛光机出口金额分析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2025年中国曲面抛光机进口国家及地区分析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2025年中国曲面抛光机出口国家及地区分析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2019-2024年中国曲面抛光机行业企业平均规模情况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**地区曲面抛光机市场规模及增长情况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**地区曲面抛光机行业市场需求情况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曲面抛光机重点企业（三）成长能力情况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2025-2031年中国曲面抛光机行业产量预测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2025-2031年中国曲面抛光机市场需求量预测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2025-2031年中国曲面抛光机行业供需平衡预测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2025-2031年中国曲面抛光机市场容量预测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2025-2031年中国曲面抛光机市场规模预测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2025-2031年中国曲面抛光机市场前景分析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2025-2031年中国曲面抛光机发展趋势预测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6957b82b84c53" w:history="1">
        <w:r>
          <w:rPr>
            <w:rStyle w:val="Hyperlink"/>
          </w:rPr>
          <w:t>中国曲面抛光机发展现状与前景趋势预测报告（2025-2031年）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6957b82b84c53" w:history="1">
        <w:r>
          <w:rPr>
            <w:rStyle w:val="Hyperlink"/>
          </w:rPr>
          <w:t>https://www.20087.com/2/02/QuMianPaoGuangJiFaZhanQuShi.html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a2bd49404398" w:history="1">
      <w:r>
        <w:rPr>
          <w:rStyle w:val="Hyperlink"/>
        </w:rPr>
        <w:t>中国曲面抛光机发展现状与前景趋势预测报告（2025-2031年）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uMianPaoGuangJiFaZhanQuShi.html" TargetMode="External" Id="R35c6957b82b8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uMianPaoGuangJiFaZhanQuShi.html" TargetMode="External" Id="R02eca2bd4940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2024-07-07T02:01:00Z</dcterms:created>
  <dcterms:modified xsi:type="dcterms:W3CDTF">2024-07-07T03:01:00Z</dcterms:modified>
  <dc:subject>中国曲面抛光机发展现状与前景趋势预测报告（2025-2031年）</dc:subject>
  <dc:title>中国曲面抛光机发展现状与前景趋势预测报告（2025-2031年）</dc:title>
  <cp:keywords>中国曲面抛光机发展现状与前景趋势预测报告（2025-2031年）</cp:keywords>
  <dc:description>中国曲面抛光机发展现状与前景趋势预测报告（2025-2031年）</dc:description>
</cp:coreProperties>
</file>