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e39819c0644f2" w:history="1">
              <w:r>
                <w:rPr>
                  <w:rStyle w:val="Hyperlink"/>
                </w:rPr>
                <w:t>2025-2031年中国服装印花机行业现状研究分析与市场前景预测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e39819c0644f2" w:history="1">
              <w:r>
                <w:rPr>
                  <w:rStyle w:val="Hyperlink"/>
                </w:rPr>
                <w:t>2025-2031年中国服装印花机行业现状研究分析与市场前景预测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e39819c0644f2" w:history="1">
                <w:r>
                  <w:rPr>
                    <w:rStyle w:val="Hyperlink"/>
                  </w:rPr>
                  <w:t>https://www.20087.com/2/22/FuZhuangYinHuaJiDeXianZhuangYuFaZhanQianJing.html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印花机行业近年来经历了显著的技术革新，从传统的丝网印刷过渡到数字喷墨打印技术，显著提升了印花的灵活性、效率和色彩表现力。目前，服装印花机不仅能够处理小批量定制订单，也能满足大规模生产需求，为个性化服装市场提供了强有力的支持。这些设备通常集成了先进的色彩管理系统和用户友好的操作界面，降低了操作难度，提升了印花品质和生产效率。</w:t>
      </w:r>
      <w:r>
        <w:rPr>
          <w:rFonts w:hint="eastAsia"/>
        </w:rPr>
        <w:br/>
      </w:r>
      <w:r>
        <w:rPr>
          <w:rFonts w:hint="eastAsia"/>
        </w:rPr>
        <w:t>　　未来，服装印花机将更加注重环保和可持续性，使用水性墨水和减少废弃物生成的闭环系统将成为研发重点。同时，随着人工智能和物联网技术的融合，机器学习算法将优化印花图案的精度和个性化设计能力，而远程监控和诊断功能将提升设备维护的便利性。此外，3D打印技术在服装印花领域的应用探索，可能开启全新的服装制造方式，实现更复杂的纹理和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e39819c0644f2" w:history="1">
        <w:r>
          <w:rPr>
            <w:rStyle w:val="Hyperlink"/>
          </w:rPr>
          <w:t>2025-2031年中国服装印花机行业现状研究分析与市场前景预测</w:t>
        </w:r>
      </w:hyperlink>
      <w:r>
        <w:rPr>
          <w:rFonts w:hint="eastAsia"/>
        </w:rPr>
        <w:t>》全面剖析了服装印花机产业链及市场规模、需求，深入分析了当前市场价格、行业现状，并展望了服装印花机市场前景与发展趋势。报告聚焦于服装印花机重点企业，详细探讨了行业竞争格局、市场集中度及品牌建设，同时对服装印花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服装印花机行业概述</w:t>
      </w:r>
      <w:r>
        <w:rPr>
          <w:rFonts w:hint="eastAsia"/>
        </w:rPr>
        <w:br/>
      </w:r>
      <w:r>
        <w:rPr>
          <w:rFonts w:hint="eastAsia"/>
        </w:rPr>
        <w:t>　　第一节 服装印花机定义与分类</w:t>
      </w:r>
      <w:r>
        <w:rPr>
          <w:rFonts w:hint="eastAsia"/>
        </w:rPr>
        <w:br/>
      </w:r>
      <w:r>
        <w:rPr>
          <w:rFonts w:hint="eastAsia"/>
        </w:rPr>
        <w:t>　　第二节 服装印花机应用领域</w:t>
      </w:r>
      <w:r>
        <w:rPr>
          <w:rFonts w:hint="eastAsia"/>
        </w:rPr>
        <w:br/>
      </w:r>
      <w:r>
        <w:rPr>
          <w:rFonts w:hint="eastAsia"/>
        </w:rPr>
        <w:t>　　第三节 服装印花机行业经济指标分析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服装印花机产业链及经营模式分析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三、服装印花机销售模式及销售渠道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全球服装印花机市场发展综述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2019-2024年全球服装印花机市场规模与趋势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主要国家与地区服装印花机市场分析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2025-2031年全球服装印花机行业发展趋势与前景预测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中国服装印花机行业市场分析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2024-2025年服装印花机产能与投资动态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一、国内服装印花机产能及利用情况</w:t>
      </w:r>
      <w:r>
        <w:rPr>
          <w:rFonts w:hint="eastAsia"/>
        </w:rPr>
        <w:br/>
      </w:r>
      <w:r>
        <w:rPr>
          <w:rFonts w:hint="eastAsia"/>
        </w:rPr>
        <w:t>　　　　二、服装印花机产能扩张与投资动态</w:t>
      </w:r>
      <w:r>
        <w:rPr>
          <w:rFonts w:hint="eastAsia"/>
        </w:rPr>
        <w:br/>
      </w:r>
      <w:r>
        <w:rPr>
          <w:rFonts w:hint="eastAsia"/>
        </w:rPr>
        <w:t>　　第二节 服装印花机行业产量情况分析与趋势预测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一、2019-2024年服装印花机行业产量数据统计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1、2019-2024年服装印花机产量及增长趋势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2、2019-2024年服装印花机细分产品产量及份额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二、影响服装印花机产量的关键因素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三、2025-2031年服装印花机产量预测</w:t>
      </w:r>
      <w:r>
        <w:rPr>
          <w:rFonts w:hint="eastAsia"/>
        </w:rPr>
        <w:br/>
      </w:r>
      <w:r>
        <w:rPr>
          <w:rFonts w:hint="eastAsia"/>
        </w:rPr>
        <w:t>　　第三节 2025-2031年服装印花机市场需求与销售分析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一、2024-2025年服装印花机行业需求现状</w:t>
      </w:r>
      <w:r>
        <w:rPr>
          <w:rFonts w:hint="eastAsia"/>
        </w:rPr>
        <w:br/>
      </w:r>
      <w:r>
        <w:rPr>
          <w:rFonts w:hint="eastAsia"/>
        </w:rPr>
        <w:t>　　　　二、服装印花机客户群体与需求特点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三、2019-2024年服装印花机行业销售规模分析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四、2025-2031年服装印花机市场增长潜力与规模预测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2024-2025年服装印花机行业技术发展现状及趋势分析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服装印花机行业技术发展现状分析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国内外服装印花机行业技术差异与原因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服装印花机行业技术发展方向、趋势预测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提升服装印花机行业技术能力策略建议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中国服装印花机细分市场与下游应用领域分析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服装印花机细分市场分析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一、2024-2025年服装印花机主要细分产品市场现状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服装印花机下游应用与客户群体分析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一、2024-2025年服装印花机各应用领域市场现状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服装印花机价格机制与竞争策略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一、2019-2024年服装印花机市场价格走势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服装印花机定价策略与方法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2025-2031年服装印花机价格竞争态势与趋势预测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中国服装印花机行业重点区域市场研究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2024-2025年重点区域服装印花机市场发展概况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三、2025-2031年服装印花机行业发展潜力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三、2025-2031年服装印花机行业发展潜力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三、2025-2031年服装印花机行业发展潜力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三、2025-2031年服装印花机行业发展潜力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三、2025-2031年服装印花机行业发展潜力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2019-2024年中国服装印花机行业进出口情况分析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服装印花机行业进口情况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一、2019-2024年服装印花机进口规模及增长情况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二、服装印花机主要进口来源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服装印花机行业出口情况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一、2019-2024年服装印花机出口规模及增长情况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二、服装印花机主要出口目的地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2019-2024年中国服装印花机行业总体发展与财务状况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2019-2024年中国服装印花机行业规模情况</w:t>
      </w:r>
      <w:r>
        <w:rPr>
          <w:rFonts w:hint="eastAsia"/>
        </w:rPr>
        <w:br/>
      </w:r>
      <w:r>
        <w:rPr>
          <w:rFonts w:hint="eastAsia"/>
        </w:rPr>
        <w:t>　　　　一、服装印花机行业企业数量规模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二、服装印花机行业从业人员规模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三、服装印花机行业市场敏感性分析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2019-2024年中国服装印花机行业财务能力分析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一、服装印花机行业盈利能力</w:t>
      </w:r>
      <w:r>
        <w:rPr>
          <w:rFonts w:hint="eastAsia"/>
        </w:rPr>
        <w:br/>
      </w:r>
      <w:r>
        <w:rPr>
          <w:rFonts w:hint="eastAsia"/>
        </w:rPr>
        <w:t>　　　　二、服装印花机行业偿债能力</w:t>
      </w:r>
      <w:r>
        <w:rPr>
          <w:rFonts w:hint="eastAsia"/>
        </w:rPr>
        <w:br/>
      </w:r>
      <w:r>
        <w:rPr>
          <w:rFonts w:hint="eastAsia"/>
        </w:rPr>
        <w:t>　　　　三、服装印花机行业营运能力</w:t>
      </w:r>
      <w:r>
        <w:rPr>
          <w:rFonts w:hint="eastAsia"/>
        </w:rPr>
        <w:br/>
      </w:r>
      <w:r>
        <w:rPr>
          <w:rFonts w:hint="eastAsia"/>
        </w:rPr>
        <w:t>　　　　四、服装印花机行业发展能力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服装印花机行业重点企业调研分析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中国服装印花机行业竞争格局分析</w:t>
      </w:r>
      <w:r>
        <w:rPr>
          <w:rFonts w:hint="eastAsia"/>
        </w:rPr>
        <w:br/>
      </w:r>
      <w:r>
        <w:rPr>
          <w:rFonts w:hint="eastAsia"/>
        </w:rPr>
        <w:t>　　第一节 服装印花机行业竞争格局总览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2024-2025年服装印花机行业竞争力分析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2019-2024年服装印花机行业企业并购活动分析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2024-2025年服装印花机行业会展与招投标活动分析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一、服装印花机行业会展活动及其市场影响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2025年中国服装印花机企业发展企业发展策略与建议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服装印花机销售模式与渠道策略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服装印花机品牌与市场推广策略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服装印花机研发投入与技术创新能力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服装印花机合作联盟与资源整合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中国服装印花机行业风险与对策</w:t>
      </w:r>
      <w:r>
        <w:rPr>
          <w:rFonts w:hint="eastAsia"/>
        </w:rPr>
        <w:br/>
      </w:r>
      <w:r>
        <w:rPr>
          <w:rFonts w:hint="eastAsia"/>
        </w:rPr>
        <w:t>　　第一节 服装印花机行业SWOT分析</w:t>
      </w:r>
      <w:r>
        <w:rPr>
          <w:rFonts w:hint="eastAsia"/>
        </w:rPr>
        <w:br/>
      </w:r>
      <w:r>
        <w:rPr>
          <w:rFonts w:hint="eastAsia"/>
        </w:rPr>
        <w:t>　　　　一、服装印花机行业优势</w:t>
      </w:r>
      <w:r>
        <w:rPr>
          <w:rFonts w:hint="eastAsia"/>
        </w:rPr>
        <w:br/>
      </w:r>
      <w:r>
        <w:rPr>
          <w:rFonts w:hint="eastAsia"/>
        </w:rPr>
        <w:t>　　　　二、服装印花机行业劣势</w:t>
      </w:r>
      <w:r>
        <w:rPr>
          <w:rFonts w:hint="eastAsia"/>
        </w:rPr>
        <w:br/>
      </w:r>
      <w:r>
        <w:rPr>
          <w:rFonts w:hint="eastAsia"/>
        </w:rPr>
        <w:t>　　　　三、服装印花机市场机会</w:t>
      </w:r>
      <w:r>
        <w:rPr>
          <w:rFonts w:hint="eastAsia"/>
        </w:rPr>
        <w:br/>
      </w:r>
      <w:r>
        <w:rPr>
          <w:rFonts w:hint="eastAsia"/>
        </w:rPr>
        <w:t>　　　　四、服装印花机市场威胁</w:t>
      </w:r>
      <w:r>
        <w:rPr>
          <w:rFonts w:hint="eastAsia"/>
        </w:rPr>
        <w:br/>
      </w:r>
      <w:r>
        <w:rPr>
          <w:rFonts w:hint="eastAsia"/>
        </w:rPr>
        <w:t>　　第二节 服装印花机行业风险及对策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2025-2031年中国服装印花机行业前景与发展趋势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2024-2025年服装印花机行业发展环境分析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一、服装印花机行业主管部门与监管体制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二、服装印花机行业主要法律法规及政策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三、服装印花机行业标准与质量监管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2025-2031年服装印花机行业发展趋势与方向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2025-2031年服装印花机行业发展潜力与机遇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服装印花机行业研究结论与建议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中-智-林-：服装印花机行业发展建议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2025-2031年中国服装印花机行业产量预测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2025-2031年中国服装印花机行业市场需求预测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**地区服装印花机市场规模及增长情况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**地区服装印花机行业市场需求情况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2019-2024年中国服装印花机行业出口量及增速统计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服装印花机重点企业经营情况分析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2025年服装印花机市场前景分析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2025-2031年中国服装印花机市场需求预测</w:t>
      </w:r>
      <w:r>
        <w:rPr>
          <w:rFonts w:hint="eastAsia"/>
        </w:rPr>
        <w:br/>
      </w:r>
      <w:r>
        <w:rPr>
          <w:rFonts w:hint="eastAsia"/>
        </w:rPr>
        <w:t>　　图表 2025年服装印花机发展趋势预测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e39819c0644f2" w:history="1">
        <w:r>
          <w:rPr>
            <w:rStyle w:val="Hyperlink"/>
          </w:rPr>
          <w:t>2025-2031年中国服装印花机行业现状研究分析与市场前景预测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e39819c0644f2" w:history="1">
        <w:r>
          <w:rPr>
            <w:rStyle w:val="Hyperlink"/>
          </w:rPr>
          <w:t>https://www.20087.com/2/22/FuZhuangYinHuaJiDeXianZhuangYuFaZhanQianJing.html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热点：印衣服图案的机器设备多少钱、服装印花机操作视频、数码直喷印花机多少钱一台、服装印花机器、服装定制、服装印花机器设备价格、全自动布料裁剪机、服装印花机价格、印画机多少钱一台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73d5a525244c6" w:history="1">
      <w:r>
        <w:rPr>
          <w:rStyle w:val="Hyperlink"/>
        </w:rPr>
        <w:t>2025-2031年中国服装印花机行业现状研究分析与市场前景预测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uZhuangYinHuaJiDeXianZhuangYuFaZhanQianJing.html" TargetMode="External" Id="R872e39819c0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uZhuangYinHuaJiDeXianZhuangYuFaZhanQianJing.html" TargetMode="External" Id="R3a873d5a5252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2024-11-26T06:06:00Z</dcterms:created>
  <dcterms:modified xsi:type="dcterms:W3CDTF">2024-11-26T07:06:00Z</dcterms:modified>
  <dc:subject>2025-2031年中国服装印花机行业现状研究分析与市场前景预测</dc:subject>
  <dc:title>2025-2031年中国服装印花机行业现状研究分析与市场前景预测</dc:title>
  <cp:keywords>2025-2031年中国服装印花机行业现状研究分析与市场前景预测</cp:keywords>
  <dc:description>2025-2031年中国服装印花机行业现状研究分析与市场前景预测</dc:description>
</cp:coreProperties>
</file>