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6f4e031a34885" w:history="1">
              <w:r>
                <w:rPr>
                  <w:rStyle w:val="Hyperlink"/>
                </w:rPr>
                <w:t>2025-2031年全球与中国机用虎钳行业研究及发展前景预测报告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6f4e031a34885" w:history="1">
              <w:r>
                <w:rPr>
                  <w:rStyle w:val="Hyperlink"/>
                </w:rPr>
                <w:t>2025-2031年全球与中国机用虎钳行业研究及发展前景预测报告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6f4e031a34885" w:history="1">
                <w:r>
                  <w:rPr>
                    <w:rStyle w:val="Hyperlink"/>
                  </w:rPr>
                  <w:t>https://www.20087.com/2/82/JiYongHuQianQianJing.html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虎钳作为金属加工、机械装配和维修工作中常用的夹持工具，近年来随着制造业的转型升级，市场需求呈现出多样化和专业化的趋势。现代机用虎钳不仅在结构设计上更加人性化，如可调式夹紧力、快速释放装置，而且在材料选用上更加注重耐用性和防腐蚀性。同时，随着数控机床和自动化生产线的普及，机用虎钳的标准化和模块化设计成为主流，便于与各种机床的快速对接和更换。</w:t>
      </w:r>
      <w:r>
        <w:rPr>
          <w:rFonts w:hint="eastAsia"/>
        </w:rPr>
        <w:br/>
      </w:r>
      <w:r>
        <w:rPr>
          <w:rFonts w:hint="eastAsia"/>
        </w:rPr>
        <w:t>　　未来，机用虎钳的技术革新将更加注重智能化和定制化。通过集成传感器和微处理器，机用虎钳将实现对夹持力的实时监测和自动调节，提高加工精度和安全性。同时，随着个性化制造和小批量生产的需求增加，机用虎钳将开发出更多适应特殊材料和尺寸的夹持解决方案，如针对复合材料、精密零件的专用虎钳，满足行业细分市场的需要。此外，随着虚拟现实和增强现实技术的应用，机用虎钳的操作和培训将更加直观和高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6f4e031a34885" w:history="1">
        <w:r>
          <w:rPr>
            <w:rStyle w:val="Hyperlink"/>
          </w:rPr>
          <w:t>2025-2031年全球与中国机用虎钳行业研究及发展前景预测报告</w:t>
        </w:r>
      </w:hyperlink>
      <w:r>
        <w:rPr>
          <w:rFonts w:hint="eastAsia"/>
        </w:rPr>
        <w:t>》系统分析了全球及我国机用虎钳行业的市场规模、市场需求及价格动态，深入探讨了机用虎钳产业链结构与发展特点。报告对机用虎钳细分市场进行了详细剖析，基于科学数据预测了市场前景及未来发展趋势，同时聚焦机用虎钳重点企业，评估了品牌影响力、市场竞争力及行业集中度变化。通过专业分析与客观洞察，报告为投资者、产业链相关企业及政府决策部门提供了重要参考，是把握机用虎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中国机用虎钳概述</w:t>
      </w:r>
      <w:r>
        <w:rPr>
          <w:rFonts w:hint="eastAsia"/>
        </w:rPr>
        <w:br/>
      </w:r>
      <w:r>
        <w:rPr>
          <w:rFonts w:hint="eastAsia"/>
        </w:rPr>
        <w:t>　　第一节 机用虎钳行业定义</w:t>
      </w:r>
      <w:r>
        <w:rPr>
          <w:rFonts w:hint="eastAsia"/>
        </w:rPr>
        <w:br/>
      </w:r>
      <w:r>
        <w:rPr>
          <w:rFonts w:hint="eastAsia"/>
        </w:rPr>
        <w:t>　　第二节 机用虎钳行业发展特性</w:t>
      </w:r>
      <w:r>
        <w:rPr>
          <w:rFonts w:hint="eastAsia"/>
        </w:rPr>
        <w:br/>
      </w:r>
      <w:r>
        <w:rPr>
          <w:rFonts w:hint="eastAsia"/>
        </w:rPr>
        <w:t>　　第三节 机用虎钳产业链分析</w:t>
      </w:r>
      <w:r>
        <w:rPr>
          <w:rFonts w:hint="eastAsia"/>
        </w:rPr>
        <w:br/>
      </w:r>
      <w:r>
        <w:rPr>
          <w:rFonts w:hint="eastAsia"/>
        </w:rPr>
        <w:t>　　第四节 机用虎钳行业生命周期分析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2024-2025年全球主要机用虎钳市场发展概况</w:t>
      </w:r>
      <w:r>
        <w:rPr>
          <w:rFonts w:hint="eastAsia"/>
        </w:rPr>
        <w:br/>
      </w:r>
      <w:r>
        <w:rPr>
          <w:rFonts w:hint="eastAsia"/>
        </w:rPr>
        <w:t>　　第一节 全球机用虎钳市场发展分析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欧洲地区主要国家机用虎钳市场概况</w:t>
      </w:r>
      <w:r>
        <w:rPr>
          <w:rFonts w:hint="eastAsia"/>
        </w:rPr>
        <w:br/>
      </w:r>
      <w:r>
        <w:rPr>
          <w:rFonts w:hint="eastAsia"/>
        </w:rPr>
        <w:t>　　第三节 北美地区机用虎钳市场概况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亚洲地区主要国家机用虎钳市场概况</w:t>
      </w:r>
      <w:r>
        <w:rPr>
          <w:rFonts w:hint="eastAsia"/>
        </w:rPr>
        <w:br/>
      </w:r>
      <w:r>
        <w:rPr>
          <w:rFonts w:hint="eastAsia"/>
        </w:rPr>
        <w:t>　　第五节 全球机用虎钳市场发展预测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2024-2025年中国机用虎钳发展环境分析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机用虎钳行业相关政策、标准</w:t>
      </w:r>
      <w:r>
        <w:rPr>
          <w:rFonts w:hint="eastAsia"/>
        </w:rPr>
        <w:br/>
      </w:r>
      <w:r>
        <w:rPr>
          <w:rFonts w:hint="eastAsia"/>
        </w:rPr>
        <w:t>　　第三节 机用虎钳行业相关发展规划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2024-2025年中国机用虎钳技术发展分析</w:t>
      </w:r>
      <w:r>
        <w:rPr>
          <w:rFonts w:hint="eastAsia"/>
        </w:rPr>
        <w:br/>
      </w:r>
      <w:r>
        <w:rPr>
          <w:rFonts w:hint="eastAsia"/>
        </w:rPr>
        <w:t>　　第一节 当前机用虎钳技术发展现状分析</w:t>
      </w:r>
      <w:r>
        <w:rPr>
          <w:rFonts w:hint="eastAsia"/>
        </w:rPr>
        <w:br/>
      </w:r>
      <w:r>
        <w:rPr>
          <w:rFonts w:hint="eastAsia"/>
        </w:rPr>
        <w:t>　　第二节 机用虎钳生产中需注意的问题</w:t>
      </w:r>
      <w:r>
        <w:rPr>
          <w:rFonts w:hint="eastAsia"/>
        </w:rPr>
        <w:br/>
      </w:r>
      <w:r>
        <w:rPr>
          <w:rFonts w:hint="eastAsia"/>
        </w:rPr>
        <w:t>　　第三节 机用虎钳行业主要技术发展趋势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2024-2025年机用虎钳市场特性分析</w:t>
      </w:r>
      <w:r>
        <w:rPr>
          <w:rFonts w:hint="eastAsia"/>
        </w:rPr>
        <w:br/>
      </w:r>
      <w:r>
        <w:rPr>
          <w:rFonts w:hint="eastAsia"/>
        </w:rPr>
        <w:t>　　第一节 机用虎钳行业集中度分析</w:t>
      </w:r>
      <w:r>
        <w:rPr>
          <w:rFonts w:hint="eastAsia"/>
        </w:rPr>
        <w:br/>
      </w:r>
      <w:r>
        <w:rPr>
          <w:rFonts w:hint="eastAsia"/>
        </w:rPr>
        <w:t>　　第二节 机用虎钳行业SWOT分析</w:t>
      </w:r>
      <w:r>
        <w:rPr>
          <w:rFonts w:hint="eastAsia"/>
        </w:rPr>
        <w:br/>
      </w:r>
      <w:r>
        <w:rPr>
          <w:rFonts w:hint="eastAsia"/>
        </w:rPr>
        <w:t>　　　　一、机用虎钳行业优势</w:t>
      </w:r>
      <w:r>
        <w:rPr>
          <w:rFonts w:hint="eastAsia"/>
        </w:rPr>
        <w:br/>
      </w:r>
      <w:r>
        <w:rPr>
          <w:rFonts w:hint="eastAsia"/>
        </w:rPr>
        <w:t>　　　　二、机用虎钳行业劣势</w:t>
      </w:r>
      <w:r>
        <w:rPr>
          <w:rFonts w:hint="eastAsia"/>
        </w:rPr>
        <w:br/>
      </w:r>
      <w:r>
        <w:rPr>
          <w:rFonts w:hint="eastAsia"/>
        </w:rPr>
        <w:t>　　　　三、机用虎钳行业机会</w:t>
      </w:r>
      <w:r>
        <w:rPr>
          <w:rFonts w:hint="eastAsia"/>
        </w:rPr>
        <w:br/>
      </w:r>
      <w:r>
        <w:rPr>
          <w:rFonts w:hint="eastAsia"/>
        </w:rPr>
        <w:t>　　　　四、机用虎钳行业风险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中国机用虎钳发展现状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2024-2025年中国机用虎钳市场现状分析</w:t>
      </w:r>
      <w:r>
        <w:rPr>
          <w:rFonts w:hint="eastAsia"/>
        </w:rPr>
        <w:br/>
      </w:r>
      <w:r>
        <w:rPr>
          <w:rFonts w:hint="eastAsia"/>
        </w:rPr>
        <w:t>　　第二节 中国机用虎钳行业产量情况分析及预测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一、机用虎钳总体产能规模</w:t>
      </w:r>
      <w:r>
        <w:rPr>
          <w:rFonts w:hint="eastAsia"/>
        </w:rPr>
        <w:br/>
      </w:r>
      <w:r>
        <w:rPr>
          <w:rFonts w:hint="eastAsia"/>
        </w:rPr>
        <w:t>　　　　二、机用虎钳生产区域分布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三、2019-2024年中国机用虎钳产量统计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四、2025-2031年中国机用虎钳产量预测</w:t>
      </w:r>
      <w:r>
        <w:rPr>
          <w:rFonts w:hint="eastAsia"/>
        </w:rPr>
        <w:br/>
      </w:r>
      <w:r>
        <w:rPr>
          <w:rFonts w:hint="eastAsia"/>
        </w:rPr>
        <w:t>　　第三节 中国机用虎钳市场需求分析及预测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一、中国机用虎钳市场需求特点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二、2019-2024年中国机用虎钳市场需求量统计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三、2025-2031年中国机用虎钳市场需求量预测</w:t>
      </w:r>
      <w:r>
        <w:rPr>
          <w:rFonts w:hint="eastAsia"/>
        </w:rPr>
        <w:br/>
      </w:r>
      <w:r>
        <w:rPr>
          <w:rFonts w:hint="eastAsia"/>
        </w:rPr>
        <w:t>　　第四节 中国机用虎钳价格趋势分析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一、2019-2024年中国机用虎钳市场价格趋势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二、2025-2031年中国机用虎钳市场价格走势预测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2019-2024年机用虎钳行业经济运行状况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2019-2024年中国机用虎钳行业盈利能力分析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2019-2024年中国机用虎钳行业发展能力分析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2019-2024年机用虎钳行业偿债能力分析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2019-2024年机用虎钳制造企业数量分析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2024-2025年机用虎钳行业上、下游市场分析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机用虎钳行业上游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机用虎钳行业下游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中国机用虎钳行业重点地区发展分析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机用虎钳行业重点区域市场结构调研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**地区机用虎钳市场发展分析</w:t>
      </w:r>
      <w:r>
        <w:rPr>
          <w:rFonts w:hint="eastAsia"/>
        </w:rPr>
        <w:br/>
      </w:r>
      <w:r>
        <w:rPr>
          <w:rFonts w:hint="eastAsia"/>
        </w:rPr>
        <w:t>　　第三节 **地区机用虎钳市场发展分析</w:t>
      </w:r>
      <w:r>
        <w:rPr>
          <w:rFonts w:hint="eastAsia"/>
        </w:rPr>
        <w:br/>
      </w:r>
      <w:r>
        <w:rPr>
          <w:rFonts w:hint="eastAsia"/>
        </w:rPr>
        <w:t>　　第四节 **地区机用虎钳市场发展分析</w:t>
      </w:r>
      <w:r>
        <w:rPr>
          <w:rFonts w:hint="eastAsia"/>
        </w:rPr>
        <w:br/>
      </w:r>
      <w:r>
        <w:rPr>
          <w:rFonts w:hint="eastAsia"/>
        </w:rPr>
        <w:t>　　第五节 **地区机用虎钳市场发展分析</w:t>
      </w:r>
      <w:r>
        <w:rPr>
          <w:rFonts w:hint="eastAsia"/>
        </w:rPr>
        <w:br/>
      </w:r>
      <w:r>
        <w:rPr>
          <w:rFonts w:hint="eastAsia"/>
        </w:rPr>
        <w:t>　　第六节 **地区机用虎钳市场发展分析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2019-2024年中国机用虎钳进出口分析</w:t>
      </w:r>
      <w:r>
        <w:rPr>
          <w:rFonts w:hint="eastAsia"/>
        </w:rPr>
        <w:br/>
      </w:r>
      <w:r>
        <w:rPr>
          <w:rFonts w:hint="eastAsia"/>
        </w:rPr>
        <w:t>　　第一节 机用虎钳进口情况分析</w:t>
      </w:r>
      <w:r>
        <w:rPr>
          <w:rFonts w:hint="eastAsia"/>
        </w:rPr>
        <w:br/>
      </w:r>
      <w:r>
        <w:rPr>
          <w:rFonts w:hint="eastAsia"/>
        </w:rPr>
        <w:t>　　第二节 机用虎钳出口情况分析</w:t>
      </w:r>
      <w:r>
        <w:rPr>
          <w:rFonts w:hint="eastAsia"/>
        </w:rPr>
        <w:br/>
      </w:r>
      <w:r>
        <w:rPr>
          <w:rFonts w:hint="eastAsia"/>
        </w:rPr>
        <w:t>　　第三节 影响机用虎钳进出口因素分析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机用虎钳行业重点企业竞争力分析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2024-2025年机用虎钳行业企业经营策略研究分析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机用虎钳企业多样化经营策略分析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一、机用虎钳企业多样化经营情况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二、现行机用虎钳行业多样化经营的方向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大型机用虎钳企业集团未来发展策略分析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对中小机用虎钳企业生产经营的建议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机用虎钳行业投资风险预警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影响机用虎钳行业发展的主要因素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一、2025年影响机用虎钳行业运行的有利因素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二、2025年影响机用虎钳行业运行的稳定因素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三、2025年影响机用虎钳行业运行的不利因素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四、2025年我国机用虎钳行业发展面临的挑战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五、2025年我国机用虎钳行业发展面临的机遇</w:t>
      </w:r>
      <w:r>
        <w:rPr>
          <w:rFonts w:hint="eastAsia"/>
        </w:rPr>
        <w:br/>
      </w:r>
      <w:r>
        <w:rPr>
          <w:rFonts w:hint="eastAsia"/>
        </w:rPr>
        <w:t>　　第二节 机用虎钳行业投资风险预警</w:t>
      </w:r>
      <w:r>
        <w:rPr>
          <w:rFonts w:hint="eastAsia"/>
        </w:rPr>
        <w:br/>
      </w:r>
      <w:r>
        <w:rPr>
          <w:rFonts w:hint="eastAsia"/>
        </w:rPr>
        <w:t>　　　　一、机用虎钳行业市场风险预测</w:t>
      </w:r>
      <w:r>
        <w:rPr>
          <w:rFonts w:hint="eastAsia"/>
        </w:rPr>
        <w:br/>
      </w:r>
      <w:r>
        <w:rPr>
          <w:rFonts w:hint="eastAsia"/>
        </w:rPr>
        <w:t>　　　　二、机用虎钳行业政策风险预测</w:t>
      </w:r>
      <w:r>
        <w:rPr>
          <w:rFonts w:hint="eastAsia"/>
        </w:rPr>
        <w:br/>
      </w:r>
      <w:r>
        <w:rPr>
          <w:rFonts w:hint="eastAsia"/>
        </w:rPr>
        <w:t>　　　　三、机用虎钳行业经营风险预测</w:t>
      </w:r>
      <w:r>
        <w:rPr>
          <w:rFonts w:hint="eastAsia"/>
        </w:rPr>
        <w:br/>
      </w:r>
      <w:r>
        <w:rPr>
          <w:rFonts w:hint="eastAsia"/>
        </w:rPr>
        <w:t>　　　　四、机用虎钳行业技术风险预测</w:t>
      </w:r>
      <w:r>
        <w:rPr>
          <w:rFonts w:hint="eastAsia"/>
        </w:rPr>
        <w:br/>
      </w:r>
      <w:r>
        <w:rPr>
          <w:rFonts w:hint="eastAsia"/>
        </w:rPr>
        <w:t>　　　　五、机用虎钳行业竞争风险预测</w:t>
      </w:r>
      <w:r>
        <w:rPr>
          <w:rFonts w:hint="eastAsia"/>
        </w:rPr>
        <w:br/>
      </w:r>
      <w:r>
        <w:rPr>
          <w:rFonts w:hint="eastAsia"/>
        </w:rPr>
        <w:t>　　　　六、机用虎钳行业其他风险预测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机用虎钳投资建议</w:t>
      </w:r>
      <w:r>
        <w:rPr>
          <w:rFonts w:hint="eastAsia"/>
        </w:rPr>
        <w:br/>
      </w:r>
      <w:r>
        <w:rPr>
          <w:rFonts w:hint="eastAsia"/>
        </w:rPr>
        <w:t>　　第一节 2025年机用虎钳市场前景分析</w:t>
      </w:r>
      <w:r>
        <w:rPr>
          <w:rFonts w:hint="eastAsia"/>
        </w:rPr>
        <w:br/>
      </w:r>
      <w:r>
        <w:rPr>
          <w:rFonts w:hint="eastAsia"/>
        </w:rPr>
        <w:t>　　第二节 2025年机用虎钳发展趋势预测</w:t>
      </w:r>
      <w:r>
        <w:rPr>
          <w:rFonts w:hint="eastAsia"/>
        </w:rPr>
        <w:br/>
      </w:r>
      <w:r>
        <w:rPr>
          <w:rFonts w:hint="eastAsia"/>
        </w:rPr>
        <w:t>　　第三节 机用虎钳行业投资进入壁垒分析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机用虎钳行业历程</w:t>
      </w:r>
      <w:r>
        <w:rPr>
          <w:rFonts w:hint="eastAsia"/>
        </w:rPr>
        <w:br/>
      </w:r>
      <w:r>
        <w:rPr>
          <w:rFonts w:hint="eastAsia"/>
        </w:rPr>
        <w:t>　　图表 机用虎钳行业生命周期</w:t>
      </w:r>
      <w:r>
        <w:rPr>
          <w:rFonts w:hint="eastAsia"/>
        </w:rPr>
        <w:br/>
      </w:r>
      <w:r>
        <w:rPr>
          <w:rFonts w:hint="eastAsia"/>
        </w:rPr>
        <w:t>　　图表 机用虎钳行业产业链分析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2019-2024年中国机用虎钳行业市场规模及增长情况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2019-2024年机用虎钳行业市场容量分析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2019-2024年中国机用虎钳行业产能统计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2019-2024年中国机用虎钳行业产量及增长趋势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2019-2024年中国机用虎钳市场需求量及增速统计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2025年中国机用虎钳行业需求领域分布格局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2019-2024年中国机用虎钳行业销售收入分析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2019-2024年中国机用虎钳行业盈利情况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2019-2024年中国机用虎钳行业利润总额统计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2019-2024年中国机用虎钳进口数量分析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2019-2024年中国机用虎钳进口金额分析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2019-2024年中国机用虎钳出口数量分析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2019-2024年中国机用虎钳出口金额分析</w:t>
      </w:r>
      <w:r>
        <w:rPr>
          <w:rFonts w:hint="eastAsia"/>
        </w:rPr>
        <w:br/>
      </w:r>
      <w:r>
        <w:rPr>
          <w:rFonts w:hint="eastAsia"/>
        </w:rPr>
        <w:t>　　图表 2025年中国机用虎钳进口国家及地区分析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2025年中国机用虎钳出口国家及地区分析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2019-2024年中国机用虎钳行业企业数量情况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2019-2024年中国机用虎钳行业企业平均规模情况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**地区机用虎钳市场规模及增长情况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**地区机用虎钳行业市场需求情况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机用虎钳重点企业（一）基本信息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机用虎钳重点企业（一）经营情况分析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机用虎钳重点企业（一）主要经济指标情况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机用虎钳重点企业（一）盈利能力情况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机用虎钳重点企业（一）偿债能力情况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机用虎钳重点企业（一）运营能力情况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机用虎钳重点企业（一）成长能力情况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机用虎钳重点企业（二）基本信息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机用虎钳重点企业（二）经营情况分析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机用虎钳重点企业（二）主要经济指标情况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机用虎钳重点企业（二）盈利能力情况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机用虎钳重点企业（二）偿债能力情况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机用虎钳重点企业（二）运营能力情况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机用虎钳重点企业（二）成长能力情况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机用虎钳重点企业（三）基本信息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机用虎钳重点企业（三）经营情况分析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机用虎钳重点企业（三）主要经济指标情况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机用虎钳重点企业（三）盈利能力情况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机用虎钳重点企业（三）偿债能力情况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机用虎钳重点企业（三）运营能力情况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机用虎钳重点企业（三）成长能力情况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2025-2031年中国机用虎钳行业产能预测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2025-2031年中国机用虎钳行业产量预测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2025-2031年中国机用虎钳市场需求量预测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2025-2031年中国机用虎钳行业供需平衡预测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2025-2031年中国机用虎钳行业市场容量预测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2025-2031年中国机用虎钳行业市场规模预测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2025-2031年中国机用虎钳市场前景分析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2025-2031年中国机用虎钳行业发展趋势预测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6f4e031a34885" w:history="1">
        <w:r>
          <w:rPr>
            <w:rStyle w:val="Hyperlink"/>
          </w:rPr>
          <w:t>2025-2031年全球与中国机用虎钳行业研究及发展前景预测报告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6f4e031a34885" w:history="1">
        <w:r>
          <w:rPr>
            <w:rStyle w:val="Hyperlink"/>
          </w:rPr>
          <w:t>https://www.20087.com/2/82/JiYongHuQianQianJing.html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热点：机用虎钳的工作原理、机用虎钳装配图详细尺寸、台式老虎钳、机用虎钳零件图测绘图、夹具图片、机用虎钳设计说明书、平口钳、机用虎钳装配图主要绘图步骤、车床夹具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e8fd5f3664a4d" w:history="1">
      <w:r>
        <w:rPr>
          <w:rStyle w:val="Hyperlink"/>
        </w:rPr>
        <w:t>2025-2031年全球与中国机用虎钳行业研究及发展前景预测报告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YongHuQianQianJing.html" TargetMode="External" Id="Rb306f4e031a3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YongHuQianQianJing.html" TargetMode="External" Id="R802e8fd5f366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2024-10-31T04:08:00Z</dcterms:created>
  <dcterms:modified xsi:type="dcterms:W3CDTF">2024-10-31T05:08:00Z</dcterms:modified>
  <dc:subject>2025-2031年全球与中国机用虎钳行业研究及发展前景预测报告</dc:subject>
  <dc:title>2025-2031年全球与中国机用虎钳行业研究及发展前景预测报告</dc:title>
  <cp:keywords>2025-2031年全球与中国机用虎钳行业研究及发展前景预测报告</cp:keywords>
  <dc:description>2025-2031年全球与中国机用虎钳行业研究及发展前景预测报告</dc:description>
</cp:coreProperties>
</file>