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181862934c07" w:history="1">
              <w:r>
                <w:rPr>
                  <w:rStyle w:val="Hyperlink"/>
                </w:rPr>
                <w:t>2024-2030年中国条码识别系统市场现状分析与前景趋势预测报告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181862934c07" w:history="1">
              <w:r>
                <w:rPr>
                  <w:rStyle w:val="Hyperlink"/>
                </w:rPr>
                <w:t>2024-2030年中国条码识别系统市场现状分析与前景趋势预测报告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c181862934c07" w:history="1">
                <w:r>
                  <w:rPr>
                    <w:rStyle w:val="Hyperlink"/>
                  </w:rPr>
                  <w:t>https://www.20087.com/2/62/TiaoMaShiBieXiTongDeFaZhanQuShi.html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识别系统是一种用于自动读取条形码信息的技术系统，广泛应用于物流、零售、制造等行业。近年来，随着信息技术的发展和条码技术的进步，条码识别系统的应用范围不断扩大，功能也更加多样化。目前，条码识别系统的技术水平不断提高，能够实现高速、准确的信息读取，并且可以通过无线网络技术实现实时数据传输。同时，随着移动设备的普及，手持式条码扫描器和智能手机条码扫描应用也得到了快速发展，提高了工作效率和便捷性。</w:t>
      </w:r>
      <w:r>
        <w:rPr>
          <w:rFonts w:hint="eastAsia"/>
        </w:rPr>
        <w:br/>
      </w:r>
      <w:r>
        <w:rPr>
          <w:rFonts w:hint="eastAsia"/>
        </w:rPr>
        <w:t>　　未来，条码识别系统的发展将更加注重智能化和集成化。一方面，随着人工智能技术的应用，条码识别系统将集成更多智能功能，如自动纠错、智能分类等，提高数据处理的准确性和效率。另一方面，随着物联网技术的发展，条码识别系统将更加集成化，与其他智能设备协同工作，构建更加完善的物联网生态系统。此外，随着对数据安全性的重视，条码识别系统将加强数据加密和隐私保护技术的研发，提高系统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181862934c07" w:history="1">
        <w:r>
          <w:rPr>
            <w:rStyle w:val="Hyperlink"/>
          </w:rPr>
          <w:t>2024-2030年中国条码识别系统市场现状分析与前景趋势预测报告</w:t>
        </w:r>
      </w:hyperlink>
      <w:r>
        <w:rPr>
          <w:rFonts w:hint="eastAsia"/>
        </w:rPr>
        <w:t>》基于权威数据资源与长期监测数据，全面分析了条码识别系统行业现状、市场需求、市场规模及产业链结构。条码识别系统报告探讨了价格变动、细分市场特征以及市场前景，并对未来发展趋势进行了科学预测。同时，条码识别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条码识别系统行业界定及应用</w:t>
      </w:r>
      <w:r>
        <w:rPr>
          <w:rFonts w:hint="eastAsia"/>
        </w:rPr>
        <w:br/>
      </w:r>
      <w:r>
        <w:rPr>
          <w:rFonts w:hint="eastAsia"/>
        </w:rPr>
        <w:t>　　第一节 条码识别系统行业定义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条码识别系统主要应用领域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全球条码识别系统行业发展状况分析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2019-2024年全球条码识别系统行业运行概况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2019-2024年全球条码识别系统行业市场规模分析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全球主要地区条码识别系统行业运行情况分析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2024-2030年全球条码识别系统行业发展趋势预测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中国条码识别系统发展环境分析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条码识别系统行业相关政策、标准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条码识别系统行业相关发展规划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中国条码识别系统行业现状调研分析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中国条码识别系统行业发展现状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一、2023-2024年条码识别系统行业品牌发展现状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二、2023-2024年条码识别系统行业需求市场现状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三、2023-2024年条码识别系统市场需求层次分析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四、2023-2024年中国条码识别系统市场走向分析</w:t>
      </w:r>
      <w:r>
        <w:rPr>
          <w:rFonts w:hint="eastAsia"/>
        </w:rPr>
        <w:br/>
      </w:r>
      <w:r>
        <w:rPr>
          <w:rFonts w:hint="eastAsia"/>
        </w:rPr>
        <w:t>　　第二节 中国条码识别系统产品技术分析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一、2023-2024年条码识别系统产品技术变化特点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二、2023-2024年条码识别系统产品市场的新技术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三、2023-2024年条码识别系统产品市场现状分析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中国条码识别系统行业存在的问题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一、2023-2024年条码识别系统产品市场存在的主要问题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二、2023-2024年国内条码识别系统产品市场的三大瓶颈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三、2023-2024年条码识别系统产品市场遭遇的规模难题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对中国条码识别系统市场的分析及思考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一、条码识别系统市场特点</w:t>
      </w:r>
      <w:r>
        <w:rPr>
          <w:rFonts w:hint="eastAsia"/>
        </w:rPr>
        <w:br/>
      </w:r>
      <w:r>
        <w:rPr>
          <w:rFonts w:hint="eastAsia"/>
        </w:rPr>
        <w:t>　　　　二、条码识别系统市场分析</w:t>
      </w:r>
      <w:r>
        <w:rPr>
          <w:rFonts w:hint="eastAsia"/>
        </w:rPr>
        <w:br/>
      </w:r>
      <w:r>
        <w:rPr>
          <w:rFonts w:hint="eastAsia"/>
        </w:rPr>
        <w:t>　　　　三、条码识别系统市场变化的方向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四、中国条码识别系统行业发展的新思路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五、对中国条码识别系统行业发展的思考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中国条码识别系统行业市场供需现状调研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中国条码识别系统市场现状分析</w:t>
      </w:r>
      <w:r>
        <w:rPr>
          <w:rFonts w:hint="eastAsia"/>
        </w:rPr>
        <w:br/>
      </w:r>
      <w:r>
        <w:rPr>
          <w:rFonts w:hint="eastAsia"/>
        </w:rPr>
        <w:t>　　第二节 中国条码识别系统产量分析及预测</w:t>
      </w:r>
      <w:r>
        <w:rPr>
          <w:rFonts w:hint="eastAsia"/>
        </w:rPr>
        <w:br/>
      </w:r>
      <w:r>
        <w:rPr>
          <w:rFonts w:hint="eastAsia"/>
        </w:rPr>
        <w:t>　　　　一、条码识别系统总体产能规模</w:t>
      </w:r>
      <w:r>
        <w:rPr>
          <w:rFonts w:hint="eastAsia"/>
        </w:rPr>
        <w:br/>
      </w:r>
      <w:r>
        <w:rPr>
          <w:rFonts w:hint="eastAsia"/>
        </w:rPr>
        <w:t>　　　　二、条码识别系统生产区域分布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三、2019-2024年中国条码识别系统产量统计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四、2024-2030年中国条码识别系统产量预测</w:t>
      </w:r>
      <w:r>
        <w:rPr>
          <w:rFonts w:hint="eastAsia"/>
        </w:rPr>
        <w:br/>
      </w:r>
      <w:r>
        <w:rPr>
          <w:rFonts w:hint="eastAsia"/>
        </w:rPr>
        <w:t>　　第三节 中国条码识别系统市场需求分析及预测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一、中国条码识别系统市场需求特点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二、2019-2024年中国条码识别系统市场需求量统计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三、2024-2030年中国条码识别系统市场需求量预测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中国条码识别系统价格趋势分析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一、2019-2024年中国条码识别系统市场价格趋势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二、2024-2030年中国条码识别系统市场价格走势预测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中国条码识别系统进出口分析</w:t>
      </w:r>
      <w:r>
        <w:rPr>
          <w:rFonts w:hint="eastAsia"/>
        </w:rPr>
        <w:br/>
      </w:r>
      <w:r>
        <w:rPr>
          <w:rFonts w:hint="eastAsia"/>
        </w:rPr>
        <w:t>　　第一节 条码识别系统进口情况分析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条码识别系统出口情况分析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影响条码识别系统进出口因素分析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中国条码识别系统行业主要指标监测分析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2019-2024年中国条码识别系统行业规模情况分析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2019-2024年中国条码识别系统行业财务能力分析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条码识别系统行业细分产品调研</w:t>
      </w:r>
      <w:r>
        <w:rPr>
          <w:rFonts w:hint="eastAsia"/>
        </w:rPr>
        <w:br/>
      </w:r>
      <w:r>
        <w:rPr>
          <w:rFonts w:hint="eastAsia"/>
        </w:rPr>
        <w:t>　　第一节 条码识别系统细分产品结构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条码识别系统行业上下游发展情况分析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条码识别系统行业上游产业发展分析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条码识别系统行业下游产业发展分析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中国条码识别系统行业重点地区发展分析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条码识别系统行业重点区域市场结构调研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**地区条码识别系统市场容量分析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条码识别系统行业重点企业竞争力分析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三、企业条码识别系统经营状况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条码识别系统行业企业经营策略研究分析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条码识别系统企业多样化经营策略分析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一、条码识别系统企业多样化经营情况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二、现行条码识别系统行业多样化经营的方向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大型条码识别系统企业集团未来发展策略分析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对中小条码识别系统企业生产经营的建议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条码识别系统行业前景及投资风险预警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2024年条码识别系统市场前景分析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2024年条码识别系统行业发展趋势预测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影响条码识别系统行业发展的主要因素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一、2024年影响条码识别系统行业运行的有利因素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二、2024年影响条码识别系统行业运行的稳定因素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三、2024年影响条码识别系统行业运行的不利因素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四、2024年中国条码识别系统行业发展面临的挑战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五、2024年中国条码识别系统行业发展面临的机遇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条码识别系统行业投资风险预警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一、条码识别系统行业市场风险预测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二、条码识别系统行业政策风险预测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三、条码识别系统行业经营风险预测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四、条码识别系统行业技术风险预测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五、条码识别系统行业竞争风险预测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六、条码识别系统行业其他风险预测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条码识别系统投资建议</w:t>
      </w:r>
      <w:r>
        <w:rPr>
          <w:rFonts w:hint="eastAsia"/>
        </w:rPr>
        <w:br/>
      </w:r>
      <w:r>
        <w:rPr>
          <w:rFonts w:hint="eastAsia"/>
        </w:rPr>
        <w:t>　　第一节 条码识别系统行业投资环境分析</w:t>
      </w:r>
      <w:r>
        <w:rPr>
          <w:rFonts w:hint="eastAsia"/>
        </w:rPr>
        <w:br/>
      </w:r>
      <w:r>
        <w:rPr>
          <w:rFonts w:hint="eastAsia"/>
        </w:rPr>
        <w:t>　　第二节 条码识别系统行业投资进入壁垒分析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条码识别系统行业历程</w:t>
      </w:r>
      <w:r>
        <w:rPr>
          <w:rFonts w:hint="eastAsia"/>
        </w:rPr>
        <w:br/>
      </w:r>
      <w:r>
        <w:rPr>
          <w:rFonts w:hint="eastAsia"/>
        </w:rPr>
        <w:t>　　图表 条码识别系统行业生命周期</w:t>
      </w:r>
      <w:r>
        <w:rPr>
          <w:rFonts w:hint="eastAsia"/>
        </w:rPr>
        <w:br/>
      </w:r>
      <w:r>
        <w:rPr>
          <w:rFonts w:hint="eastAsia"/>
        </w:rPr>
        <w:t>　　图表 条码识别系统行业产业链分析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2019-2024年条码识别系统行业市场容量分析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2024年中国条码识别系统行业需求领域分布格局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2024年中国条码识别系统进口国家及地区分析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2024年中国条码识别系统出口国家及地区分析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2019-2024年中国条码识别系统行业企业平均规模情况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**地区条码识别系统市场规模及增长情况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**地区条码识别系统行业市场需求情况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条码识别系统重点企业（三）成长能力情况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2024-2030年中国条码识别系统行业市场规模预测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2024年中国条码识别系统市场前景分析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2024年中国条码识别系统发展趋势预测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181862934c07" w:history="1">
        <w:r>
          <w:rPr>
            <w:rStyle w:val="Hyperlink"/>
          </w:rPr>
          <w:t>2024-2030年中国条码识别系统市场现状分析与前景趋势预测报告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c181862934c07" w:history="1">
        <w:r>
          <w:rPr>
            <w:rStyle w:val="Hyperlink"/>
          </w:rPr>
          <w:t>https://www.20087.com/2/62/TiaoMaShiBieXiTongDeFaZhanQuShi.html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15c5ce4974242" w:history="1">
      <w:r>
        <w:rPr>
          <w:rStyle w:val="Hyperlink"/>
        </w:rPr>
        <w:t>2024-2030年中国条码识别系统市场现状分析与前景趋势预测报告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TiaoMaShiBieXiTongDeFaZhanQuShi.html" TargetMode="External" Id="Rabbc1818629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TiaoMaShiBieXiTongDeFaZhanQuShi.html" TargetMode="External" Id="Rcc915c5ce497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2024-03-11T08:28:00Z</dcterms:created>
  <dcterms:modified xsi:type="dcterms:W3CDTF">2024-03-11T09:28:00Z</dcterms:modified>
  <dc:subject>2024-2030年中国条码识别系统市场现状分析与前景趋势预测报告</dc:subject>
  <dc:title>2024-2030年中国条码识别系统市场现状分析与前景趋势预测报告</dc:title>
  <cp:keywords>2024-2030年中国条码识别系统市场现状分析与前景趋势预测报告</cp:keywords>
  <dc:description>2024-2030年中国条码识别系统市场现状分析与前景趋势预测报告</dc:description>
</cp:coreProperties>
</file>