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c9afbc5fa4a85" w:history="1">
              <w:r>
                <w:rPr>
                  <w:rStyle w:val="Hyperlink"/>
                </w:rPr>
                <w:t>中国板框过滤器行业分析与市场前景报告（2025-2031年）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c9afbc5fa4a85" w:history="1">
              <w:r>
                <w:rPr>
                  <w:rStyle w:val="Hyperlink"/>
                </w:rPr>
                <w:t>中国板框过滤器行业分析与市场前景报告（2025-2031年）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dc9afbc5fa4a85" w:history="1">
                <w:r>
                  <w:rPr>
                    <w:rStyle w:val="Hyperlink"/>
                  </w:rPr>
                  <w:t>https://www.20087.com/2/22/BanKuangGuoLvQiHangYeFaZhanQianJing.html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框过滤器是一种经典的固液分离设备，其在化工、制药、食品加工和水处理等领域发挥着重要作用。目前，板框过滤器的设计与材料选择已经相当成熟，能够有效处理各种类型的悬浮液，实现高精度过滤和高效率分离。近年来，随着过滤介质和密封技术的创新，板框过滤器的过滤精度和耐腐蚀性得到了显著提升，同时通过优化结构设计，如采用液压自动压紧和快速开闭装置，提高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板框过滤器的发展将更加注重智能化与环保性能。一方面，通过集成传感器和自动化控制技术，板框过滤器将实现运行状态的实时监测和智能调控，如自动清洗和反冲洗程序，提高过滤效率和延长滤布寿命。另一方面，随着绿色制造和循环经济的推进，板框过滤器将更多采用环保材料和节能设计，如生物基滤材和低能耗驱动系统，减少对环境的影响。此外，随着工业4.0和物联网技术的应用，板框过滤器将融入智能工厂和智慧水务系统，如通过数据采集和远程诊断，实现设备的预防性维护和优化调度，提高整个生产链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c9afbc5fa4a85" w:history="1">
        <w:r>
          <w:rPr>
            <w:rStyle w:val="Hyperlink"/>
          </w:rPr>
          <w:t>中国板框过滤器行业分析与市场前景报告（2025-2031年）</w:t>
        </w:r>
      </w:hyperlink>
      <w:r>
        <w:rPr>
          <w:rFonts w:hint="eastAsia"/>
        </w:rPr>
        <w:t>》基于长期的市场监测与数据资源，深入分析了板框过滤器行业的产业链结构、市场规模与需求现状，探讨了价格动态。板框过滤器报告全面揭示了行业当前的发展状况，并对板框过滤器市场前景及趋势进行了科学预测。同时，板框过滤器报告聚焦于板框过滤器重点企业，深入剖析了市场竞争格局、集中度及品牌影响力，并进一步细分了市场，挖掘了板框过滤器各领域的增长潜力。板框过滤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板框过滤器行业概述</w:t>
      </w:r>
      <w:r>
        <w:rPr>
          <w:rFonts w:hint="eastAsia"/>
        </w:rPr>
        <w:br/>
      </w:r>
      <w:r>
        <w:rPr>
          <w:rFonts w:hint="eastAsia"/>
        </w:rPr>
        <w:t>　　第一节 板框过滤器定义与分类</w:t>
      </w:r>
      <w:r>
        <w:rPr>
          <w:rFonts w:hint="eastAsia"/>
        </w:rPr>
        <w:br/>
      </w:r>
      <w:r>
        <w:rPr>
          <w:rFonts w:hint="eastAsia"/>
        </w:rPr>
        <w:t>　　第二节 板框过滤器应用领域</w:t>
      </w:r>
      <w:r>
        <w:rPr>
          <w:rFonts w:hint="eastAsia"/>
        </w:rPr>
        <w:br/>
      </w:r>
      <w:r>
        <w:rPr>
          <w:rFonts w:hint="eastAsia"/>
        </w:rPr>
        <w:t>　　第三节 板框过滤器行业经济指标分析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板框过滤器产业链及经营模式分析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三、板框过滤器销售模式及销售渠道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全球板框过滤器市场发展综述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2020-2024年全球板框过滤器市场规模与趋势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主要国家与地区板框过滤器市场分析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2025-2031年全球板框过滤器行业发展趋势与前景预测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中国板框过滤器行业市场分析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2023-2024年板框过滤器产能与投资动态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一、国内板框过滤器产能及利用情况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二、板框过滤器产能扩张与投资动态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2025-2031年板框过滤器行业产量统计与趋势预测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一、2020-2024年板框过滤器行业产量数据统计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1、2020-2024年板框过滤器产量及增长趋势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2、2020-2024年板框过滤器细分产品产量及份额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二、影响板框过滤器产量的关键因素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三、2025-2031年板框过滤器产量预测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2025-2031年板框过滤器市场需求与销售分析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一、2023-2024年板框过滤器行业需求现状</w:t>
      </w:r>
      <w:r>
        <w:rPr>
          <w:rFonts w:hint="eastAsia"/>
        </w:rPr>
        <w:br/>
      </w:r>
      <w:r>
        <w:rPr>
          <w:rFonts w:hint="eastAsia"/>
        </w:rPr>
        <w:t>　　　　二、板框过滤器客户群体与需求特点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三、2020-2024年板框过滤器行业销售规模分析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四、2025-2031年板框过滤器市场增长潜力与规模预测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中国板框过滤器细分市场与下游应用领域分析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板框过滤器细分市场分析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一、2023-2024年板框过滤器主要细分产品市场现状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板框过滤器下游应用与客户群体分析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一、2023-2024年板框过滤器各应用领域市场现状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2023-2024年中国板框过滤器技术发展研究</w:t>
      </w:r>
      <w:r>
        <w:rPr>
          <w:rFonts w:hint="eastAsia"/>
        </w:rPr>
        <w:br/>
      </w:r>
      <w:r>
        <w:rPr>
          <w:rFonts w:hint="eastAsia"/>
        </w:rPr>
        <w:t>　　第一节 当前板框过滤器技术发展现状</w:t>
      </w:r>
      <w:r>
        <w:rPr>
          <w:rFonts w:hint="eastAsia"/>
        </w:rPr>
        <w:br/>
      </w:r>
      <w:r>
        <w:rPr>
          <w:rFonts w:hint="eastAsia"/>
        </w:rPr>
        <w:t>　　第二节 国内外板框过滤器技术差异与原因</w:t>
      </w:r>
      <w:r>
        <w:rPr>
          <w:rFonts w:hint="eastAsia"/>
        </w:rPr>
        <w:br/>
      </w:r>
      <w:r>
        <w:rPr>
          <w:rFonts w:hint="eastAsia"/>
        </w:rPr>
        <w:t>　　第三节 板框过滤器技术创新与发展趋势预测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技术进步对板框过滤器行业的影响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板框过滤器价格机制与竞争策略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一、2020-2024年板框过滤器市场价格走势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板框过滤器定价策略与方法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2025-2031年板框过滤器价格竞争态势与趋势预测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中国板框过滤器行业重点区域市场研究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2023-2024年重点区域板框过滤器市场发展概况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二、2020-2024年板框过滤器市场需求规模情况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三、2025-2031年板框过滤器行业发展潜力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二、2020-2024年板框过滤器市场需求规模情况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三、2025-2031年板框过滤器行业发展潜力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二、2020-2024年板框过滤器市场需求规模情况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三、2025-2031年板框过滤器行业发展潜力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二、2020-2024年板框过滤器市场需求规模情况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三、2025-2031年板框过滤器行业发展潜力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二、2020-2024年板框过滤器市场需求规模情况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三、2025-2031年板框过滤器行业发展潜力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2020-2024年中国板框过滤器行业进出口情况分析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板框过滤器行业进口情况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一、2020-2024年板框过滤器进口规模及增长情况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二、板框过滤器主要进口来源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板框过滤器行业出口情况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一、2020-2024年板框过滤器出口规模及增长情况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二、板框过滤器主要出口目的地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2020-2024年中国板框过滤器行业总体发展与财务状况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2020-2024年中国板框过滤器行业规模情况</w:t>
      </w:r>
      <w:r>
        <w:rPr>
          <w:rFonts w:hint="eastAsia"/>
        </w:rPr>
        <w:br/>
      </w:r>
      <w:r>
        <w:rPr>
          <w:rFonts w:hint="eastAsia"/>
        </w:rPr>
        <w:t>　　　　一、板框过滤器行业企业数量规模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二、板框过滤器行业从业人员规模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三、板框过滤器行业市场敏感性分析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2020-2024年中国板框过滤器行业财务能力分析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一、板框过滤器行业盈利能力</w:t>
      </w:r>
      <w:r>
        <w:rPr>
          <w:rFonts w:hint="eastAsia"/>
        </w:rPr>
        <w:br/>
      </w:r>
      <w:r>
        <w:rPr>
          <w:rFonts w:hint="eastAsia"/>
        </w:rPr>
        <w:t>　　　　二、板框过滤器行业偿债能力</w:t>
      </w:r>
      <w:r>
        <w:rPr>
          <w:rFonts w:hint="eastAsia"/>
        </w:rPr>
        <w:br/>
      </w:r>
      <w:r>
        <w:rPr>
          <w:rFonts w:hint="eastAsia"/>
        </w:rPr>
        <w:t>　　　　三、板框过滤器行业营运能力</w:t>
      </w:r>
      <w:r>
        <w:rPr>
          <w:rFonts w:hint="eastAsia"/>
        </w:rPr>
        <w:br/>
      </w:r>
      <w:r>
        <w:rPr>
          <w:rFonts w:hint="eastAsia"/>
        </w:rPr>
        <w:t>　　　　四、板框过滤器行业发展能力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板框过滤器行业重点企业调研分析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二、企业板框过滤器业务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中国板框过滤器行业竞争格局分析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板框过滤器行业竞争格局总览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2023-2024年板框过滤器行业竞争力分析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2020-2024年板框过滤器行业企业并购活动分析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2023-2024年板框过滤器行业会展与招投标活动分析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一、板框过滤器行业会展活动及其市场影响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2024年中国板框过滤器企业发展企业发展策略与建议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板框过滤器销售模式与渠道策略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板框过滤器品牌与市场推广策略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板框过滤器研发投入与技术创新能力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板框过滤器合作联盟与资源整合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中国板框过滤器行业风险与对策</w:t>
      </w:r>
      <w:r>
        <w:rPr>
          <w:rFonts w:hint="eastAsia"/>
        </w:rPr>
        <w:br/>
      </w:r>
      <w:r>
        <w:rPr>
          <w:rFonts w:hint="eastAsia"/>
        </w:rPr>
        <w:t>　　第一节 板框过滤器行业SWOT分析</w:t>
      </w:r>
      <w:r>
        <w:rPr>
          <w:rFonts w:hint="eastAsia"/>
        </w:rPr>
        <w:br/>
      </w:r>
      <w:r>
        <w:rPr>
          <w:rFonts w:hint="eastAsia"/>
        </w:rPr>
        <w:t>　　　　一、板框过滤器行业优势</w:t>
      </w:r>
      <w:r>
        <w:rPr>
          <w:rFonts w:hint="eastAsia"/>
        </w:rPr>
        <w:br/>
      </w:r>
      <w:r>
        <w:rPr>
          <w:rFonts w:hint="eastAsia"/>
        </w:rPr>
        <w:t>　　　　二、板框过滤器行业劣势</w:t>
      </w:r>
      <w:r>
        <w:rPr>
          <w:rFonts w:hint="eastAsia"/>
        </w:rPr>
        <w:br/>
      </w:r>
      <w:r>
        <w:rPr>
          <w:rFonts w:hint="eastAsia"/>
        </w:rPr>
        <w:t>　　　　三、板框过滤器市场机会</w:t>
      </w:r>
      <w:r>
        <w:rPr>
          <w:rFonts w:hint="eastAsia"/>
        </w:rPr>
        <w:br/>
      </w:r>
      <w:r>
        <w:rPr>
          <w:rFonts w:hint="eastAsia"/>
        </w:rPr>
        <w:t>　　　　四、板框过滤器市场威胁</w:t>
      </w:r>
      <w:r>
        <w:rPr>
          <w:rFonts w:hint="eastAsia"/>
        </w:rPr>
        <w:br/>
      </w:r>
      <w:r>
        <w:rPr>
          <w:rFonts w:hint="eastAsia"/>
        </w:rPr>
        <w:t>　　第二节 板框过滤器行业风险及对策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2025-2031年中国板框过滤器行业前景与发展趋势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2023-2024年板框过滤器行业发展环境分析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一、板框过滤器行业主管部门与监管体制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二、板框过滤器行业主要法律法规及政策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三、板框过滤器行业标准与质量监管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2025-2031年板框过滤器行业发展趋势与方向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2025-2031年板框过滤器行业发展潜力与机遇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板框过滤器行业研究结论与建议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中~智~林~－板框过滤器行业发展建议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板框过滤器图片</w:t>
      </w:r>
      <w:r>
        <w:rPr>
          <w:rFonts w:hint="eastAsia"/>
        </w:rPr>
        <w:br/>
      </w:r>
      <w:r>
        <w:rPr>
          <w:rFonts w:hint="eastAsia"/>
        </w:rPr>
        <w:t>　　图表 板框过滤器种类 分类</w:t>
      </w:r>
      <w:r>
        <w:rPr>
          <w:rFonts w:hint="eastAsia"/>
        </w:rPr>
        <w:br/>
      </w:r>
      <w:r>
        <w:rPr>
          <w:rFonts w:hint="eastAsia"/>
        </w:rPr>
        <w:t>　　图表 板框过滤器用途 应用</w:t>
      </w:r>
      <w:r>
        <w:rPr>
          <w:rFonts w:hint="eastAsia"/>
        </w:rPr>
        <w:br/>
      </w:r>
      <w:r>
        <w:rPr>
          <w:rFonts w:hint="eastAsia"/>
        </w:rPr>
        <w:t>　　图表 板框过滤器主要特点</w:t>
      </w:r>
      <w:r>
        <w:rPr>
          <w:rFonts w:hint="eastAsia"/>
        </w:rPr>
        <w:br/>
      </w:r>
      <w:r>
        <w:rPr>
          <w:rFonts w:hint="eastAsia"/>
        </w:rPr>
        <w:t>　　图表 板框过滤器产业链分析</w:t>
      </w:r>
      <w:r>
        <w:rPr>
          <w:rFonts w:hint="eastAsia"/>
        </w:rPr>
        <w:br/>
      </w:r>
      <w:r>
        <w:rPr>
          <w:rFonts w:hint="eastAsia"/>
        </w:rPr>
        <w:t>　　图表 板框过滤器政策分析</w:t>
      </w:r>
      <w:r>
        <w:rPr>
          <w:rFonts w:hint="eastAsia"/>
        </w:rPr>
        <w:br/>
      </w:r>
      <w:r>
        <w:rPr>
          <w:rFonts w:hint="eastAsia"/>
        </w:rPr>
        <w:t>　　图表 板框过滤器技术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2020-2024年中国板框过滤器行业市场规模及增长情况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2020-2024年板框过滤器行业市场容量分析</w:t>
      </w:r>
      <w:r>
        <w:rPr>
          <w:rFonts w:hint="eastAsia"/>
        </w:rPr>
        <w:br/>
      </w:r>
      <w:r>
        <w:rPr>
          <w:rFonts w:hint="eastAsia"/>
        </w:rPr>
        <w:t>　　图表 板框过滤器生产现状</w:t>
      </w:r>
      <w:r>
        <w:rPr>
          <w:rFonts w:hint="eastAsia"/>
        </w:rPr>
        <w:br/>
      </w:r>
      <w:r>
        <w:rPr>
          <w:rFonts w:hint="eastAsia"/>
        </w:rPr>
        <w:t>　　图表 2020-2024年中国板框过滤器行业产能统计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2020-2024年中国板框过滤器行业产量及增长趋势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板框过滤器行业动态</w:t>
      </w:r>
      <w:r>
        <w:rPr>
          <w:rFonts w:hint="eastAsia"/>
        </w:rPr>
        <w:br/>
      </w:r>
      <w:r>
        <w:rPr>
          <w:rFonts w:hint="eastAsia"/>
        </w:rPr>
        <w:t>　　图表 2020-2024年中国板框过滤器市场需求量及增速统计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2020-2024年中国板框过滤器行业销售收入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2024年中国板框过滤器行业需求领域分布格局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2020-2024年中国板框过滤器行业利润总额统计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2020-2024年中国板框过滤器进口情况分析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2020-2024年中国板框过滤器出口情况分析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2020-2024年中国板框过滤器行业企业数量情况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2020-2024年中国板框过滤器行业企业平均规模情况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2020-2024年中国板框过滤器价格走势</w:t>
      </w:r>
      <w:r>
        <w:rPr>
          <w:rFonts w:hint="eastAsia"/>
        </w:rPr>
        <w:br/>
      </w:r>
      <w:r>
        <w:rPr>
          <w:rFonts w:hint="eastAsia"/>
        </w:rPr>
        <w:t>　　图表 2024年板框过滤器成本和利润分析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**地区板框过滤器市场规模及增长情况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**地区板框过滤器行业市场需求情况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**地区板框过滤器市场规模及增长情况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**地区板框过滤器行业市场需求情况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**地区板框过滤器市场规模及增长情况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**地区板框过滤器行业市场需求情况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**地区板框过滤器市场规模及增长情况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**地区板框过滤器行业市场需求情况</w:t>
      </w:r>
      <w:r>
        <w:rPr>
          <w:rFonts w:hint="eastAsia"/>
        </w:rPr>
        <w:br/>
      </w:r>
      <w:r>
        <w:rPr>
          <w:rFonts w:hint="eastAsia"/>
        </w:rPr>
        <w:t>　　图表 板框过滤器品牌</w:t>
      </w:r>
      <w:r>
        <w:rPr>
          <w:rFonts w:hint="eastAsia"/>
        </w:rPr>
        <w:br/>
      </w:r>
      <w:r>
        <w:rPr>
          <w:rFonts w:hint="eastAsia"/>
        </w:rPr>
        <w:t>　　图表 板框过滤器企业（一）概况</w:t>
      </w:r>
      <w:r>
        <w:rPr>
          <w:rFonts w:hint="eastAsia"/>
        </w:rPr>
        <w:br/>
      </w:r>
      <w:r>
        <w:rPr>
          <w:rFonts w:hint="eastAsia"/>
        </w:rPr>
        <w:t>　　图表 企业板框过滤器型号 规格</w:t>
      </w:r>
      <w:r>
        <w:rPr>
          <w:rFonts w:hint="eastAsia"/>
        </w:rPr>
        <w:br/>
      </w:r>
      <w:r>
        <w:rPr>
          <w:rFonts w:hint="eastAsia"/>
        </w:rPr>
        <w:t>　　图表 板框过滤器企业（一）经营分析</w:t>
      </w:r>
      <w:r>
        <w:rPr>
          <w:rFonts w:hint="eastAsia"/>
        </w:rPr>
        <w:br/>
      </w:r>
      <w:r>
        <w:rPr>
          <w:rFonts w:hint="eastAsia"/>
        </w:rPr>
        <w:t>　　图表 板框过滤器企业（一）盈利能力情况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板框过滤器企业（一）偿债能力情况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板框过滤器企业（一）运营能力情况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板框过滤器企业（一）成长能力情况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板框过滤器上游现状</w:t>
      </w:r>
      <w:r>
        <w:rPr>
          <w:rFonts w:hint="eastAsia"/>
        </w:rPr>
        <w:br/>
      </w:r>
      <w:r>
        <w:rPr>
          <w:rFonts w:hint="eastAsia"/>
        </w:rPr>
        <w:t>　　图表 板框过滤器下游调研</w:t>
      </w:r>
      <w:r>
        <w:rPr>
          <w:rFonts w:hint="eastAsia"/>
        </w:rPr>
        <w:br/>
      </w:r>
      <w:r>
        <w:rPr>
          <w:rFonts w:hint="eastAsia"/>
        </w:rPr>
        <w:t>　　图表 板框过滤器企业（二）概况</w:t>
      </w:r>
      <w:r>
        <w:rPr>
          <w:rFonts w:hint="eastAsia"/>
        </w:rPr>
        <w:br/>
      </w:r>
      <w:r>
        <w:rPr>
          <w:rFonts w:hint="eastAsia"/>
        </w:rPr>
        <w:t>　　图表 企业板框过滤器型号 规格</w:t>
      </w:r>
      <w:r>
        <w:rPr>
          <w:rFonts w:hint="eastAsia"/>
        </w:rPr>
        <w:br/>
      </w:r>
      <w:r>
        <w:rPr>
          <w:rFonts w:hint="eastAsia"/>
        </w:rPr>
        <w:t>　　图表 板框过滤器企业（二）经营分析</w:t>
      </w:r>
      <w:r>
        <w:rPr>
          <w:rFonts w:hint="eastAsia"/>
        </w:rPr>
        <w:br/>
      </w:r>
      <w:r>
        <w:rPr>
          <w:rFonts w:hint="eastAsia"/>
        </w:rPr>
        <w:t>　　图表 板框过滤器企业（二）盈利能力情况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板框过滤器企业（二）偿债能力情况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板框过滤器企业（二）运营能力情况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板框过滤器企业（二）成长能力情况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板框过滤器企业（三）概况</w:t>
      </w:r>
      <w:r>
        <w:rPr>
          <w:rFonts w:hint="eastAsia"/>
        </w:rPr>
        <w:br/>
      </w:r>
      <w:r>
        <w:rPr>
          <w:rFonts w:hint="eastAsia"/>
        </w:rPr>
        <w:t>　　图表 企业板框过滤器型号 规格</w:t>
      </w:r>
      <w:r>
        <w:rPr>
          <w:rFonts w:hint="eastAsia"/>
        </w:rPr>
        <w:br/>
      </w:r>
      <w:r>
        <w:rPr>
          <w:rFonts w:hint="eastAsia"/>
        </w:rPr>
        <w:t>　　图表 板框过滤器企业（三）经营分析</w:t>
      </w:r>
      <w:r>
        <w:rPr>
          <w:rFonts w:hint="eastAsia"/>
        </w:rPr>
        <w:br/>
      </w:r>
      <w:r>
        <w:rPr>
          <w:rFonts w:hint="eastAsia"/>
        </w:rPr>
        <w:t>　　图表 板框过滤器企业（三）盈利能力情况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板框过滤器企业（三）偿债能力情况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板框过滤器企业（三）运营能力情况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板框过滤器企业（三）成长能力情况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板框过滤器优势</w:t>
      </w:r>
      <w:r>
        <w:rPr>
          <w:rFonts w:hint="eastAsia"/>
        </w:rPr>
        <w:br/>
      </w:r>
      <w:r>
        <w:rPr>
          <w:rFonts w:hint="eastAsia"/>
        </w:rPr>
        <w:t>　　图表 板框过滤器劣势</w:t>
      </w:r>
      <w:r>
        <w:rPr>
          <w:rFonts w:hint="eastAsia"/>
        </w:rPr>
        <w:br/>
      </w:r>
      <w:r>
        <w:rPr>
          <w:rFonts w:hint="eastAsia"/>
        </w:rPr>
        <w:t>　　图表 板框过滤器机会</w:t>
      </w:r>
      <w:r>
        <w:rPr>
          <w:rFonts w:hint="eastAsia"/>
        </w:rPr>
        <w:br/>
      </w:r>
      <w:r>
        <w:rPr>
          <w:rFonts w:hint="eastAsia"/>
        </w:rPr>
        <w:t>　　图表 板框过滤器威胁</w:t>
      </w:r>
      <w:r>
        <w:rPr>
          <w:rFonts w:hint="eastAsia"/>
        </w:rPr>
        <w:br/>
      </w:r>
      <w:r>
        <w:rPr>
          <w:rFonts w:hint="eastAsia"/>
        </w:rPr>
        <w:t>　　图表 2025-2031年中国板框过滤器行业产能预测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2025-2031年中国板框过滤器行业产量预测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2025-2031年中国板框过滤器市场销售预测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2025-2031年中国板框过滤器行业市场规模预测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2025-2031年中国板框过滤器市场前景分析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2025-2031年中国板框过滤器行业风险分析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2025-2031年中国板框过滤器行业发展趋势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c9afbc5fa4a85" w:history="1">
        <w:r>
          <w:rPr>
            <w:rStyle w:val="Hyperlink"/>
          </w:rPr>
          <w:t>中国板框过滤器行业分析与市场前景报告（2025-2031年）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dc9afbc5fa4a85" w:history="1">
        <w:r>
          <w:rPr>
            <w:rStyle w:val="Hyperlink"/>
          </w:rPr>
          <w:t>https://www.20087.com/2/22/BanKuangGuoLvQiHangYeFaZhanQianJing.html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636202fcd4c31" w:history="1">
      <w:r>
        <w:rPr>
          <w:rStyle w:val="Hyperlink"/>
        </w:rPr>
        <w:t>中国板框过滤器行业分析与市场前景报告（2025-2031年）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BanKuangGuoLvQiHangYeFaZhanQianJing.html" TargetMode="External" Id="Re2dc9afbc5fa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BanKuangGuoLvQiHangYeFaZhanQianJing.html" TargetMode="External" Id="R085636202fcd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2024-12-15T09:21:13Z</dcterms:created>
  <dcterms:modified xsi:type="dcterms:W3CDTF">2024-12-15T10:21:13Z</dcterms:modified>
  <dc:subject>中国板框过滤器行业分析与市场前景报告（2025-2031年）</dc:subject>
  <dc:title>中国板框过滤器行业分析与市场前景报告（2025-2031年）</dc:title>
  <cp:keywords>中国板框过滤器行业分析与市场前景报告（2025-2031年）</cp:keywords>
  <dc:description>中国板框过滤器行业分析与市场前景报告（2025-2031年）</dc:description>
</cp:coreProperties>
</file>